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4CA4B4" w14:textId="79FB1569" w:rsidR="00FF7E23" w:rsidRDefault="00FF7E23" w:rsidP="00406E98">
      <w:pPr>
        <w:pStyle w:val="Heading1"/>
        <w:spacing w:line="240" w:lineRule="auto"/>
        <w:jc w:val="center"/>
        <w:rPr>
          <w:b/>
          <w:bCs/>
          <w:color w:val="000000" w:themeColor="text1"/>
        </w:rPr>
      </w:pPr>
      <w:r w:rsidRPr="00071D05">
        <w:rPr>
          <w:color w:val="000000" w:themeColor="text1"/>
          <w:sz w:val="66"/>
          <w:szCs w:val="66"/>
        </w:rPr>
        <w:t>CELEBRATE YOUR LIFE AT</w:t>
      </w:r>
      <w:r w:rsidR="00406E98" w:rsidRPr="00071D05">
        <w:rPr>
          <w:color w:val="000000" w:themeColor="text1"/>
          <w:sz w:val="66"/>
          <w:szCs w:val="66"/>
        </w:rPr>
        <w:t xml:space="preserve"> LEO’S</w:t>
      </w:r>
      <w:r w:rsidRPr="00FF7E23">
        <w:rPr>
          <w:color w:val="000000" w:themeColor="text1"/>
          <w:sz w:val="258"/>
          <w:szCs w:val="258"/>
        </w:rPr>
        <w:br/>
      </w:r>
      <w:r>
        <w:rPr>
          <w:b/>
          <w:bCs/>
          <w:color w:val="000000" w:themeColor="text1"/>
        </w:rPr>
        <w:t>August</w:t>
      </w:r>
      <w:r w:rsidRPr="00FF7E23">
        <w:rPr>
          <w:b/>
          <w:bCs/>
          <w:color w:val="000000" w:themeColor="text1"/>
        </w:rPr>
        <w:t xml:space="preserve"> Catalog 2026</w:t>
      </w:r>
    </w:p>
    <w:p w14:paraId="4F51D262" w14:textId="385E6834" w:rsidR="002D3085" w:rsidRPr="002D3085" w:rsidRDefault="002D3085" w:rsidP="002D3085"/>
    <w:p w14:paraId="6AC772DA" w14:textId="7A1D2C17" w:rsidR="00FF7E23" w:rsidRDefault="00803020" w:rsidP="00803020">
      <w:pPr>
        <w:jc w:val="center"/>
      </w:pPr>
      <w:r w:rsidRPr="00C011A2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434483CF" wp14:editId="32207855">
            <wp:extent cx="1722277" cy="1423928"/>
            <wp:effectExtent l="0" t="0" r="0" b="0"/>
            <wp:docPr id="2029355201" name="Picture 1" descr="New 18k gold Hearts On Fire INSIDE/OUT necklace set with &#13;&#10;0.11 carats of earth-mined diamon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672633" name="Picture 1" descr="New 18k gold Hearts On Fire INSIDE/OUT necklace set with &#13;&#10;0.11 carats of earth-mined diamonds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3284" cy="144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0672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 wp14:anchorId="7934702D" wp14:editId="300DD09F">
            <wp:extent cx="1526019" cy="3090188"/>
            <wp:effectExtent l="0" t="0" r="0" b="0"/>
            <wp:docPr id="1853801024" name="Picture 1" descr="Pre-owned Tiffany &amp; Co. Dual Time Zone watch with a white dial. 27mm. 18KY, C, L, Q, Sc, 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9004155" name="Picture 1" descr="Pre-owned Tiffany &amp; Co. Dual Time Zone watch with a white dial. 27mm. 18KY, C, L, Q, Sc, 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8805" cy="309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E1507" w:rsidRPr="00163F00">
        <w:rPr>
          <w:rFonts w:ascii="Helvetica" w:hAnsi="Helvetica"/>
          <w:b/>
          <w:bCs/>
          <w:noProof/>
          <w:sz w:val="54"/>
          <w:szCs w:val="54"/>
        </w:rPr>
        <w:drawing>
          <wp:inline distT="0" distB="0" distL="0" distR="0" wp14:anchorId="4C31724E" wp14:editId="1FFAEF3B">
            <wp:extent cx="1053680" cy="1007869"/>
            <wp:effectExtent l="0" t="0" r="0" b="0"/>
            <wp:docPr id="1775145830" name="Picture 1" descr="New 14k gold Chatham ring set with a 4.56 carat lab-grown emerald plus 1.85 carats of lab-grown diamonds in the halo.*&#13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191655" name="Picture 1" descr="New 14k gold Chatham ring set with a 4.56 carat lab-grown emerald plus 1.85 carats of lab-grown diamonds in the halo.*&#13;&#10;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1862" cy="102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7457F" w14:textId="0DBA7FEB" w:rsidR="00FF7E23" w:rsidRDefault="00FF7E23" w:rsidP="00FF7E23">
      <w:pPr>
        <w:jc w:val="center"/>
      </w:pPr>
    </w:p>
    <w:p w14:paraId="1B743091" w14:textId="77777777" w:rsidR="00FF7E23" w:rsidRDefault="00FF7E23" w:rsidP="00FF7E23">
      <w:pPr>
        <w:jc w:val="center"/>
      </w:pPr>
    </w:p>
    <w:p w14:paraId="39054AAB" w14:textId="77777777" w:rsidR="00FF7E23" w:rsidRDefault="00FF7E23" w:rsidP="00FF7E23">
      <w:pPr>
        <w:jc w:val="center"/>
      </w:pPr>
    </w:p>
    <w:p w14:paraId="0F24927A" w14:textId="040E80F5" w:rsidR="00FF7E23" w:rsidRDefault="00FF7E23" w:rsidP="00FF7E23">
      <w:pPr>
        <w:jc w:val="center"/>
      </w:pPr>
    </w:p>
    <w:p w14:paraId="3D467488" w14:textId="77777777" w:rsidR="00FF7E23" w:rsidRDefault="00FF7E23" w:rsidP="00FF7E23">
      <w:pPr>
        <w:jc w:val="center"/>
      </w:pPr>
    </w:p>
    <w:p w14:paraId="15B788E8" w14:textId="77777777" w:rsidR="00406E98" w:rsidRDefault="00406E98" w:rsidP="0098047F">
      <w:pPr>
        <w:jc w:val="center"/>
        <w:rPr>
          <w:rFonts w:ascii="Helvetica" w:hAnsi="Helvetica"/>
          <w:b/>
          <w:bCs/>
          <w:sz w:val="54"/>
          <w:szCs w:val="54"/>
        </w:rPr>
      </w:pPr>
    </w:p>
    <w:p w14:paraId="4675E4CB" w14:textId="05090014" w:rsidR="00DE1507" w:rsidRDefault="00DE1507" w:rsidP="00DE1507">
      <w:pPr>
        <w:tabs>
          <w:tab w:val="left" w:pos="696"/>
        </w:tabs>
        <w:rPr>
          <w:rFonts w:ascii="Helvetica" w:hAnsi="Helvetica"/>
          <w:b/>
          <w:bCs/>
          <w:sz w:val="54"/>
          <w:szCs w:val="54"/>
        </w:rPr>
      </w:pPr>
    </w:p>
    <w:p w14:paraId="3AAA3CC1" w14:textId="0C94E084" w:rsidR="0098047F" w:rsidRPr="00EA0519" w:rsidRDefault="00FF7E23" w:rsidP="0098047F">
      <w:pPr>
        <w:jc w:val="center"/>
        <w:rPr>
          <w:rFonts w:ascii="Helvetica" w:hAnsi="Helvetica"/>
          <w:b/>
          <w:bCs/>
          <w:sz w:val="54"/>
          <w:szCs w:val="54"/>
        </w:rPr>
      </w:pPr>
      <w:r w:rsidRPr="00EA0519">
        <w:rPr>
          <w:rFonts w:ascii="Helvetica" w:hAnsi="Helvetica"/>
          <w:b/>
          <w:bCs/>
          <w:sz w:val="54"/>
          <w:szCs w:val="54"/>
        </w:rPr>
        <w:t xml:space="preserve">619.299.1500  </w:t>
      </w:r>
      <w:r w:rsidR="0098047F" w:rsidRPr="00EA0519">
        <w:rPr>
          <w:rFonts w:ascii="Helvetica" w:hAnsi="Helvetica"/>
          <w:b/>
          <w:bCs/>
          <w:sz w:val="54"/>
          <w:szCs w:val="54"/>
        </w:rPr>
        <w:t xml:space="preserve">  www.leohamel.com</w:t>
      </w:r>
    </w:p>
    <w:tbl>
      <w:tblPr>
        <w:tblStyle w:val="TableGrid"/>
        <w:tblpPr w:leftFromText="180" w:rightFromText="180" w:vertAnchor="text" w:horzAnchor="margin" w:tblpXSpec="center" w:tblpY="1008"/>
        <w:tblW w:w="0" w:type="auto"/>
        <w:tblLook w:val="04A0" w:firstRow="1" w:lastRow="0" w:firstColumn="1" w:lastColumn="0" w:noHBand="0" w:noVBand="1"/>
      </w:tblPr>
      <w:tblGrid>
        <w:gridCol w:w="2941"/>
        <w:gridCol w:w="3117"/>
        <w:gridCol w:w="2937"/>
      </w:tblGrid>
      <w:tr w:rsidR="0043173F" w14:paraId="2310EB3F" w14:textId="77777777" w:rsidTr="00E41F8F">
        <w:trPr>
          <w:trHeight w:val="2870"/>
        </w:trPr>
        <w:tc>
          <w:tcPr>
            <w:tcW w:w="2941" w:type="dxa"/>
          </w:tcPr>
          <w:p w14:paraId="0CDE4BE2" w14:textId="1370FBE7" w:rsidR="00E41F8F" w:rsidRDefault="00E41F8F" w:rsidP="00E41F8F">
            <w:pPr>
              <w:tabs>
                <w:tab w:val="center" w:pos="1362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1F8F">
              <w:rPr>
                <w:rFonts w:ascii="Helvetica" w:hAnsi="Helvetica"/>
                <w:b/>
                <w:bCs/>
                <w:noProof/>
                <w:sz w:val="54"/>
                <w:szCs w:val="54"/>
              </w:rPr>
              <w:lastRenderedPageBreak/>
              <w:drawing>
                <wp:inline distT="0" distB="0" distL="0" distR="0" wp14:anchorId="72D2810E" wp14:editId="6F6EC6A7">
                  <wp:extent cx="1002838" cy="914090"/>
                  <wp:effectExtent l="0" t="0" r="0" b="0"/>
                  <wp:docPr id="1163100278" name="Picture 1" descr="New 18k gold Chatham ring set with a 6.75 carat lab-grown sapphire plus 1.64 carats of lab-grown diamond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3100278" name="Picture 1" descr="New 18k gold Chatham ring set with a 6.75 carat lab-grown sapphire plus 1.64 carats of lab-grown diamonds. 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429" cy="919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092101" w14:textId="3D9CBD01" w:rsidR="0043173F" w:rsidRPr="0043173F" w:rsidRDefault="0089150C" w:rsidP="004317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43173F" w:rsidRPr="0043173F">
              <w:rPr>
                <w:rFonts w:ascii="Times New Roman" w:hAnsi="Times New Roman" w:cs="Times New Roman"/>
                <w:sz w:val="18"/>
                <w:szCs w:val="18"/>
              </w:rPr>
              <w:t>5000321</w:t>
            </w:r>
          </w:p>
          <w:p w14:paraId="2844188B" w14:textId="43EF2B07" w:rsidR="0043173F" w:rsidRPr="0043173F" w:rsidRDefault="0043173F" w:rsidP="004317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173F">
              <w:rPr>
                <w:rFonts w:ascii="Times New Roman" w:hAnsi="Times New Roman" w:cs="Times New Roman"/>
                <w:sz w:val="18"/>
                <w:szCs w:val="18"/>
              </w:rPr>
              <w:t>New 18k gold Chatham ring set with a 6.75 carat lab-grown sapphire plus 1.64 carats of lab-grown diamonds. *</w:t>
            </w:r>
          </w:p>
          <w:p w14:paraId="576E5A7F" w14:textId="77777777" w:rsidR="0043173F" w:rsidRDefault="0043173F" w:rsidP="0043173F">
            <w:pPr>
              <w:rPr>
                <w:rFonts w:ascii="Helvetica" w:hAnsi="Helvetica"/>
                <w:b/>
                <w:bCs/>
                <w:sz w:val="54"/>
                <w:szCs w:val="54"/>
              </w:rPr>
            </w:pPr>
            <w:r w:rsidRPr="0043173F">
              <w:rPr>
                <w:rFonts w:ascii="Times New Roman" w:hAnsi="Times New Roman" w:cs="Times New Roman"/>
                <w:sz w:val="18"/>
                <w:szCs w:val="18"/>
              </w:rPr>
              <w:t xml:space="preserve">Retail Price: $6,480, </w:t>
            </w:r>
            <w:r w:rsidRPr="0043173F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44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$5,695</w:t>
            </w:r>
          </w:p>
        </w:tc>
        <w:tc>
          <w:tcPr>
            <w:tcW w:w="3117" w:type="dxa"/>
          </w:tcPr>
          <w:p w14:paraId="5881B5C9" w14:textId="24E76DB9" w:rsidR="00096850" w:rsidRDefault="00163F00" w:rsidP="00163F00">
            <w:pPr>
              <w:tabs>
                <w:tab w:val="center" w:pos="145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63F00">
              <w:rPr>
                <w:rFonts w:ascii="Helvetica" w:hAnsi="Helvetica"/>
                <w:b/>
                <w:bCs/>
                <w:noProof/>
                <w:sz w:val="54"/>
                <w:szCs w:val="54"/>
              </w:rPr>
              <w:drawing>
                <wp:inline distT="0" distB="0" distL="0" distR="0" wp14:anchorId="2835F12E" wp14:editId="70D3EB63">
                  <wp:extent cx="896815" cy="857823"/>
                  <wp:effectExtent l="0" t="0" r="0" b="0"/>
                  <wp:docPr id="629191655" name="Picture 1" descr="New 14k gold Chatham ring set with a 4.56 carat lab-grown emerald plus 1.85 carats of lab-grown diamonds in the halo.*&#13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191655" name="Picture 1" descr="New 14k gold Chatham ring set with a 4.56 carat lab-grown emerald plus 1.85 carats of lab-grown diamonds in the halo.*&#13;&#10;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119" cy="866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DCB97A" w14:textId="510A5238" w:rsidR="00B90E3F" w:rsidRPr="00B90E3F" w:rsidRDefault="0089150C" w:rsidP="00B90E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B90E3F" w:rsidRPr="00B90E3F">
              <w:rPr>
                <w:rFonts w:ascii="Times New Roman" w:hAnsi="Times New Roman" w:cs="Times New Roman"/>
                <w:sz w:val="18"/>
                <w:szCs w:val="18"/>
              </w:rPr>
              <w:t>5000317</w:t>
            </w:r>
          </w:p>
          <w:p w14:paraId="3F929759" w14:textId="7C69310B" w:rsidR="0043173F" w:rsidRPr="00100C0A" w:rsidRDefault="00B90E3F" w:rsidP="00100C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0E3F">
              <w:rPr>
                <w:rFonts w:ascii="Times New Roman" w:hAnsi="Times New Roman" w:cs="Times New Roman"/>
                <w:sz w:val="18"/>
                <w:szCs w:val="18"/>
              </w:rPr>
              <w:t xml:space="preserve">New 14k gold Chatham ring set with a </w:t>
            </w:r>
            <w:r w:rsidRPr="00B90E3F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4.56 carat lab-grown emerald plus </w:t>
            </w:r>
            <w:r w:rsidR="00096850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90E3F">
              <w:rPr>
                <w:rFonts w:ascii="Times New Roman" w:hAnsi="Times New Roman" w:cs="Times New Roman"/>
                <w:sz w:val="18"/>
                <w:szCs w:val="18"/>
              </w:rPr>
              <w:t xml:space="preserve">1.85 carats of lab-grown diamonds in the </w:t>
            </w:r>
            <w:proofErr w:type="gramStart"/>
            <w:r w:rsidRPr="00B90E3F">
              <w:rPr>
                <w:rFonts w:ascii="Times New Roman" w:hAnsi="Times New Roman" w:cs="Times New Roman"/>
                <w:sz w:val="18"/>
                <w:szCs w:val="18"/>
              </w:rPr>
              <w:t>halo.*</w:t>
            </w:r>
            <w:proofErr w:type="gramEnd"/>
            <w:r w:rsidRPr="00B90E3F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Retail Price: $7,780, </w:t>
            </w:r>
            <w:r w:rsidRPr="006144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$6,895</w:t>
            </w:r>
          </w:p>
        </w:tc>
        <w:tc>
          <w:tcPr>
            <w:tcW w:w="2937" w:type="dxa"/>
          </w:tcPr>
          <w:p w14:paraId="6819B165" w14:textId="77777777" w:rsidR="003855F6" w:rsidRDefault="003855F6" w:rsidP="00F76B9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AD14F3" w14:textId="17BC78F5" w:rsidR="003855F6" w:rsidRDefault="00833DEA" w:rsidP="00833D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3DE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C265EC2" wp14:editId="1ADD3E1A">
                  <wp:extent cx="1101969" cy="750277"/>
                  <wp:effectExtent l="0" t="0" r="0" b="0"/>
                  <wp:docPr id="2011967953" name="Picture 1" descr="New 14k gold ring set with &#13;&#10;1.76 carats of lab-grown diamonds.&#13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1967953" name="Picture 1" descr="New 14k gold ring set with &#13;&#10;1.76 carats of lab-grown diamonds.&#13;&#10;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415" cy="762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809C5F" w14:textId="3854687F" w:rsidR="00F76B98" w:rsidRPr="00F76B98" w:rsidRDefault="0089150C" w:rsidP="00F76B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F76B98" w:rsidRPr="00F76B98">
              <w:rPr>
                <w:rFonts w:ascii="Times New Roman" w:hAnsi="Times New Roman" w:cs="Times New Roman"/>
                <w:sz w:val="18"/>
                <w:szCs w:val="18"/>
              </w:rPr>
              <w:t>5000601</w:t>
            </w:r>
          </w:p>
          <w:p w14:paraId="75FBA2A7" w14:textId="4974F04B" w:rsidR="00F76B98" w:rsidRPr="00F76B98" w:rsidRDefault="00F76B98" w:rsidP="00F76B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76B98">
              <w:rPr>
                <w:rFonts w:ascii="Times New Roman" w:hAnsi="Times New Roman" w:cs="Times New Roman"/>
                <w:sz w:val="18"/>
                <w:szCs w:val="18"/>
              </w:rPr>
              <w:t xml:space="preserve">New 14k gold ring set with </w:t>
            </w:r>
            <w:r w:rsidR="00833DE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76B98">
              <w:rPr>
                <w:rFonts w:ascii="Times New Roman" w:hAnsi="Times New Roman" w:cs="Times New Roman"/>
                <w:sz w:val="18"/>
                <w:szCs w:val="18"/>
              </w:rPr>
              <w:t>1.76 carats of lab-grown diamonds.</w:t>
            </w:r>
          </w:p>
          <w:p w14:paraId="75C509AB" w14:textId="22D6C951" w:rsidR="0043173F" w:rsidRDefault="00F76B98" w:rsidP="00F76B98">
            <w:pPr>
              <w:rPr>
                <w:rFonts w:ascii="Helvetica" w:hAnsi="Helvetica"/>
                <w:b/>
                <w:bCs/>
                <w:sz w:val="54"/>
                <w:szCs w:val="54"/>
              </w:rPr>
            </w:pPr>
            <w:r w:rsidRPr="00F76B98">
              <w:rPr>
                <w:rFonts w:ascii="Times New Roman" w:hAnsi="Times New Roman" w:cs="Times New Roman"/>
                <w:sz w:val="18"/>
                <w:szCs w:val="18"/>
              </w:rPr>
              <w:t xml:space="preserve">Retail Price: $3,495, </w:t>
            </w:r>
            <w:r w:rsidR="003855F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44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$3,195</w:t>
            </w:r>
          </w:p>
        </w:tc>
      </w:tr>
      <w:tr w:rsidR="001D6A1A" w14:paraId="4B79193A" w14:textId="77777777" w:rsidTr="00611B00">
        <w:trPr>
          <w:trHeight w:val="3050"/>
        </w:trPr>
        <w:tc>
          <w:tcPr>
            <w:tcW w:w="2941" w:type="dxa"/>
          </w:tcPr>
          <w:p w14:paraId="727E0388" w14:textId="77777777" w:rsidR="001D6A1A" w:rsidRDefault="001D6A1A" w:rsidP="006144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DF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4812B47" wp14:editId="6A65F73E">
                  <wp:extent cx="1129569" cy="1219933"/>
                  <wp:effectExtent l="0" t="0" r="0" b="0"/>
                  <wp:docPr id="2116771335" name="Picture 1" descr="New 14k gold earrings set with &#13;&#10;3.13 carats of lab-grown diamonds.&#13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771335" name="Picture 1" descr="New 14k gold earrings set with &#13;&#10;3.13 carats of lab-grown diamonds.&#13;&#10;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794" cy="123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5A6E7E" w14:textId="2B7CCA63" w:rsidR="001D6A1A" w:rsidRPr="00223DF3" w:rsidRDefault="0089150C" w:rsidP="001D6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1D6A1A" w:rsidRPr="00223DF3">
              <w:rPr>
                <w:rFonts w:ascii="Times New Roman" w:hAnsi="Times New Roman" w:cs="Times New Roman"/>
                <w:sz w:val="18"/>
                <w:szCs w:val="18"/>
              </w:rPr>
              <w:t>5000596</w:t>
            </w:r>
          </w:p>
          <w:p w14:paraId="134DBBCE" w14:textId="77777777" w:rsidR="001D6A1A" w:rsidRPr="00223DF3" w:rsidRDefault="001D6A1A" w:rsidP="001D6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DF3">
              <w:rPr>
                <w:rFonts w:ascii="Times New Roman" w:hAnsi="Times New Roman" w:cs="Times New Roman"/>
                <w:sz w:val="18"/>
                <w:szCs w:val="18"/>
              </w:rPr>
              <w:t xml:space="preserve">New 14k gold earrings set with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DF3">
              <w:rPr>
                <w:rFonts w:ascii="Times New Roman" w:hAnsi="Times New Roman" w:cs="Times New Roman"/>
                <w:sz w:val="18"/>
                <w:szCs w:val="18"/>
              </w:rPr>
              <w:t>3.13 carats of lab-grown diamonds.</w:t>
            </w:r>
          </w:p>
          <w:p w14:paraId="1973ED78" w14:textId="282A941F" w:rsidR="001D6A1A" w:rsidRPr="00E41F8F" w:rsidRDefault="001D6A1A" w:rsidP="00611B00">
            <w:pPr>
              <w:tabs>
                <w:tab w:val="center" w:pos="1362"/>
              </w:tabs>
              <w:rPr>
                <w:rFonts w:ascii="Helvetica" w:hAnsi="Helvetica"/>
                <w:b/>
                <w:bCs/>
                <w:noProof/>
                <w:sz w:val="54"/>
                <w:szCs w:val="54"/>
              </w:rPr>
            </w:pPr>
            <w:r w:rsidRPr="00223DF3">
              <w:rPr>
                <w:rFonts w:ascii="Times New Roman" w:hAnsi="Times New Roman" w:cs="Times New Roman"/>
                <w:sz w:val="18"/>
                <w:szCs w:val="18"/>
              </w:rPr>
              <w:t xml:space="preserve">Retail Price: $2,950,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1B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$2,695</w:t>
            </w:r>
          </w:p>
        </w:tc>
        <w:tc>
          <w:tcPr>
            <w:tcW w:w="3117" w:type="dxa"/>
          </w:tcPr>
          <w:p w14:paraId="56C23AA1" w14:textId="425C5B38" w:rsidR="001D6A1A" w:rsidRDefault="001D6A1A" w:rsidP="00614419">
            <w:pPr>
              <w:tabs>
                <w:tab w:val="left" w:pos="203"/>
                <w:tab w:val="center" w:pos="14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14:paraId="74500595" w14:textId="50B0B5F4" w:rsidR="001D6A1A" w:rsidRDefault="005241B1" w:rsidP="005241B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6413EF7" wp14:editId="67F52369">
                  <wp:extent cx="1335024" cy="585216"/>
                  <wp:effectExtent l="0" t="0" r="0" b="0"/>
                  <wp:docPr id="2075999195" name="Picture 1" descr="New 14k gold ear climbers set with 3.20 carats of lab-grown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5999195" name="Picture 1" descr="New 14k gold ear climbers set with 3.20 carats of lab-grown diamonds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 flipV="1">
                            <a:off x="0" y="0"/>
                            <a:ext cx="1335024" cy="585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549B74" w14:textId="14011B38" w:rsidR="001D6A1A" w:rsidRPr="00236B65" w:rsidRDefault="0089150C" w:rsidP="001D6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1D6A1A" w:rsidRPr="00236B65">
              <w:rPr>
                <w:rFonts w:ascii="Times New Roman" w:hAnsi="Times New Roman" w:cs="Times New Roman"/>
                <w:sz w:val="18"/>
                <w:szCs w:val="18"/>
              </w:rPr>
              <w:t>5000696</w:t>
            </w:r>
          </w:p>
          <w:p w14:paraId="5FDC56E7" w14:textId="77777777" w:rsidR="001D6A1A" w:rsidRPr="00236B65" w:rsidRDefault="001D6A1A" w:rsidP="001D6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6B65">
              <w:rPr>
                <w:rFonts w:ascii="Times New Roman" w:hAnsi="Times New Roman" w:cs="Times New Roman"/>
                <w:sz w:val="18"/>
                <w:szCs w:val="18"/>
              </w:rPr>
              <w:t>New 14k gold ear climbers set with 3.20 carats of lab-grown diamonds.</w:t>
            </w:r>
          </w:p>
          <w:p w14:paraId="0F69C7EC" w14:textId="22FECABE" w:rsidR="001D6A1A" w:rsidRPr="00163F00" w:rsidRDefault="001D6A1A" w:rsidP="001D6A1A">
            <w:pPr>
              <w:tabs>
                <w:tab w:val="center" w:pos="1450"/>
              </w:tabs>
              <w:jc w:val="center"/>
              <w:rPr>
                <w:rFonts w:ascii="Helvetica" w:hAnsi="Helvetica"/>
                <w:b/>
                <w:bCs/>
                <w:noProof/>
                <w:sz w:val="54"/>
                <w:szCs w:val="54"/>
              </w:rPr>
            </w:pPr>
            <w:r w:rsidRPr="00236B65">
              <w:rPr>
                <w:rFonts w:ascii="Times New Roman" w:hAnsi="Times New Roman" w:cs="Times New Roman"/>
                <w:sz w:val="18"/>
                <w:szCs w:val="18"/>
              </w:rPr>
              <w:t xml:space="preserve">Retail Price: $3,925, </w:t>
            </w:r>
            <w:r w:rsidRPr="006144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$3,695</w:t>
            </w:r>
          </w:p>
        </w:tc>
        <w:tc>
          <w:tcPr>
            <w:tcW w:w="2937" w:type="dxa"/>
          </w:tcPr>
          <w:p w14:paraId="68276C78" w14:textId="77777777" w:rsidR="001D6A1A" w:rsidRDefault="001D6A1A" w:rsidP="001D6A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5EC324E" w14:textId="7430DBC1" w:rsidR="0098047F" w:rsidRPr="00B743E3" w:rsidRDefault="00ED47FE" w:rsidP="00B90162">
      <w:pPr>
        <w:pStyle w:val="Heading2"/>
        <w:jc w:val="center"/>
        <w:rPr>
          <w:rFonts w:ascii="Helvetica" w:hAnsi="Helvetica" w:cs="Times New Roman"/>
          <w:b/>
          <w:bCs/>
          <w:color w:val="000000" w:themeColor="text1"/>
          <w:sz w:val="52"/>
          <w:szCs w:val="52"/>
        </w:rPr>
      </w:pPr>
      <w:r w:rsidRPr="00B743E3">
        <w:rPr>
          <w:rFonts w:ascii="Helvetica" w:hAnsi="Helvetica" w:cs="Times New Roman"/>
          <w:b/>
          <w:bCs/>
          <w:color w:val="000000" w:themeColor="text1"/>
          <w:sz w:val="52"/>
          <w:szCs w:val="52"/>
        </w:rPr>
        <w:t>Lab-Grown Diamond Jewelry</w:t>
      </w:r>
    </w:p>
    <w:p w14:paraId="187C8A33" w14:textId="77777777" w:rsidR="00484FD6" w:rsidRDefault="00484FD6" w:rsidP="00484FD6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sz w:val="16"/>
          <w:szCs w:val="16"/>
        </w:rPr>
      </w:pPr>
    </w:p>
    <w:p w14:paraId="29D43689" w14:textId="77777777" w:rsidR="00071D05" w:rsidRDefault="00071D05" w:rsidP="00484FD6">
      <w:pPr>
        <w:autoSpaceDE w:val="0"/>
        <w:autoSpaceDN w:val="0"/>
        <w:adjustRightInd w:val="0"/>
        <w:spacing w:after="0" w:line="240" w:lineRule="auto"/>
        <w:ind w:left="180"/>
        <w:rPr>
          <w:rFonts w:ascii="Times New Roman" w:hAnsi="Times New Roman" w:cs="Times New Roman"/>
          <w:sz w:val="16"/>
          <w:szCs w:val="16"/>
        </w:rPr>
      </w:pPr>
    </w:p>
    <w:p w14:paraId="7CCE8517" w14:textId="72831547" w:rsidR="00484FD6" w:rsidRDefault="00484FD6" w:rsidP="00484FD6">
      <w:pPr>
        <w:autoSpaceDE w:val="0"/>
        <w:autoSpaceDN w:val="0"/>
        <w:adjustRightInd w:val="0"/>
        <w:spacing w:after="0" w:line="240" w:lineRule="auto"/>
        <w:ind w:left="180"/>
        <w:rPr>
          <w:rFonts w:ascii="HELVETICA NEUE CONDENSED" w:hAnsi="HELVETICA NEUE CONDENSED" w:cs="Times New Roman"/>
          <w:b/>
          <w:bCs/>
          <w:sz w:val="56"/>
          <w:szCs w:val="56"/>
        </w:rPr>
      </w:pPr>
      <w:r w:rsidRPr="00813031">
        <w:rPr>
          <w:rFonts w:ascii="Times New Roman" w:hAnsi="Times New Roman" w:cs="Times New Roman"/>
          <w:sz w:val="16"/>
          <w:szCs w:val="16"/>
        </w:rPr>
        <w:t xml:space="preserve">*The incredibly vibrant color of this gem is difficult to capture in a photograph. You must see it in person to appreciate the </w:t>
      </w:r>
      <w:r>
        <w:rPr>
          <w:rFonts w:ascii="Times New Roman" w:hAnsi="Times New Roman" w:cs="Times New Roman"/>
          <w:sz w:val="16"/>
          <w:szCs w:val="16"/>
        </w:rPr>
        <w:br/>
      </w:r>
      <w:r w:rsidRPr="00813031">
        <w:rPr>
          <w:rFonts w:ascii="Times New Roman" w:hAnsi="Times New Roman" w:cs="Times New Roman"/>
          <w:sz w:val="16"/>
          <w:szCs w:val="16"/>
        </w:rPr>
        <w:t>stunning beauty of Chatham Gems. I couldn’t be more impressed - Leo.</w:t>
      </w:r>
    </w:p>
    <w:p w14:paraId="6EB0AE6C" w14:textId="77777777" w:rsidR="00B90162" w:rsidRDefault="00B90162" w:rsidP="00B90162">
      <w:pPr>
        <w:autoSpaceDE w:val="0"/>
        <w:autoSpaceDN w:val="0"/>
        <w:adjustRightInd w:val="0"/>
        <w:spacing w:after="0" w:line="240" w:lineRule="auto"/>
        <w:jc w:val="center"/>
        <w:rPr>
          <w:rFonts w:ascii="HELVETICA NEUE CONDENSED" w:hAnsi="HELVETICA NEUE CONDENSED" w:cs="Times New Roman"/>
          <w:b/>
          <w:bCs/>
          <w:sz w:val="56"/>
          <w:szCs w:val="56"/>
        </w:rPr>
      </w:pPr>
    </w:p>
    <w:p w14:paraId="6C2C9BD8" w14:textId="77777777" w:rsidR="00ED2E9D" w:rsidRPr="00B90162" w:rsidRDefault="00ED2E9D" w:rsidP="00ED2E9D">
      <w:pPr>
        <w:autoSpaceDE w:val="0"/>
        <w:autoSpaceDN w:val="0"/>
        <w:adjustRightInd w:val="0"/>
        <w:spacing w:after="0" w:line="240" w:lineRule="auto"/>
        <w:jc w:val="center"/>
        <w:rPr>
          <w:rFonts w:ascii="HELVETICA NEUE CONDENSED" w:hAnsi="HELVETICA NEUE CONDENSED" w:cs="Times New Roman"/>
          <w:b/>
          <w:bCs/>
          <w:sz w:val="56"/>
          <w:szCs w:val="56"/>
        </w:rPr>
      </w:pPr>
      <w:r w:rsidRPr="00B90162">
        <w:rPr>
          <w:rFonts w:ascii="HELVETICA NEUE CONDENSED" w:hAnsi="HELVETICA NEUE CONDENSED" w:cs="Times New Roman"/>
          <w:b/>
          <w:bCs/>
          <w:sz w:val="56"/>
          <w:szCs w:val="56"/>
        </w:rPr>
        <w:t>Get Paid the Most for Your Valuables!</w:t>
      </w:r>
    </w:p>
    <w:p w14:paraId="73D1A493" w14:textId="0C1CAD7A" w:rsidR="001E1A06" w:rsidRPr="00ED2E9D" w:rsidRDefault="00ED2E9D" w:rsidP="00627BDF">
      <w:pPr>
        <w:spacing w:line="240" w:lineRule="auto"/>
        <w:jc w:val="center"/>
        <w:rPr>
          <w:rFonts w:ascii="Helvetica Neue Medium" w:hAnsi="Helvetica Neue Medium" w:cs="Times New Roman"/>
          <w:i/>
          <w:iCs/>
          <w:sz w:val="22"/>
          <w:szCs w:val="22"/>
        </w:rPr>
      </w:pPr>
      <w:r w:rsidRPr="00446B4C">
        <w:rPr>
          <w:rFonts w:ascii="Helvetica Neue Medium" w:hAnsi="Helvetica Neue Medium" w:cs="Times New Roman"/>
          <w:i/>
          <w:iCs/>
          <w:sz w:val="22"/>
          <w:szCs w:val="22"/>
        </w:rPr>
        <w:t xml:space="preserve">Selling to Leo’s professional buyers is easy, safe, and confidential. </w:t>
      </w:r>
      <w:r>
        <w:rPr>
          <w:rFonts w:ascii="Helvetica Neue Medium" w:hAnsi="Helvetica Neue Medium" w:cs="Times New Roman"/>
          <w:i/>
          <w:iCs/>
          <w:sz w:val="22"/>
          <w:szCs w:val="22"/>
        </w:rPr>
        <w:br/>
      </w:r>
      <w:r w:rsidRPr="00446B4C">
        <w:rPr>
          <w:rFonts w:ascii="Helvetica Neue Medium" w:hAnsi="Helvetica Neue Medium" w:cs="Times New Roman"/>
          <w:i/>
          <w:iCs/>
          <w:sz w:val="22"/>
          <w:szCs w:val="22"/>
        </w:rPr>
        <w:t>No appointment is necessary.</w:t>
      </w:r>
      <w:r>
        <w:rPr>
          <w:rFonts w:ascii="Helvetica Neue Medium" w:hAnsi="Helvetica Neue Medium" w:cs="Times New Roman"/>
          <w:i/>
          <w:iCs/>
          <w:sz w:val="22"/>
          <w:szCs w:val="22"/>
        </w:rPr>
        <w:br/>
      </w:r>
      <w:r w:rsidRPr="00312AE7">
        <w:rPr>
          <w:rFonts w:ascii="Helvetica" w:hAnsi="Helvetica" w:cs="Times New Roman"/>
          <w:b/>
          <w:bCs/>
          <w:sz w:val="52"/>
          <w:szCs w:val="52"/>
        </w:rPr>
        <w:t>WE BUY!</w:t>
      </w:r>
      <w:r w:rsidRPr="00312AE7">
        <w:rPr>
          <w:rFonts w:ascii="Helvetica" w:hAnsi="Helvetica" w:cs="Times New Roman"/>
          <w:b/>
          <w:bCs/>
          <w:sz w:val="36"/>
          <w:szCs w:val="36"/>
        </w:rPr>
        <w:br/>
      </w:r>
      <w:r w:rsidRPr="008D70A4">
        <w:rPr>
          <w:rFonts w:ascii="Helvetica" w:hAnsi="Helvetica" w:cs="Times New Roman"/>
          <w:sz w:val="32"/>
          <w:szCs w:val="32"/>
        </w:rPr>
        <w:t>Jewelry, Diamonds, Watches, Coins, Handbags and more!</w:t>
      </w:r>
      <w:r>
        <w:rPr>
          <w:rFonts w:ascii="Helvetica" w:hAnsi="Helvetica" w:cs="Times New Roman"/>
          <w:sz w:val="36"/>
          <w:szCs w:val="36"/>
        </w:rPr>
        <w:br/>
      </w:r>
      <w:r w:rsidRPr="008D70A4">
        <w:rPr>
          <w:rFonts w:ascii="Helvetica" w:hAnsi="Helvetica" w:cs="Times New Roman"/>
          <w:sz w:val="28"/>
          <w:szCs w:val="28"/>
        </w:rPr>
        <w:t xml:space="preserve">4 Locations </w:t>
      </w:r>
      <w:r>
        <w:rPr>
          <w:rFonts w:ascii="Helvetica" w:hAnsi="Helvetica" w:cs="Times New Roman"/>
          <w:sz w:val="28"/>
          <w:szCs w:val="28"/>
        </w:rPr>
        <w:br/>
      </w:r>
      <w:r w:rsidRPr="000942C8">
        <w:rPr>
          <w:rFonts w:ascii="Helvetica" w:hAnsi="Helvetica" w:cs="Times New Roman"/>
        </w:rPr>
        <w:t>San Diego</w:t>
      </w:r>
      <w:r>
        <w:rPr>
          <w:rFonts w:ascii="Helvetica" w:hAnsi="Helvetica" w:cs="Times New Roman"/>
        </w:rPr>
        <w:t xml:space="preserve"> 619.299.1500</w:t>
      </w:r>
      <w:r w:rsidRPr="000942C8">
        <w:rPr>
          <w:rFonts w:ascii="Helvetica" w:hAnsi="Helvetica" w:cs="Times New Roman"/>
        </w:rPr>
        <w:t>, La Mesa</w:t>
      </w:r>
      <w:r>
        <w:rPr>
          <w:rFonts w:ascii="Helvetica" w:hAnsi="Helvetica" w:cs="Times New Roman"/>
        </w:rPr>
        <w:t xml:space="preserve"> 619.644.0000</w:t>
      </w:r>
      <w:r w:rsidRPr="000942C8">
        <w:rPr>
          <w:rFonts w:ascii="Helvetica" w:hAnsi="Helvetica" w:cs="Times New Roman"/>
        </w:rPr>
        <w:t xml:space="preserve">, </w:t>
      </w:r>
      <w:r w:rsidRPr="000942C8">
        <w:rPr>
          <w:rFonts w:ascii="Helvetica" w:hAnsi="Helvetica" w:cs="Times New Roman"/>
        </w:rPr>
        <w:br/>
        <w:t>Oceanside</w:t>
      </w:r>
      <w:r>
        <w:rPr>
          <w:rFonts w:ascii="Helvetica" w:hAnsi="Helvetica" w:cs="Times New Roman"/>
        </w:rPr>
        <w:t xml:space="preserve"> 760.757.2000</w:t>
      </w:r>
      <w:r w:rsidRPr="000942C8">
        <w:rPr>
          <w:rFonts w:ascii="Helvetica" w:hAnsi="Helvetica" w:cs="Times New Roman"/>
        </w:rPr>
        <w:t xml:space="preserve"> and Solana Beach</w:t>
      </w:r>
      <w:r>
        <w:rPr>
          <w:rFonts w:ascii="Helvetica" w:hAnsi="Helvetica" w:cs="Times New Roman"/>
        </w:rPr>
        <w:t xml:space="preserve"> 858.509.5900</w:t>
      </w:r>
      <w:r>
        <w:rPr>
          <w:rFonts w:ascii="Helvetica" w:hAnsi="Helvetica" w:cs="Times New Roman"/>
        </w:rPr>
        <w:br/>
      </w:r>
      <w:r>
        <w:rPr>
          <w:rFonts w:ascii="Helvetica" w:hAnsi="Helvetica" w:cs="Times New Roman"/>
        </w:rPr>
        <w:br/>
      </w:r>
      <w:r>
        <w:rPr>
          <w:rFonts w:ascii="Helvetica" w:hAnsi="Helvetica" w:cs="Times New Roman"/>
        </w:rPr>
        <w:br/>
      </w:r>
      <w:r w:rsidR="00B743E3" w:rsidRPr="00E943D3">
        <w:rPr>
          <w:rFonts w:ascii="Helvetica" w:hAnsi="Helvetica"/>
          <w:b/>
          <w:bCs/>
          <w:color w:val="000000" w:themeColor="text1"/>
          <w:sz w:val="66"/>
          <w:szCs w:val="66"/>
        </w:rPr>
        <w:lastRenderedPageBreak/>
        <w:t>Engagement Rings</w:t>
      </w:r>
      <w:r w:rsidR="00E943D3" w:rsidRPr="00E943D3">
        <w:rPr>
          <w:rFonts w:ascii="Helvetica" w:hAnsi="Helvetica"/>
          <w:b/>
          <w:bCs/>
          <w:color w:val="000000" w:themeColor="text1"/>
          <w:sz w:val="66"/>
          <w:szCs w:val="66"/>
        </w:rPr>
        <w:br/>
      </w:r>
      <w:r w:rsidR="00B743E3" w:rsidRPr="00E943D3">
        <w:rPr>
          <w:rFonts w:ascii="Helvetica" w:hAnsi="Helvetica"/>
          <w:b/>
          <w:bCs/>
          <w:color w:val="000000" w:themeColor="text1"/>
          <w:sz w:val="66"/>
          <w:szCs w:val="66"/>
        </w:rPr>
        <w:t>&amp; Wedding Bands</w:t>
      </w:r>
    </w:p>
    <w:tbl>
      <w:tblPr>
        <w:tblStyle w:val="TableGrid"/>
        <w:tblpPr w:leftFromText="180" w:rightFromText="180" w:vertAnchor="text" w:horzAnchor="margin" w:tblpX="170" w:tblpY="52"/>
        <w:tblW w:w="0" w:type="auto"/>
        <w:tblLook w:val="04A0" w:firstRow="1" w:lastRow="0" w:firstColumn="1" w:lastColumn="0" w:noHBand="0" w:noVBand="1"/>
      </w:tblPr>
      <w:tblGrid>
        <w:gridCol w:w="2946"/>
        <w:gridCol w:w="3117"/>
        <w:gridCol w:w="2937"/>
      </w:tblGrid>
      <w:tr w:rsidR="005A5977" w14:paraId="5DC77105" w14:textId="77777777" w:rsidTr="00806239">
        <w:trPr>
          <w:trHeight w:val="3048"/>
        </w:trPr>
        <w:tc>
          <w:tcPr>
            <w:tcW w:w="2946" w:type="dxa"/>
          </w:tcPr>
          <w:p w14:paraId="13232335" w14:textId="5D86597E" w:rsidR="00B141B0" w:rsidRDefault="00F64B82" w:rsidP="00F64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8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62418C9" wp14:editId="2B00334D">
                  <wp:extent cx="967154" cy="897134"/>
                  <wp:effectExtent l="0" t="0" r="0" b="5080"/>
                  <wp:docPr id="777419484" name="Picture 1" descr="New 18k gold engagement ring set with a 3.64 carat lab-grown diamond plus 0.73 carats of lab-grown diamonds in the under-hal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419484" name="Picture 1" descr="New 18k gold engagement ring set with a 3.64 carat lab-grown diamond plus 0.73 carats of lab-grown diamonds in the under-halo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470" cy="9122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7727A5" w14:textId="7D870743" w:rsidR="00B141B0" w:rsidRPr="00B141B0" w:rsidRDefault="0028681A" w:rsidP="00B141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</w:t>
            </w:r>
            <w:r w:rsidR="00424693">
              <w:rPr>
                <w:rFonts w:ascii="Times New Roman" w:hAnsi="Times New Roman" w:cs="Times New Roman"/>
                <w:sz w:val="18"/>
                <w:szCs w:val="18"/>
              </w:rPr>
              <w:t xml:space="preserve">Number </w:t>
            </w:r>
            <w:r w:rsidR="00B141B0" w:rsidRPr="00B141B0">
              <w:rPr>
                <w:rFonts w:ascii="Times New Roman" w:hAnsi="Times New Roman" w:cs="Times New Roman"/>
                <w:sz w:val="18"/>
                <w:szCs w:val="18"/>
              </w:rPr>
              <w:t>5000616</w:t>
            </w:r>
          </w:p>
          <w:p w14:paraId="1F38B604" w14:textId="26F762F1" w:rsidR="00B141B0" w:rsidRPr="00B141B0" w:rsidRDefault="00B141B0" w:rsidP="00B141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141B0">
              <w:rPr>
                <w:rFonts w:ascii="Times New Roman" w:hAnsi="Times New Roman" w:cs="Times New Roman"/>
                <w:sz w:val="18"/>
                <w:szCs w:val="18"/>
              </w:rPr>
              <w:t>New 18k gold engagement ring set with a 3.64 carat lab-grown diamond plus 0.73 carats of lab-grown diamonds in the under-halo.</w:t>
            </w:r>
          </w:p>
          <w:p w14:paraId="43D5BDD6" w14:textId="1E2D3CEE" w:rsidR="005A5977" w:rsidRDefault="00B141B0" w:rsidP="00B141B0">
            <w:pPr>
              <w:rPr>
                <w:rFonts w:ascii="Helvetica" w:hAnsi="Helvetica"/>
                <w:b/>
                <w:bCs/>
                <w:sz w:val="54"/>
                <w:szCs w:val="54"/>
              </w:rPr>
            </w:pPr>
            <w:r w:rsidRPr="00B141B0">
              <w:rPr>
                <w:rFonts w:ascii="Times New Roman" w:hAnsi="Times New Roman" w:cs="Times New Roman"/>
                <w:sz w:val="18"/>
                <w:szCs w:val="18"/>
              </w:rPr>
              <w:t xml:space="preserve">Retail Price: $6,375,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64B8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$5,895</w:t>
            </w:r>
          </w:p>
        </w:tc>
        <w:tc>
          <w:tcPr>
            <w:tcW w:w="3117" w:type="dxa"/>
          </w:tcPr>
          <w:p w14:paraId="6A212D4A" w14:textId="4C3C8CDB" w:rsidR="005F795D" w:rsidRDefault="00F64B82" w:rsidP="00F64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8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9F48466" wp14:editId="09279513">
                  <wp:extent cx="996461" cy="788245"/>
                  <wp:effectExtent l="0" t="0" r="0" b="0"/>
                  <wp:docPr id="932414642" name="Picture 1" descr="New 14k gold solitaire engagement &#13;&#10;ring set with a 3.10 carat lab-grown diamond.&#13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414642" name="Picture 1" descr="New 14k gold solitaire engagement &#13;&#10;ring set with a 3.10 carat lab-grown diamond.&#13;&#10;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322" cy="793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C57899" w14:textId="77777777" w:rsidR="005F795D" w:rsidRDefault="005F795D" w:rsidP="005F795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60CBB2" w14:textId="73288075" w:rsidR="005F795D" w:rsidRPr="005F795D" w:rsidRDefault="0028681A" w:rsidP="005F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5F795D" w:rsidRPr="005F795D">
              <w:rPr>
                <w:rFonts w:ascii="Times New Roman" w:hAnsi="Times New Roman" w:cs="Times New Roman"/>
                <w:sz w:val="18"/>
                <w:szCs w:val="18"/>
              </w:rPr>
              <w:t>5000686</w:t>
            </w:r>
          </w:p>
          <w:p w14:paraId="1173747C" w14:textId="617208E2" w:rsidR="005F795D" w:rsidRPr="005F795D" w:rsidRDefault="005F795D" w:rsidP="005F79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795D">
              <w:rPr>
                <w:rFonts w:ascii="Times New Roman" w:hAnsi="Times New Roman" w:cs="Times New Roman"/>
                <w:sz w:val="18"/>
                <w:szCs w:val="18"/>
              </w:rPr>
              <w:t xml:space="preserve">New 14k gold solitaire engagement </w:t>
            </w:r>
            <w:r w:rsidR="00F64B8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F795D">
              <w:rPr>
                <w:rFonts w:ascii="Times New Roman" w:hAnsi="Times New Roman" w:cs="Times New Roman"/>
                <w:sz w:val="18"/>
                <w:szCs w:val="18"/>
              </w:rPr>
              <w:t>ring set with a 3.10 carat lab-grown diamond.</w:t>
            </w:r>
          </w:p>
          <w:p w14:paraId="79E09B52" w14:textId="41B23003" w:rsidR="005A5977" w:rsidRDefault="005F795D" w:rsidP="005F795D">
            <w:pPr>
              <w:rPr>
                <w:rFonts w:ascii="Helvetica" w:hAnsi="Helvetica"/>
                <w:b/>
                <w:bCs/>
                <w:sz w:val="54"/>
                <w:szCs w:val="54"/>
              </w:rPr>
            </w:pPr>
            <w:r w:rsidRPr="005F795D">
              <w:rPr>
                <w:rFonts w:ascii="Times New Roman" w:hAnsi="Times New Roman" w:cs="Times New Roman"/>
                <w:sz w:val="18"/>
                <w:szCs w:val="18"/>
              </w:rPr>
              <w:t xml:space="preserve">Retail Price: $5,575, </w:t>
            </w:r>
            <w:r w:rsidRPr="00611B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$5,195</w:t>
            </w:r>
          </w:p>
        </w:tc>
        <w:tc>
          <w:tcPr>
            <w:tcW w:w="2937" w:type="dxa"/>
          </w:tcPr>
          <w:p w14:paraId="2B5A467E" w14:textId="63542CD2" w:rsidR="00AB6541" w:rsidRDefault="00F64B82" w:rsidP="00F64B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64B8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F484DC1" wp14:editId="22BBF27A">
                  <wp:extent cx="1119554" cy="760862"/>
                  <wp:effectExtent l="0" t="0" r="0" b="0"/>
                  <wp:docPr id="2128494932" name="Picture 1" descr="New 14k gold engagement ring set with a 2.20 carat lab-grown diamond plus 0.17 carats of lab-grown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8494932" name="Picture 1" descr="New 14k gold engagement ring set with a 2.20 carat lab-grown diamond plus 0.17 carats of lab-grown diamonds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408" cy="768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56959F" w14:textId="5D434CD3" w:rsidR="00AB6541" w:rsidRPr="00AB6541" w:rsidRDefault="0028681A" w:rsidP="00AB6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AB6541" w:rsidRPr="00AB6541">
              <w:rPr>
                <w:rFonts w:ascii="Times New Roman" w:hAnsi="Times New Roman" w:cs="Times New Roman"/>
                <w:sz w:val="18"/>
                <w:szCs w:val="18"/>
              </w:rPr>
              <w:t>5000619</w:t>
            </w:r>
          </w:p>
          <w:p w14:paraId="5EB6D99D" w14:textId="47FD9038" w:rsidR="00AB6541" w:rsidRPr="00AB6541" w:rsidRDefault="00AB6541" w:rsidP="00AB6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541">
              <w:rPr>
                <w:rFonts w:ascii="Times New Roman" w:hAnsi="Times New Roman" w:cs="Times New Roman"/>
                <w:sz w:val="18"/>
                <w:szCs w:val="18"/>
              </w:rPr>
              <w:t>New 14k gold engagement ring set with a 2.20 carat lab-grown diamond plus 0.17 carats of lab-grown diamonds.</w:t>
            </w:r>
          </w:p>
          <w:p w14:paraId="38B39E2A" w14:textId="10563340" w:rsidR="005A5977" w:rsidRPr="00AB6541" w:rsidRDefault="00AB6541" w:rsidP="00AB65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6541">
              <w:rPr>
                <w:rFonts w:ascii="Times New Roman" w:hAnsi="Times New Roman" w:cs="Times New Roman"/>
                <w:sz w:val="18"/>
                <w:szCs w:val="18"/>
              </w:rPr>
              <w:t xml:space="preserve">Retail Price: $3,795,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1B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$3,525</w:t>
            </w:r>
          </w:p>
        </w:tc>
      </w:tr>
      <w:tr w:rsidR="005A5977" w14:paraId="3E2F28B3" w14:textId="77777777" w:rsidTr="00441B25">
        <w:trPr>
          <w:trHeight w:val="2877"/>
        </w:trPr>
        <w:tc>
          <w:tcPr>
            <w:tcW w:w="2946" w:type="dxa"/>
          </w:tcPr>
          <w:p w14:paraId="74068C1C" w14:textId="3522E8E8" w:rsidR="00C82C41" w:rsidRDefault="009350A8" w:rsidP="009350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350A8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74DD6C3" wp14:editId="6BD96458">
                  <wp:extent cx="1055077" cy="805888"/>
                  <wp:effectExtent l="0" t="0" r="0" b="0"/>
                  <wp:docPr id="896899430" name="Picture 1" descr="New 14k gold Toi et Moi ring set with a 2.32 carat lab-grown diamond plus a 0.16 carat lab-grown diamo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899430" name="Picture 1" descr="New 14k gold Toi et Moi ring set with a 2.32 carat lab-grown diamond plus a 0.16 carat lab-grown diamond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547" cy="813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E72E9D" w14:textId="2CC8EEFD" w:rsidR="00C82C41" w:rsidRPr="00C82C41" w:rsidRDefault="0028681A" w:rsidP="00C82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C82C41" w:rsidRPr="00C82C41">
              <w:rPr>
                <w:rFonts w:ascii="Times New Roman" w:hAnsi="Times New Roman" w:cs="Times New Roman"/>
                <w:sz w:val="18"/>
                <w:szCs w:val="18"/>
              </w:rPr>
              <w:t>5000630</w:t>
            </w:r>
          </w:p>
          <w:p w14:paraId="43F43213" w14:textId="279B6A19" w:rsidR="00C82C41" w:rsidRPr="00C82C41" w:rsidRDefault="00C82C41" w:rsidP="00C82C4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2C41">
              <w:rPr>
                <w:rFonts w:ascii="Times New Roman" w:hAnsi="Times New Roman" w:cs="Times New Roman"/>
                <w:sz w:val="18"/>
                <w:szCs w:val="18"/>
              </w:rPr>
              <w:t xml:space="preserve">New 14k gold </w:t>
            </w:r>
            <w:r w:rsidRPr="006A60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Toi et Moi </w:t>
            </w:r>
            <w:r w:rsidRPr="00C82C41">
              <w:rPr>
                <w:rFonts w:ascii="Times New Roman" w:hAnsi="Times New Roman" w:cs="Times New Roman"/>
                <w:sz w:val="18"/>
                <w:szCs w:val="18"/>
              </w:rPr>
              <w:t>ring set with a 2.32 carat lab-grown diamond plus a 0.16 carat lab-grown diamond.</w:t>
            </w:r>
          </w:p>
          <w:p w14:paraId="4747BCC2" w14:textId="512F9701" w:rsidR="005A5977" w:rsidRDefault="00C82C41" w:rsidP="00C82C41">
            <w:pPr>
              <w:rPr>
                <w:rFonts w:ascii="Helvetica" w:hAnsi="Helvetica"/>
                <w:b/>
                <w:bCs/>
                <w:sz w:val="54"/>
                <w:szCs w:val="54"/>
              </w:rPr>
            </w:pPr>
            <w:r w:rsidRPr="00C82C41">
              <w:rPr>
                <w:rFonts w:ascii="Times New Roman" w:hAnsi="Times New Roman" w:cs="Times New Roman"/>
                <w:sz w:val="18"/>
                <w:szCs w:val="18"/>
              </w:rPr>
              <w:t xml:space="preserve">Retail Price: $4,875,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1B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$4,595</w:t>
            </w:r>
          </w:p>
        </w:tc>
        <w:tc>
          <w:tcPr>
            <w:tcW w:w="3117" w:type="dxa"/>
          </w:tcPr>
          <w:p w14:paraId="3B0B16EF" w14:textId="3E90506F" w:rsidR="00D21896" w:rsidRDefault="00806239" w:rsidP="00806239">
            <w:pPr>
              <w:tabs>
                <w:tab w:val="left" w:pos="194"/>
                <w:tab w:val="center" w:pos="14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916AE4" w:rsidRPr="00916AE4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172AC0A" wp14:editId="18892EC9">
                  <wp:extent cx="1078523" cy="808892"/>
                  <wp:effectExtent l="0" t="0" r="0" b="0"/>
                  <wp:docPr id="1268543927" name="Picture 1" descr="New 14k gold solitaire engagement &#13;&#10;ring set with a 3.99 carat lab-grown diamo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8543927" name="Picture 1" descr="New 14k gold solitaire engagement &#13;&#10;ring set with a 3.99 carat lab-grown diamond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0774" cy="81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ADD32D" w14:textId="44F6DE90" w:rsidR="00E94F81" w:rsidRPr="00E94F81" w:rsidRDefault="0028681A" w:rsidP="00E94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E94F81" w:rsidRPr="00E94F81">
              <w:rPr>
                <w:rFonts w:ascii="Times New Roman" w:hAnsi="Times New Roman" w:cs="Times New Roman"/>
                <w:sz w:val="18"/>
                <w:szCs w:val="18"/>
              </w:rPr>
              <w:t>5000677</w:t>
            </w:r>
          </w:p>
          <w:p w14:paraId="5A8B5849" w14:textId="7FAF1AE3" w:rsidR="00E94F81" w:rsidRPr="00E94F81" w:rsidRDefault="00E94F81" w:rsidP="00E94F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94F81">
              <w:rPr>
                <w:rFonts w:ascii="Times New Roman" w:hAnsi="Times New Roman" w:cs="Times New Roman"/>
                <w:sz w:val="18"/>
                <w:szCs w:val="18"/>
              </w:rPr>
              <w:t xml:space="preserve">New 14k gold solitaire engagement </w:t>
            </w:r>
            <w:r w:rsidR="00F5383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94F81">
              <w:rPr>
                <w:rFonts w:ascii="Times New Roman" w:hAnsi="Times New Roman" w:cs="Times New Roman"/>
                <w:sz w:val="18"/>
                <w:szCs w:val="18"/>
              </w:rPr>
              <w:t>ring set with a 3.99 carat lab-grown diamond.</w:t>
            </w:r>
          </w:p>
          <w:p w14:paraId="2621468E" w14:textId="209ACB02" w:rsidR="005A5977" w:rsidRDefault="00E94F81" w:rsidP="00E94F81">
            <w:pPr>
              <w:rPr>
                <w:rFonts w:ascii="Helvetica" w:hAnsi="Helvetica"/>
                <w:b/>
                <w:bCs/>
                <w:sz w:val="54"/>
                <w:szCs w:val="54"/>
              </w:rPr>
            </w:pPr>
            <w:r w:rsidRPr="00E94F81">
              <w:rPr>
                <w:rFonts w:ascii="Times New Roman" w:hAnsi="Times New Roman" w:cs="Times New Roman"/>
                <w:sz w:val="18"/>
                <w:szCs w:val="18"/>
              </w:rPr>
              <w:t xml:space="preserve">Retail Price: $4,050,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1B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$3,795</w:t>
            </w:r>
          </w:p>
        </w:tc>
        <w:tc>
          <w:tcPr>
            <w:tcW w:w="2937" w:type="dxa"/>
          </w:tcPr>
          <w:p w14:paraId="5AD416FF" w14:textId="6B818437" w:rsidR="00323BB9" w:rsidRDefault="00441B25" w:rsidP="00441B25">
            <w:pPr>
              <w:tabs>
                <w:tab w:val="center" w:pos="1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323BB9" w:rsidRPr="00323BB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D08AD7F" wp14:editId="0BAFC093">
                  <wp:extent cx="1207477" cy="804985"/>
                  <wp:effectExtent l="0" t="0" r="0" b="0"/>
                  <wp:docPr id="189501695" name="Picture 1" descr="Vintage 14k gold engagement ring set with a 0.40 carat earth-mined diamond plus 0.82 carats of earth-mined diamonds in the hal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01695" name="Picture 1" descr="Vintage 14k gold engagement ring set with a 0.40 carat earth-mined diamond plus 0.82 carats of earth-mined diamonds in the halo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355" cy="810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F971AE" w14:textId="67524954" w:rsidR="00F53835" w:rsidRPr="001F65D2" w:rsidRDefault="0028681A" w:rsidP="001F6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F53835" w:rsidRPr="001F65D2">
              <w:rPr>
                <w:rFonts w:ascii="Times New Roman" w:hAnsi="Times New Roman" w:cs="Times New Roman"/>
                <w:sz w:val="18"/>
                <w:szCs w:val="18"/>
              </w:rPr>
              <w:t>39459</w:t>
            </w:r>
          </w:p>
          <w:p w14:paraId="2F8AF6E8" w14:textId="623A3A00" w:rsidR="00F53835" w:rsidRPr="001F65D2" w:rsidRDefault="00F53835" w:rsidP="001F65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65D2">
              <w:rPr>
                <w:rFonts w:ascii="Times New Roman" w:hAnsi="Times New Roman" w:cs="Times New Roman"/>
                <w:sz w:val="18"/>
                <w:szCs w:val="18"/>
              </w:rPr>
              <w:t>Vintage 14k gold engagement ring set with a 0.40 carat earth-mined diamond plus 0.82 carats of earth-mined diamonds in the halo.</w:t>
            </w:r>
          </w:p>
          <w:p w14:paraId="659C7486" w14:textId="59BA444D" w:rsidR="005A5977" w:rsidRDefault="00F53835" w:rsidP="001F65D2">
            <w:pPr>
              <w:rPr>
                <w:rFonts w:ascii="Helvetica" w:hAnsi="Helvetica"/>
                <w:b/>
                <w:bCs/>
                <w:sz w:val="54"/>
                <w:szCs w:val="54"/>
              </w:rPr>
            </w:pPr>
            <w:r w:rsidRPr="001F65D2">
              <w:rPr>
                <w:rFonts w:ascii="Times New Roman" w:hAnsi="Times New Roman" w:cs="Times New Roman"/>
                <w:sz w:val="18"/>
                <w:szCs w:val="18"/>
              </w:rPr>
              <w:t>Retail Price: $3,300,</w:t>
            </w:r>
            <w:r w:rsidR="001F65D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1B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$2,275</w:t>
            </w:r>
          </w:p>
        </w:tc>
      </w:tr>
      <w:tr w:rsidR="005A5977" w14:paraId="0A4EF582" w14:textId="77777777" w:rsidTr="00051E7B">
        <w:trPr>
          <w:trHeight w:val="2505"/>
        </w:trPr>
        <w:tc>
          <w:tcPr>
            <w:tcW w:w="2946" w:type="dxa"/>
          </w:tcPr>
          <w:p w14:paraId="57C61E9E" w14:textId="634C0ED5" w:rsidR="004153A1" w:rsidRDefault="00ED7000" w:rsidP="00ED7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000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7E1F0B8" wp14:editId="4AFB0AD8">
                  <wp:extent cx="1336430" cy="508300"/>
                  <wp:effectExtent l="0" t="0" r="0" b="0"/>
                  <wp:docPr id="397368964" name="Picture 1" descr="New 18k gold Hearts On Fire Hex Eternity band set with 0.60 carats of earth-mined diamond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368964" name="Picture 1" descr="New 18k gold Hearts On Fire Hex Eternity band set with 0.60 carats of earth-mined diamonds. 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473" cy="516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9C71DC" w14:textId="77777777" w:rsidR="004153A1" w:rsidRDefault="004153A1" w:rsidP="00204BF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EB1E7A" w14:textId="0E9A145E" w:rsidR="00204BFF" w:rsidRPr="00204BFF" w:rsidRDefault="0028681A" w:rsidP="00204B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204BFF" w:rsidRPr="00204BFF">
              <w:rPr>
                <w:rFonts w:ascii="Times New Roman" w:hAnsi="Times New Roman" w:cs="Times New Roman"/>
                <w:sz w:val="18"/>
                <w:szCs w:val="18"/>
              </w:rPr>
              <w:t>5000125</w:t>
            </w:r>
          </w:p>
          <w:p w14:paraId="1DFD12A7" w14:textId="14F1D2FF" w:rsidR="00204BFF" w:rsidRPr="00204BFF" w:rsidRDefault="00204BFF" w:rsidP="00204BF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BFF">
              <w:rPr>
                <w:rFonts w:ascii="Times New Roman" w:hAnsi="Times New Roman" w:cs="Times New Roman"/>
                <w:sz w:val="18"/>
                <w:szCs w:val="18"/>
              </w:rPr>
              <w:t xml:space="preserve">New 18k gold Hearts </w:t>
            </w:r>
            <w:proofErr w:type="gramStart"/>
            <w:r w:rsidRPr="00204BFF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gramEnd"/>
            <w:r w:rsidRPr="00204BFF">
              <w:rPr>
                <w:rFonts w:ascii="Times New Roman" w:hAnsi="Times New Roman" w:cs="Times New Roman"/>
                <w:sz w:val="18"/>
                <w:szCs w:val="18"/>
              </w:rPr>
              <w:t xml:space="preserve"> Fire </w:t>
            </w:r>
            <w:r w:rsidRPr="00204BF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Hex Eternity </w:t>
            </w:r>
            <w:r w:rsidRPr="00204BFF">
              <w:rPr>
                <w:rFonts w:ascii="Times New Roman" w:hAnsi="Times New Roman" w:cs="Times New Roman"/>
                <w:sz w:val="18"/>
                <w:szCs w:val="18"/>
              </w:rPr>
              <w:t xml:space="preserve">band set with 0.60 carats of earth-mined diamonds. </w:t>
            </w:r>
          </w:p>
          <w:p w14:paraId="323923B5" w14:textId="78A5BE0D" w:rsidR="005A5977" w:rsidRPr="00806239" w:rsidRDefault="00204BFF" w:rsidP="005A59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4BFF">
              <w:rPr>
                <w:rFonts w:ascii="Times New Roman" w:hAnsi="Times New Roman" w:cs="Times New Roman"/>
                <w:sz w:val="18"/>
                <w:szCs w:val="18"/>
              </w:rPr>
              <w:t xml:space="preserve">Retail Price: $2,420,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1B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$2,095</w:t>
            </w:r>
          </w:p>
        </w:tc>
        <w:tc>
          <w:tcPr>
            <w:tcW w:w="3117" w:type="dxa"/>
          </w:tcPr>
          <w:p w14:paraId="6E7D0E07" w14:textId="72312362" w:rsidR="004153A1" w:rsidRDefault="00434DEB" w:rsidP="00434DEB">
            <w:pPr>
              <w:tabs>
                <w:tab w:val="center" w:pos="14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627BDF" w:rsidRPr="00627BDF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74AAA26" wp14:editId="31B5280B">
                  <wp:extent cx="1295400" cy="754349"/>
                  <wp:effectExtent l="0" t="0" r="0" b="0"/>
                  <wp:docPr id="1950075928" name="Picture 1" descr="Antique platinum ring set with a &#13;&#10;1.50 carat earth-mined diamond plus 0.16 carats of   earth-mined diamonds.&#13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075928" name="Picture 1" descr="Antique platinum ring set with a &#13;&#10;1.50 carat earth-mined diamond plus 0.16 carats of   earth-mined diamonds.&#13;&#10;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113" cy="767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E13385" w14:textId="0FCCF7D0" w:rsidR="001A414E" w:rsidRPr="001A414E" w:rsidRDefault="0028681A" w:rsidP="001A41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1A414E" w:rsidRPr="001A414E">
              <w:rPr>
                <w:rFonts w:ascii="Times New Roman" w:hAnsi="Times New Roman" w:cs="Times New Roman"/>
                <w:sz w:val="18"/>
                <w:szCs w:val="18"/>
              </w:rPr>
              <w:t>5000890</w:t>
            </w:r>
          </w:p>
          <w:p w14:paraId="13822AF8" w14:textId="5006ABC0" w:rsidR="001A414E" w:rsidRPr="001A414E" w:rsidRDefault="001A414E" w:rsidP="001A41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14E">
              <w:rPr>
                <w:rFonts w:ascii="Times New Roman" w:hAnsi="Times New Roman" w:cs="Times New Roman"/>
                <w:sz w:val="18"/>
                <w:szCs w:val="18"/>
              </w:rPr>
              <w:t xml:space="preserve">Antique platinum ring set with 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A414E">
              <w:rPr>
                <w:rFonts w:ascii="Times New Roman" w:hAnsi="Times New Roman" w:cs="Times New Roman"/>
                <w:sz w:val="18"/>
                <w:szCs w:val="18"/>
              </w:rPr>
              <w:t xml:space="preserve">1.50 carat earth-mined diamond plus 0.16 carats of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1A414E">
              <w:rPr>
                <w:rFonts w:ascii="Times New Roman" w:hAnsi="Times New Roman" w:cs="Times New Roman"/>
                <w:sz w:val="18"/>
                <w:szCs w:val="18"/>
              </w:rPr>
              <w:t>earth-mined diamonds.</w:t>
            </w:r>
          </w:p>
          <w:p w14:paraId="551BB7EF" w14:textId="482D230A" w:rsidR="005A5977" w:rsidRPr="001A414E" w:rsidRDefault="001A414E" w:rsidP="001A41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A414E">
              <w:rPr>
                <w:rFonts w:ascii="Times New Roman" w:hAnsi="Times New Roman" w:cs="Times New Roman"/>
                <w:sz w:val="18"/>
                <w:szCs w:val="18"/>
              </w:rPr>
              <w:t>Retail Price: $13,500,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1B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$10,995</w:t>
            </w:r>
          </w:p>
        </w:tc>
        <w:tc>
          <w:tcPr>
            <w:tcW w:w="2937" w:type="dxa"/>
          </w:tcPr>
          <w:p w14:paraId="6BD3B295" w14:textId="4C3C6610" w:rsidR="004153A1" w:rsidRDefault="004B3E05" w:rsidP="00B04DB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3E05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4244B41" wp14:editId="4368D702">
                  <wp:extent cx="1346200" cy="508000"/>
                  <wp:effectExtent l="0" t="0" r="0" b="635"/>
                  <wp:docPr id="727290316" name="Picture 1" descr="Vintage 14k gold engagement ring set with a 1.08 carat earth-mined diamond plus 1.00 carats of earth-mined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290316" name="Picture 1" descr="Vintage 14k gold engagement ring set with a 1.08 carat earth-mined diamond plus 1.00 carats of earth-mined diamonds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A8315F" w14:textId="77777777" w:rsidR="004B3E05" w:rsidRDefault="004B3E05" w:rsidP="002B699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79A0C25" w14:textId="0D75937F" w:rsidR="002B699D" w:rsidRPr="002B699D" w:rsidRDefault="0028681A" w:rsidP="002B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2B699D" w:rsidRPr="002B699D">
              <w:rPr>
                <w:rFonts w:ascii="Times New Roman" w:hAnsi="Times New Roman" w:cs="Times New Roman"/>
                <w:sz w:val="18"/>
                <w:szCs w:val="18"/>
              </w:rPr>
              <w:t>40046</w:t>
            </w:r>
          </w:p>
          <w:p w14:paraId="1BD0C81A" w14:textId="519EFE91" w:rsidR="002B699D" w:rsidRPr="002B699D" w:rsidRDefault="002B699D" w:rsidP="002B69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699D">
              <w:rPr>
                <w:rFonts w:ascii="Times New Roman" w:hAnsi="Times New Roman" w:cs="Times New Roman"/>
                <w:sz w:val="18"/>
                <w:szCs w:val="18"/>
              </w:rPr>
              <w:t>Vintage 14k gold engagement ring set with a 1.08 carat earth-mined diamond plus 1.00 carats of earth-mined diamonds.</w:t>
            </w:r>
          </w:p>
          <w:p w14:paraId="236C3C38" w14:textId="37D6DF44" w:rsidR="005A5977" w:rsidRDefault="002B699D" w:rsidP="002B699D">
            <w:pPr>
              <w:rPr>
                <w:rFonts w:ascii="Helvetica" w:hAnsi="Helvetica"/>
                <w:b/>
                <w:bCs/>
                <w:sz w:val="54"/>
                <w:szCs w:val="54"/>
              </w:rPr>
            </w:pPr>
            <w:r w:rsidRPr="002B699D">
              <w:rPr>
                <w:rFonts w:ascii="Times New Roman" w:hAnsi="Times New Roman" w:cs="Times New Roman"/>
                <w:sz w:val="18"/>
                <w:szCs w:val="18"/>
              </w:rPr>
              <w:t xml:space="preserve">Retail Price: $11,000,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1B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$8,995</w:t>
            </w:r>
          </w:p>
        </w:tc>
      </w:tr>
      <w:tr w:rsidR="00142C66" w14:paraId="77EC5639" w14:textId="77777777" w:rsidTr="00692E6A">
        <w:trPr>
          <w:gridAfter w:val="2"/>
          <w:wAfter w:w="6054" w:type="dxa"/>
          <w:trHeight w:val="2490"/>
        </w:trPr>
        <w:tc>
          <w:tcPr>
            <w:tcW w:w="2946" w:type="dxa"/>
          </w:tcPr>
          <w:p w14:paraId="61C2865D" w14:textId="79D570A1" w:rsidR="00611B00" w:rsidRDefault="001544FC" w:rsidP="008062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44F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C4EBEF0" wp14:editId="305EB752">
                  <wp:extent cx="1257300" cy="381000"/>
                  <wp:effectExtent l="0" t="0" r="0" b="0"/>
                  <wp:docPr id="957806616" name="Picture 1" descr="Vintage 14k gold Enchanted Disney &#13;&#10;Cinderella engagement ring set with a 0.50 carat earth-mined diamond plus 0.59 carats of earth-mined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806616" name="Picture 1" descr="Vintage 14k gold Enchanted Disney &#13;&#10;Cinderella engagement ring set with a 0.50 carat earth-mined diamond plus 0.59 carats of earth-mined diamonds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89E43F" w14:textId="3A8DA6E2" w:rsidR="00142C66" w:rsidRPr="00142C66" w:rsidRDefault="0028681A" w:rsidP="00142C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142C66" w:rsidRPr="00142C66">
              <w:rPr>
                <w:rFonts w:ascii="Times New Roman" w:hAnsi="Times New Roman" w:cs="Times New Roman"/>
                <w:sz w:val="18"/>
                <w:szCs w:val="18"/>
              </w:rPr>
              <w:t>5000201</w:t>
            </w:r>
          </w:p>
          <w:p w14:paraId="19063069" w14:textId="379DF5E1" w:rsidR="00142C66" w:rsidRPr="00142C66" w:rsidRDefault="00142C66" w:rsidP="00142C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42C66">
              <w:rPr>
                <w:rFonts w:ascii="Times New Roman" w:hAnsi="Times New Roman" w:cs="Times New Roman"/>
                <w:sz w:val="18"/>
                <w:szCs w:val="18"/>
              </w:rPr>
              <w:t xml:space="preserve">Vintage 14k gold Enchanted Disney </w:t>
            </w:r>
            <w:r w:rsidRPr="00142C6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0623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Cinderella</w:t>
            </w:r>
            <w:r w:rsidRPr="00142C66">
              <w:rPr>
                <w:rFonts w:ascii="Times New Roman" w:hAnsi="Times New Roman" w:cs="Times New Roman"/>
                <w:sz w:val="18"/>
                <w:szCs w:val="18"/>
              </w:rPr>
              <w:t xml:space="preserve"> engagement ring set with a 0.50 carat earth-mined diamond plus 0.59 carats of earth-mined diamonds.</w:t>
            </w:r>
          </w:p>
          <w:p w14:paraId="122D2271" w14:textId="75C5489A" w:rsidR="00142C66" w:rsidRDefault="00142C66" w:rsidP="00142C66">
            <w:pPr>
              <w:rPr>
                <w:rFonts w:ascii="Helvetica" w:hAnsi="Helvetica"/>
                <w:b/>
                <w:bCs/>
                <w:sz w:val="54"/>
                <w:szCs w:val="54"/>
              </w:rPr>
            </w:pPr>
            <w:r w:rsidRPr="00142C66">
              <w:rPr>
                <w:rFonts w:ascii="Times New Roman" w:hAnsi="Times New Roman" w:cs="Times New Roman"/>
                <w:sz w:val="18"/>
                <w:szCs w:val="18"/>
              </w:rPr>
              <w:t xml:space="preserve">Retail Price: $2,800,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11B0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$1,995</w:t>
            </w:r>
          </w:p>
        </w:tc>
      </w:tr>
    </w:tbl>
    <w:p w14:paraId="5ECDFD89" w14:textId="36401D49" w:rsidR="0098047F" w:rsidRPr="00E943D3" w:rsidRDefault="00D70778" w:rsidP="00D70778">
      <w:pPr>
        <w:pStyle w:val="Heading2"/>
        <w:jc w:val="center"/>
        <w:rPr>
          <w:rFonts w:ascii="Helvetica" w:hAnsi="Helvetica"/>
          <w:b/>
          <w:bCs/>
          <w:color w:val="000000" w:themeColor="text1"/>
          <w:sz w:val="66"/>
          <w:szCs w:val="66"/>
        </w:rPr>
      </w:pPr>
      <w:r w:rsidRPr="00E943D3">
        <w:rPr>
          <w:rFonts w:ascii="Helvetica" w:hAnsi="Helvetica"/>
          <w:b/>
          <w:bCs/>
          <w:color w:val="000000" w:themeColor="text1"/>
          <w:sz w:val="66"/>
          <w:szCs w:val="66"/>
        </w:rPr>
        <w:lastRenderedPageBreak/>
        <w:t>New Jewelry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162"/>
        <w:gridCol w:w="3401"/>
        <w:gridCol w:w="2612"/>
      </w:tblGrid>
      <w:tr w:rsidR="006F032C" w14:paraId="008BAE53" w14:textId="77777777" w:rsidTr="00A45D23">
        <w:trPr>
          <w:trHeight w:val="2879"/>
        </w:trPr>
        <w:tc>
          <w:tcPr>
            <w:tcW w:w="2941" w:type="dxa"/>
          </w:tcPr>
          <w:p w14:paraId="0EE92A07" w14:textId="74C46E3D" w:rsidR="00031672" w:rsidRDefault="00A45D23" w:rsidP="00A45D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5D2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EC613D8" wp14:editId="7412B3AE">
                  <wp:extent cx="959924" cy="858054"/>
                  <wp:effectExtent l="0" t="0" r="0" b="0"/>
                  <wp:docPr id="1672055070" name="Picture 1" descr="New 14k gold flower necklace set with 0.29 carats of earth-mined diamonds plus 0.61 carats of blue sapphir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055070" name="Picture 1" descr="New 14k gold flower necklace set with 0.29 carats of earth-mined diamonds plus 0.61 carats of blue sapphires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0607" cy="867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B4347A0" w14:textId="20209523" w:rsidR="00031672" w:rsidRPr="00031672" w:rsidRDefault="0028681A" w:rsidP="000316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31672" w:rsidRPr="00031672">
              <w:rPr>
                <w:rFonts w:ascii="Times New Roman" w:hAnsi="Times New Roman" w:cs="Times New Roman"/>
                <w:sz w:val="18"/>
                <w:szCs w:val="18"/>
              </w:rPr>
              <w:t xml:space="preserve">5000928 </w:t>
            </w:r>
          </w:p>
          <w:p w14:paraId="2F1F87E3" w14:textId="5D5CBA34" w:rsidR="00031672" w:rsidRPr="00031672" w:rsidRDefault="00031672" w:rsidP="000316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1672">
              <w:rPr>
                <w:rFonts w:ascii="Times New Roman" w:hAnsi="Times New Roman" w:cs="Times New Roman"/>
                <w:sz w:val="18"/>
                <w:szCs w:val="18"/>
              </w:rPr>
              <w:t>New 14k gold flower necklace set with 0.29 carats of earth-mined diamonds plus 0.61 carats of blue sapphires.</w:t>
            </w:r>
          </w:p>
          <w:p w14:paraId="0852EE83" w14:textId="21FDF9DB" w:rsidR="006F032C" w:rsidRDefault="00031672" w:rsidP="00031672">
            <w:r w:rsidRPr="00031672">
              <w:rPr>
                <w:rFonts w:ascii="Times New Roman" w:hAnsi="Times New Roman" w:cs="Times New Roman"/>
                <w:sz w:val="18"/>
                <w:szCs w:val="18"/>
              </w:rPr>
              <w:t xml:space="preserve">Retail Price: $3,250,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72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$2,850</w:t>
            </w:r>
          </w:p>
        </w:tc>
        <w:tc>
          <w:tcPr>
            <w:tcW w:w="3117" w:type="dxa"/>
          </w:tcPr>
          <w:p w14:paraId="00A6441F" w14:textId="7126FFC5" w:rsidR="00A97504" w:rsidRDefault="00601CD3" w:rsidP="00601CD3">
            <w:pPr>
              <w:tabs>
                <w:tab w:val="center" w:pos="14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="00A97504" w:rsidRPr="00A97504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56D36AE" wp14:editId="7D3845D2">
                  <wp:extent cx="1095716" cy="858584"/>
                  <wp:effectExtent l="0" t="0" r="0" b="0"/>
                  <wp:docPr id="448440969" name="Picture 1" descr="New 18k gold Hearts On Fire Barre pendant set with 0.22 carats of &#13;&#10;earth-mined diamonds.&#13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8440969" name="Picture 1" descr="New 18k gold Hearts On Fire Barre pendant set with 0.22 carats of &#13;&#10;earth-mined diamonds.&#13;&#10;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302" cy="872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365AB8" w14:textId="39663B5C" w:rsidR="00471850" w:rsidRPr="00471850" w:rsidRDefault="0028681A" w:rsidP="004718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471850" w:rsidRPr="00471850">
              <w:rPr>
                <w:rFonts w:ascii="Times New Roman" w:hAnsi="Times New Roman" w:cs="Times New Roman"/>
                <w:sz w:val="18"/>
                <w:szCs w:val="18"/>
              </w:rPr>
              <w:t>5000069</w:t>
            </w:r>
          </w:p>
          <w:p w14:paraId="184317F1" w14:textId="49AC8275" w:rsidR="00471850" w:rsidRPr="00471850" w:rsidRDefault="00471850" w:rsidP="0047185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1850">
              <w:rPr>
                <w:rFonts w:ascii="Times New Roman" w:hAnsi="Times New Roman" w:cs="Times New Roman"/>
                <w:sz w:val="18"/>
                <w:szCs w:val="18"/>
              </w:rPr>
              <w:t xml:space="preserve">New 18k gold Hearts </w:t>
            </w:r>
            <w:proofErr w:type="gramStart"/>
            <w:r w:rsidRPr="00471850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gramEnd"/>
            <w:r w:rsidRPr="00471850">
              <w:rPr>
                <w:rFonts w:ascii="Times New Roman" w:hAnsi="Times New Roman" w:cs="Times New Roman"/>
                <w:sz w:val="18"/>
                <w:szCs w:val="18"/>
              </w:rPr>
              <w:t xml:space="preserve"> Fire </w:t>
            </w:r>
            <w:r w:rsidRPr="0047185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Barre </w:t>
            </w:r>
            <w:r w:rsidRPr="00471850">
              <w:rPr>
                <w:rFonts w:ascii="Times New Roman" w:hAnsi="Times New Roman" w:cs="Times New Roman"/>
                <w:sz w:val="18"/>
                <w:szCs w:val="18"/>
              </w:rPr>
              <w:t xml:space="preserve">pendant set with 0.22 carats of </w:t>
            </w:r>
            <w:r w:rsidR="00C40D5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71850">
              <w:rPr>
                <w:rFonts w:ascii="Times New Roman" w:hAnsi="Times New Roman" w:cs="Times New Roman"/>
                <w:sz w:val="18"/>
                <w:szCs w:val="18"/>
              </w:rPr>
              <w:t>earth-mined diamonds.</w:t>
            </w:r>
          </w:p>
          <w:p w14:paraId="7094DA20" w14:textId="7D94D7F6" w:rsidR="006F032C" w:rsidRDefault="00471850" w:rsidP="00471850">
            <w:r w:rsidRPr="00471850">
              <w:rPr>
                <w:rFonts w:ascii="Times New Roman" w:hAnsi="Times New Roman" w:cs="Times New Roman"/>
                <w:sz w:val="18"/>
                <w:szCs w:val="18"/>
              </w:rPr>
              <w:t xml:space="preserve">Retail Price: $2,185, </w:t>
            </w:r>
            <w:r w:rsidRPr="00372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$1,860</w:t>
            </w:r>
          </w:p>
        </w:tc>
        <w:tc>
          <w:tcPr>
            <w:tcW w:w="2942" w:type="dxa"/>
          </w:tcPr>
          <w:p w14:paraId="168DAAA2" w14:textId="239A6AB0" w:rsidR="00C011A2" w:rsidRDefault="00C011A2" w:rsidP="00C011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1A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5FBB448" wp14:editId="0C195CCD">
                  <wp:extent cx="1033912" cy="854808"/>
                  <wp:effectExtent l="0" t="0" r="0" b="0"/>
                  <wp:docPr id="1033672633" name="Picture 1" descr="New 18k gold Hearts On Fire INSIDE/OUT necklace set with &#13;&#10;0.11 carats of earth-mined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672633" name="Picture 1" descr="New 18k gold Hearts On Fire INSIDE/OUT necklace set with &#13;&#10;0.11 carats of earth-mined diamonds.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300" cy="867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8AE1CC" w14:textId="6FDD3183" w:rsidR="001B4544" w:rsidRPr="001B4544" w:rsidRDefault="0028681A" w:rsidP="001B45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1B4544" w:rsidRPr="001B4544">
              <w:rPr>
                <w:rFonts w:ascii="Times New Roman" w:hAnsi="Times New Roman" w:cs="Times New Roman"/>
                <w:sz w:val="18"/>
                <w:szCs w:val="18"/>
              </w:rPr>
              <w:t>5000920</w:t>
            </w:r>
          </w:p>
          <w:p w14:paraId="6F052D97" w14:textId="13AA6434" w:rsidR="001B4544" w:rsidRPr="001B4544" w:rsidRDefault="001B4544" w:rsidP="001B454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4544">
              <w:rPr>
                <w:rFonts w:ascii="Times New Roman" w:hAnsi="Times New Roman" w:cs="Times New Roman"/>
                <w:sz w:val="18"/>
                <w:szCs w:val="18"/>
              </w:rPr>
              <w:t xml:space="preserve">New 18k gold Hearts </w:t>
            </w:r>
            <w:proofErr w:type="gramStart"/>
            <w:r w:rsidRPr="001B4544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gramEnd"/>
            <w:r w:rsidRPr="001B4544">
              <w:rPr>
                <w:rFonts w:ascii="Times New Roman" w:hAnsi="Times New Roman" w:cs="Times New Roman"/>
                <w:sz w:val="18"/>
                <w:szCs w:val="18"/>
              </w:rPr>
              <w:t xml:space="preserve"> Fire </w:t>
            </w:r>
            <w:r w:rsidRPr="00C93AE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INSIDE/OUT</w:t>
            </w:r>
            <w:r w:rsidRPr="001B4544">
              <w:rPr>
                <w:rFonts w:ascii="Times New Roman" w:hAnsi="Times New Roman" w:cs="Times New Roman"/>
                <w:sz w:val="18"/>
                <w:szCs w:val="18"/>
              </w:rPr>
              <w:t xml:space="preserve"> necklace set with </w:t>
            </w:r>
            <w:r w:rsidR="0039133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B4544">
              <w:rPr>
                <w:rFonts w:ascii="Times New Roman" w:hAnsi="Times New Roman" w:cs="Times New Roman"/>
                <w:sz w:val="18"/>
                <w:szCs w:val="18"/>
              </w:rPr>
              <w:t>0.11 carats of earth-mined diamonds.</w:t>
            </w:r>
          </w:p>
          <w:p w14:paraId="1980E2DB" w14:textId="322BC9BE" w:rsidR="006F032C" w:rsidRDefault="001B4544" w:rsidP="001B4544">
            <w:r w:rsidRPr="001B4544">
              <w:rPr>
                <w:rFonts w:ascii="Times New Roman" w:hAnsi="Times New Roman" w:cs="Times New Roman"/>
                <w:sz w:val="18"/>
                <w:szCs w:val="18"/>
              </w:rPr>
              <w:t xml:space="preserve">Retail Price: $1,175,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72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$1,050</w:t>
            </w:r>
          </w:p>
        </w:tc>
      </w:tr>
      <w:tr w:rsidR="006F032C" w14:paraId="46D29F78" w14:textId="77777777" w:rsidTr="00434DEB">
        <w:trPr>
          <w:trHeight w:val="3221"/>
        </w:trPr>
        <w:tc>
          <w:tcPr>
            <w:tcW w:w="2941" w:type="dxa"/>
          </w:tcPr>
          <w:p w14:paraId="3AF52415" w14:textId="22024250" w:rsidR="00CF363B" w:rsidRDefault="00CF363B" w:rsidP="007E044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403AFD" w14:textId="78A43C20" w:rsidR="00CF363B" w:rsidRDefault="00BA351F" w:rsidP="00BA35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A3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4FA3974D" wp14:editId="57524F93">
                  <wp:extent cx="1061602" cy="604998"/>
                  <wp:effectExtent l="0" t="0" r="0" b="0"/>
                  <wp:docPr id="1533410843" name="Picture 1" descr="New 18k gold earrings set with &#13;&#10;0.81 carats of earth-mined diamonds.\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410843" name="Picture 1" descr="New 18k gold earrings set with &#13;&#10;0.81 carats of earth-mined diamonds.\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1022" cy="61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B62113" w14:textId="0EC3E794" w:rsidR="00E50B4C" w:rsidRPr="00E50B4C" w:rsidRDefault="0028681A" w:rsidP="00E50B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E50B4C" w:rsidRPr="00E50B4C">
              <w:rPr>
                <w:rFonts w:ascii="Times New Roman" w:hAnsi="Times New Roman" w:cs="Times New Roman"/>
                <w:sz w:val="18"/>
                <w:szCs w:val="18"/>
              </w:rPr>
              <w:t>5000907</w:t>
            </w:r>
          </w:p>
          <w:p w14:paraId="5A1F8242" w14:textId="03C458BB" w:rsidR="00E50B4C" w:rsidRPr="00E50B4C" w:rsidRDefault="00E50B4C" w:rsidP="00E50B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50B4C">
              <w:rPr>
                <w:rFonts w:ascii="Times New Roman" w:hAnsi="Times New Roman" w:cs="Times New Roman"/>
                <w:sz w:val="18"/>
                <w:szCs w:val="18"/>
              </w:rPr>
              <w:t xml:space="preserve">New 18k gold earrings set with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E50B4C">
              <w:rPr>
                <w:rFonts w:ascii="Times New Roman" w:hAnsi="Times New Roman" w:cs="Times New Roman"/>
                <w:sz w:val="18"/>
                <w:szCs w:val="18"/>
              </w:rPr>
              <w:t>0.81 carats of earth-mined diamonds.</w:t>
            </w:r>
          </w:p>
          <w:p w14:paraId="09AB5390" w14:textId="1A8C2D43" w:rsidR="006F032C" w:rsidRPr="00E50B4C" w:rsidRDefault="00E50B4C" w:rsidP="00E50B4C">
            <w:pPr>
              <w:rPr>
                <w:outline/>
                <w:color w:val="6F6245"/>
                <w:sz w:val="18"/>
                <w:szCs w:val="18"/>
                <w14:textOutline w14:w="9525" w14:cap="flat" w14:cmpd="sng" w14:algn="ctr">
                  <w14:solidFill>
                    <w14:srgbClr w14:val="6F6245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E50B4C">
              <w:rPr>
                <w:rFonts w:ascii="Times New Roman" w:hAnsi="Times New Roman" w:cs="Times New Roman"/>
                <w:sz w:val="18"/>
                <w:szCs w:val="18"/>
              </w:rPr>
              <w:t xml:space="preserve">Retail Price: $3,850, </w:t>
            </w:r>
            <w:r w:rsidR="0039133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72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$3,375</w:t>
            </w:r>
          </w:p>
        </w:tc>
        <w:tc>
          <w:tcPr>
            <w:tcW w:w="3117" w:type="dxa"/>
          </w:tcPr>
          <w:p w14:paraId="3DC68871" w14:textId="1ABDDA48" w:rsidR="00F9532E" w:rsidRDefault="00F9532E" w:rsidP="00F9532E">
            <w:pPr>
              <w:tabs>
                <w:tab w:val="center" w:pos="14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F9532E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2CC5285" wp14:editId="4F44E551">
                  <wp:extent cx="926123" cy="644055"/>
                  <wp:effectExtent l="0" t="0" r="0" b="0"/>
                  <wp:docPr id="1845262999" name="Picture 1" descr="New 14k gold earrings set with &#13;&#10;0.46 carats of rubies plus 0.12 carats of earth-mined diamonds in the halo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5262999" name="Picture 1" descr="New 14k gold earrings set with &#13;&#10;0.46 carats of rubies plus 0.12 carats of earth-mined diamonds in the haloes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018" cy="657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08EDDB" w14:textId="18666239" w:rsidR="00CF363B" w:rsidRPr="00CF363B" w:rsidRDefault="0028681A" w:rsidP="00CF3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CF363B" w:rsidRPr="00CF363B">
              <w:rPr>
                <w:rFonts w:ascii="Times New Roman" w:hAnsi="Times New Roman" w:cs="Times New Roman"/>
                <w:sz w:val="18"/>
                <w:szCs w:val="18"/>
              </w:rPr>
              <w:t>5000909</w:t>
            </w:r>
          </w:p>
          <w:p w14:paraId="2899B723" w14:textId="5923FFAC" w:rsidR="00CF363B" w:rsidRPr="00CF363B" w:rsidRDefault="00CF363B" w:rsidP="00CF36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63B">
              <w:rPr>
                <w:rFonts w:ascii="Times New Roman" w:hAnsi="Times New Roman" w:cs="Times New Roman"/>
                <w:sz w:val="18"/>
                <w:szCs w:val="18"/>
              </w:rPr>
              <w:t xml:space="preserve">New 14k gold earrings set with </w:t>
            </w:r>
            <w:r w:rsidR="0008650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F363B">
              <w:rPr>
                <w:rFonts w:ascii="Times New Roman" w:hAnsi="Times New Roman" w:cs="Times New Roman"/>
                <w:sz w:val="18"/>
                <w:szCs w:val="18"/>
              </w:rPr>
              <w:t>0.46 carats of rubies plus 0.12 carats of earth-mined diamonds in the haloes.</w:t>
            </w:r>
          </w:p>
          <w:p w14:paraId="0CB171A4" w14:textId="4C495F1A" w:rsidR="006F032C" w:rsidRPr="00CF363B" w:rsidRDefault="00CF363B" w:rsidP="00CF363B">
            <w:pPr>
              <w:rPr>
                <w:outline/>
                <w:color w:val="6F6245"/>
                <w:sz w:val="18"/>
                <w:szCs w:val="18"/>
                <w14:textOutline w14:w="9525" w14:cap="flat" w14:cmpd="sng" w14:algn="ctr">
                  <w14:solidFill>
                    <w14:srgbClr w14:val="6F6245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CF363B">
              <w:rPr>
                <w:rFonts w:ascii="Times New Roman" w:hAnsi="Times New Roman" w:cs="Times New Roman"/>
                <w:sz w:val="18"/>
                <w:szCs w:val="18"/>
              </w:rPr>
              <w:t xml:space="preserve">Retail Price: $2,975, </w:t>
            </w:r>
            <w:r w:rsidRPr="00372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$2,725</w:t>
            </w:r>
          </w:p>
        </w:tc>
        <w:tc>
          <w:tcPr>
            <w:tcW w:w="2942" w:type="dxa"/>
          </w:tcPr>
          <w:p w14:paraId="78570192" w14:textId="55C9DD20" w:rsidR="00650DDD" w:rsidRDefault="00650DDD" w:rsidP="00650D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0DD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C34E95F" wp14:editId="776D476B">
                  <wp:extent cx="660063" cy="937010"/>
                  <wp:effectExtent l="0" t="0" r="635" b="3175"/>
                  <wp:docPr id="530521761" name="Picture 1" descr="New 14k gold Denny Wong earrings set with Tahitian pearls plus 0.05 carats of earth-mined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521761" name="Picture 1" descr="New 14k gold Denny Wong earrings set with Tahitian pearls plus 0.05 carats of earth-mined diamonds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718" cy="967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E2C73E" w14:textId="67DFD8D7" w:rsidR="00086506" w:rsidRPr="00086506" w:rsidRDefault="0028681A" w:rsidP="00D426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86506" w:rsidRPr="00086506">
              <w:rPr>
                <w:rFonts w:ascii="Times New Roman" w:hAnsi="Times New Roman" w:cs="Times New Roman"/>
                <w:sz w:val="18"/>
                <w:szCs w:val="18"/>
              </w:rPr>
              <w:t>5000212</w:t>
            </w:r>
          </w:p>
          <w:p w14:paraId="1302610E" w14:textId="301102C0" w:rsidR="00086506" w:rsidRPr="00086506" w:rsidRDefault="00086506" w:rsidP="00D426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6506">
              <w:rPr>
                <w:rFonts w:ascii="Times New Roman" w:hAnsi="Times New Roman" w:cs="Times New Roman"/>
                <w:sz w:val="18"/>
                <w:szCs w:val="18"/>
              </w:rPr>
              <w:t>New 14k gold Denny Wong earrings set with Tahitian pearls plus 0.05 carats of earth-mined diamonds.</w:t>
            </w:r>
          </w:p>
          <w:p w14:paraId="0E6153A5" w14:textId="7A158CE8" w:rsidR="006F032C" w:rsidRDefault="00086506" w:rsidP="00D4265D">
            <w:r w:rsidRPr="00086506">
              <w:rPr>
                <w:rFonts w:ascii="Times New Roman" w:hAnsi="Times New Roman" w:cs="Times New Roman"/>
                <w:sz w:val="18"/>
                <w:szCs w:val="18"/>
              </w:rPr>
              <w:t xml:space="preserve">Retail Price: $1,375, </w:t>
            </w:r>
            <w:r w:rsidR="00C40D5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40D5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$1,195</w:t>
            </w:r>
          </w:p>
        </w:tc>
      </w:tr>
      <w:tr w:rsidR="006F032C" w14:paraId="115F690A" w14:textId="77777777" w:rsidTr="00A22403">
        <w:trPr>
          <w:trHeight w:val="4679"/>
        </w:trPr>
        <w:tc>
          <w:tcPr>
            <w:tcW w:w="2941" w:type="dxa"/>
          </w:tcPr>
          <w:p w14:paraId="5EF5C3D2" w14:textId="3DF2EF10" w:rsidR="006B69CC" w:rsidRDefault="006B69CC" w:rsidP="006B69CC">
            <w:pPr>
              <w:tabs>
                <w:tab w:val="center" w:pos="136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6B69C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B55D1B9" wp14:editId="06E136E5">
                  <wp:extent cx="1871189" cy="1616604"/>
                  <wp:effectExtent l="0" t="0" r="0" b="0"/>
                  <wp:docPr id="1948500991" name="Picture 1" descr="New 14k gold bangle set with &#13;&#10;0.87 carats of earth-mined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8500991" name="Picture 1" descr="New 14k gold bangle set with &#13;&#10;0.87 carats of earth-mined diamonds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111" cy="1619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31D34A" w14:textId="15663D5D" w:rsidR="00BC313B" w:rsidRPr="00BC313B" w:rsidRDefault="0028681A" w:rsidP="00BC31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BC313B" w:rsidRPr="00BC313B">
              <w:rPr>
                <w:rFonts w:ascii="Times New Roman" w:hAnsi="Times New Roman" w:cs="Times New Roman"/>
                <w:sz w:val="18"/>
                <w:szCs w:val="18"/>
              </w:rPr>
              <w:t>5000072</w:t>
            </w:r>
          </w:p>
          <w:p w14:paraId="5383A103" w14:textId="0BC39153" w:rsidR="00BC313B" w:rsidRPr="00BC313B" w:rsidRDefault="00BC313B" w:rsidP="00BC313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C313B">
              <w:rPr>
                <w:rFonts w:ascii="Times New Roman" w:hAnsi="Times New Roman" w:cs="Times New Roman"/>
                <w:sz w:val="18"/>
                <w:szCs w:val="18"/>
              </w:rPr>
              <w:t xml:space="preserve">New 18k gold Hearts </w:t>
            </w:r>
            <w:proofErr w:type="gramStart"/>
            <w:r w:rsidRPr="00BC313B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gramEnd"/>
            <w:r w:rsidRPr="00BC313B">
              <w:rPr>
                <w:rFonts w:ascii="Times New Roman" w:hAnsi="Times New Roman" w:cs="Times New Roman"/>
                <w:sz w:val="18"/>
                <w:szCs w:val="18"/>
              </w:rPr>
              <w:t xml:space="preserve"> Fire </w:t>
            </w:r>
            <w:r w:rsidRPr="00BC313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Vela </w:t>
            </w:r>
            <w:r w:rsidRPr="00BC313B">
              <w:rPr>
                <w:rFonts w:ascii="Times New Roman" w:hAnsi="Times New Roman" w:cs="Times New Roman"/>
                <w:sz w:val="18"/>
                <w:szCs w:val="18"/>
              </w:rPr>
              <w:t>ring set with 1.30 carats of earth-mined diamonds.</w:t>
            </w:r>
          </w:p>
          <w:p w14:paraId="193C9B78" w14:textId="16DADF30" w:rsidR="006F032C" w:rsidRDefault="00BC313B" w:rsidP="00BC313B">
            <w:r w:rsidRPr="00BC313B">
              <w:rPr>
                <w:rFonts w:ascii="Times New Roman" w:hAnsi="Times New Roman" w:cs="Times New Roman"/>
                <w:sz w:val="18"/>
                <w:szCs w:val="18"/>
              </w:rPr>
              <w:t xml:space="preserve">Retail Price: $7,645, </w:t>
            </w:r>
            <w:r w:rsidR="003728CE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72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$6,550</w:t>
            </w:r>
          </w:p>
        </w:tc>
        <w:tc>
          <w:tcPr>
            <w:tcW w:w="3117" w:type="dxa"/>
          </w:tcPr>
          <w:p w14:paraId="2F6472D4" w14:textId="77777777" w:rsidR="00776315" w:rsidRDefault="00776315" w:rsidP="007E0F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4A4B9A" w14:textId="77777777" w:rsidR="00A22403" w:rsidRDefault="00A22403" w:rsidP="007E0F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4E0162" w14:textId="0FED55E4" w:rsidR="00A22403" w:rsidRDefault="003C39F3" w:rsidP="00A224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26E0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F04C0A8" wp14:editId="4B0F3540">
                  <wp:extent cx="2022580" cy="322324"/>
                  <wp:effectExtent l="0" t="0" r="0" b="0"/>
                  <wp:docPr id="2102718634" name="Picture 1" descr="New 14k gold bangle set with &#13;&#10;0.87 carats of earth-mined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2718634" name="Picture 1" descr="New 14k gold bangle set with &#13;&#10;0.87 carats of earth-mined diamonds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613" cy="324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730316" w14:textId="77777777" w:rsidR="00A22403" w:rsidRDefault="00A22403" w:rsidP="007E0F2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7D3C4A" w14:textId="517F6F10" w:rsidR="007E0F21" w:rsidRPr="007E0F21" w:rsidRDefault="0028681A" w:rsidP="007E0F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7E0F21" w:rsidRPr="007E0F21">
              <w:rPr>
                <w:rFonts w:ascii="Times New Roman" w:hAnsi="Times New Roman" w:cs="Times New Roman"/>
                <w:sz w:val="18"/>
                <w:szCs w:val="18"/>
              </w:rPr>
              <w:t>5000947</w:t>
            </w:r>
          </w:p>
          <w:p w14:paraId="067EBC34" w14:textId="1160B249" w:rsidR="007E0F21" w:rsidRPr="007E0F21" w:rsidRDefault="007E0F21" w:rsidP="007E0F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E0F21">
              <w:rPr>
                <w:rFonts w:ascii="Times New Roman" w:hAnsi="Times New Roman" w:cs="Times New Roman"/>
                <w:sz w:val="18"/>
                <w:szCs w:val="18"/>
              </w:rPr>
              <w:t xml:space="preserve">New 14k gold bangle set with </w:t>
            </w:r>
            <w:r w:rsidR="004D2CC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E0F21">
              <w:rPr>
                <w:rFonts w:ascii="Times New Roman" w:hAnsi="Times New Roman" w:cs="Times New Roman"/>
                <w:sz w:val="18"/>
                <w:szCs w:val="18"/>
              </w:rPr>
              <w:t>0.87 carats of earth-mined diamonds.</w:t>
            </w:r>
          </w:p>
          <w:p w14:paraId="306BD572" w14:textId="3558F08C" w:rsidR="006F032C" w:rsidRDefault="007E0F21" w:rsidP="004D2CC3">
            <w:pPr>
              <w:pStyle w:val="Header"/>
              <w:rPr>
                <w:rFonts w:ascii="Times New Roman" w:hAnsi="Times New Roman" w:cs="Times New Roman"/>
                <w:sz w:val="18"/>
                <w:szCs w:val="18"/>
              </w:rPr>
            </w:pPr>
            <w:r w:rsidRPr="004D2CC3">
              <w:rPr>
                <w:rFonts w:ascii="Times New Roman" w:hAnsi="Times New Roman" w:cs="Times New Roman"/>
                <w:sz w:val="18"/>
                <w:szCs w:val="18"/>
              </w:rPr>
              <w:t xml:space="preserve">Retail Price: $5,695, </w:t>
            </w:r>
            <w:r w:rsidRPr="003728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$4,995</w:t>
            </w:r>
          </w:p>
          <w:p w14:paraId="49958691" w14:textId="77777777" w:rsidR="002F0B2E" w:rsidRPr="002F0B2E" w:rsidRDefault="002F0B2E" w:rsidP="002F0B2E"/>
          <w:p w14:paraId="3FC8536C" w14:textId="77777777" w:rsidR="002F0B2E" w:rsidRPr="002F0B2E" w:rsidRDefault="002F0B2E" w:rsidP="002F0B2E"/>
          <w:p w14:paraId="2BE3AAAB" w14:textId="77777777" w:rsidR="002F0B2E" w:rsidRPr="002F0B2E" w:rsidRDefault="002F0B2E" w:rsidP="002F0B2E"/>
          <w:p w14:paraId="0D19A3EB" w14:textId="77777777" w:rsidR="002F0B2E" w:rsidRDefault="002F0B2E" w:rsidP="002F0B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648C85" w14:textId="77777777" w:rsidR="002F0B2E" w:rsidRPr="002F0B2E" w:rsidRDefault="002F0B2E" w:rsidP="002F0B2E"/>
          <w:p w14:paraId="1F0D57DD" w14:textId="77777777" w:rsidR="002F0B2E" w:rsidRDefault="002F0B2E" w:rsidP="002F0B2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52516B9" w14:textId="68418611" w:rsidR="002F0B2E" w:rsidRPr="002F0B2E" w:rsidRDefault="002F0B2E" w:rsidP="002F0B2E"/>
        </w:tc>
        <w:tc>
          <w:tcPr>
            <w:tcW w:w="2942" w:type="dxa"/>
          </w:tcPr>
          <w:p w14:paraId="076CF984" w14:textId="18A7A40D" w:rsidR="00AA77CC" w:rsidRDefault="00AA77CC" w:rsidP="00AA77C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7C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24D3420" wp14:editId="1AC77705">
                  <wp:extent cx="609600" cy="1379835"/>
                  <wp:effectExtent l="0" t="0" r="0" b="5080"/>
                  <wp:docPr id="764829462" name="Picture 1" descr="New sterling silver Denny Wong earrings set with 5.00 carats of kyanite, 4.00 carats of apatite, &#13;&#10;3.00 carats of quartz, plus 0.30 carats of blue zirc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829462" name="Picture 1" descr="New sterling silver Denny Wong earrings set with 5.00 carats of kyanite, 4.00 carats of apatite, &#13;&#10;3.00 carats of quartz, plus 0.30 carats of blue zircon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650" cy="1436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570F89" w14:textId="064EAED4" w:rsidR="004D2CC3" w:rsidRPr="004D2CC3" w:rsidRDefault="0028681A" w:rsidP="004D2C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4D2CC3" w:rsidRPr="004D2CC3">
              <w:rPr>
                <w:rFonts w:ascii="Times New Roman" w:hAnsi="Times New Roman" w:cs="Times New Roman"/>
                <w:sz w:val="18"/>
                <w:szCs w:val="18"/>
              </w:rPr>
              <w:t>5000482</w:t>
            </w:r>
          </w:p>
          <w:p w14:paraId="2CFBD330" w14:textId="2D492498" w:rsidR="004D2CC3" w:rsidRPr="004D2CC3" w:rsidRDefault="004D2CC3" w:rsidP="004D2C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D2CC3">
              <w:rPr>
                <w:rFonts w:ascii="Times New Roman" w:hAnsi="Times New Roman" w:cs="Times New Roman"/>
                <w:sz w:val="18"/>
                <w:szCs w:val="18"/>
              </w:rPr>
              <w:t xml:space="preserve">New sterling silver Denny Wong earrings set with 5.00 carats of kyanite, 4.00 carats of apatite,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4D2CC3">
              <w:rPr>
                <w:rFonts w:ascii="Times New Roman" w:hAnsi="Times New Roman" w:cs="Times New Roman"/>
                <w:sz w:val="18"/>
                <w:szCs w:val="18"/>
              </w:rPr>
              <w:t>3.00 carats of quartz, plus 0.30 carats of blue zircon.</w:t>
            </w:r>
          </w:p>
          <w:p w14:paraId="3AE57FAA" w14:textId="64FB4404" w:rsidR="006F032C" w:rsidRDefault="004D2CC3" w:rsidP="004D2CC3">
            <w:r w:rsidRPr="004D2CC3">
              <w:rPr>
                <w:rFonts w:ascii="Times New Roman" w:hAnsi="Times New Roman" w:cs="Times New Roman"/>
                <w:sz w:val="18"/>
                <w:szCs w:val="18"/>
              </w:rPr>
              <w:t xml:space="preserve">Retail Price: $795, </w:t>
            </w:r>
            <w:r w:rsidR="0056770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$695</w:t>
            </w:r>
          </w:p>
        </w:tc>
      </w:tr>
    </w:tbl>
    <w:p w14:paraId="1ABB95F1" w14:textId="77777777" w:rsidR="00ED576A" w:rsidRDefault="00ED576A">
      <w:pPr>
        <w:rPr>
          <w:rFonts w:ascii="Helvetica" w:eastAsiaTheme="majorEastAsia" w:hAnsi="Helvetica" w:cstheme="majorBidi"/>
          <w:b/>
          <w:bCs/>
          <w:color w:val="000000" w:themeColor="text1"/>
          <w:sz w:val="72"/>
          <w:szCs w:val="72"/>
        </w:rPr>
      </w:pPr>
      <w:r>
        <w:rPr>
          <w:rFonts w:ascii="Helvetica" w:hAnsi="Helvetica"/>
          <w:b/>
          <w:bCs/>
          <w:color w:val="000000" w:themeColor="text1"/>
          <w:sz w:val="72"/>
          <w:szCs w:val="72"/>
        </w:rPr>
        <w:br w:type="page"/>
      </w:r>
    </w:p>
    <w:p w14:paraId="28BB480E" w14:textId="646F2D80" w:rsidR="00D70778" w:rsidRDefault="00ED576A" w:rsidP="00ED576A">
      <w:pPr>
        <w:pStyle w:val="Heading2"/>
        <w:jc w:val="center"/>
        <w:rPr>
          <w:rFonts w:ascii="Helvetica" w:hAnsi="Helvetica"/>
          <w:b/>
          <w:bCs/>
          <w:color w:val="000000" w:themeColor="text1"/>
          <w:sz w:val="66"/>
          <w:szCs w:val="66"/>
        </w:rPr>
      </w:pPr>
      <w:r w:rsidRPr="00ED576A">
        <w:rPr>
          <w:rFonts w:ascii="Helvetica" w:hAnsi="Helvetica"/>
          <w:b/>
          <w:bCs/>
          <w:color w:val="000000" w:themeColor="text1"/>
          <w:sz w:val="66"/>
          <w:szCs w:val="66"/>
        </w:rPr>
        <w:lastRenderedPageBreak/>
        <w:t>Vintage Designer Jewelry</w:t>
      </w:r>
      <w:r w:rsidRPr="00ED576A">
        <w:rPr>
          <w:rFonts w:ascii="Helvetica" w:hAnsi="Helvetica"/>
          <w:b/>
          <w:bCs/>
          <w:color w:val="000000" w:themeColor="text1"/>
          <w:sz w:val="66"/>
          <w:szCs w:val="66"/>
        </w:rPr>
        <w:br/>
        <w:t>&amp; Handbags</w:t>
      </w:r>
    </w:p>
    <w:p w14:paraId="488B5988" w14:textId="77777777" w:rsidR="003B0DCB" w:rsidRDefault="003B0DCB" w:rsidP="003B0DCB"/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2941"/>
        <w:gridCol w:w="3117"/>
        <w:gridCol w:w="2956"/>
      </w:tblGrid>
      <w:tr w:rsidR="003B0DCB" w14:paraId="09EDDEBF" w14:textId="77777777" w:rsidTr="00EF10F4">
        <w:trPr>
          <w:trHeight w:val="3977"/>
        </w:trPr>
        <w:tc>
          <w:tcPr>
            <w:tcW w:w="2941" w:type="dxa"/>
          </w:tcPr>
          <w:p w14:paraId="4BA6A3D1" w14:textId="768B7260" w:rsidR="00835F9D" w:rsidRDefault="00402506" w:rsidP="00402506">
            <w:pPr>
              <w:tabs>
                <w:tab w:val="left" w:pos="258"/>
                <w:tab w:val="center" w:pos="1362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40250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0C2A328" wp14:editId="77A6E35D">
                  <wp:extent cx="1177150" cy="1705708"/>
                  <wp:effectExtent l="0" t="0" r="0" b="0"/>
                  <wp:docPr id="1124023613" name="Picture 1" descr="Vintage 18k gold Marco Bicego Siviglia 54.5&quot; necklace set with &#13;&#10;1.50 carats of earth-mined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023613" name="Picture 1" descr="Vintage 18k gold Marco Bicego Siviglia 54.5&quot; necklace set with &#13;&#10;1.50 carats of earth-mined diamonds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336" cy="1723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F5AB1" w14:textId="137E42AC" w:rsidR="003B0DCB" w:rsidRPr="003B0DCB" w:rsidRDefault="00DE4C87" w:rsidP="003B0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3B0DCB" w:rsidRPr="003B0DCB">
              <w:rPr>
                <w:rFonts w:ascii="Times New Roman" w:hAnsi="Times New Roman" w:cs="Times New Roman"/>
                <w:sz w:val="18"/>
                <w:szCs w:val="18"/>
              </w:rPr>
              <w:t>38773</w:t>
            </w:r>
          </w:p>
          <w:p w14:paraId="0CA7295F" w14:textId="172C6482" w:rsidR="003B0DCB" w:rsidRPr="003B0DCB" w:rsidRDefault="003B0DCB" w:rsidP="003B0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B0DCB">
              <w:rPr>
                <w:rFonts w:ascii="Times New Roman" w:hAnsi="Times New Roman" w:cs="Times New Roman"/>
                <w:sz w:val="18"/>
                <w:szCs w:val="18"/>
              </w:rPr>
              <w:t xml:space="preserve">Vintage 18k gold Marco </w:t>
            </w:r>
            <w:proofErr w:type="spellStart"/>
            <w:r w:rsidRPr="003B0DCB">
              <w:rPr>
                <w:rFonts w:ascii="Times New Roman" w:hAnsi="Times New Roman" w:cs="Times New Roman"/>
                <w:sz w:val="18"/>
                <w:szCs w:val="18"/>
              </w:rPr>
              <w:t>Bicego</w:t>
            </w:r>
            <w:proofErr w:type="spellEnd"/>
            <w:r w:rsidRPr="003B0DC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D4F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Siviglia</w:t>
            </w:r>
            <w:r w:rsidRPr="003B0DCB">
              <w:rPr>
                <w:rFonts w:ascii="Times New Roman" w:hAnsi="Times New Roman" w:cs="Times New Roman"/>
                <w:sz w:val="18"/>
                <w:szCs w:val="18"/>
              </w:rPr>
              <w:t xml:space="preserve"> 54.5" necklace set with </w:t>
            </w:r>
            <w:r w:rsidR="00CD4F0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B0DCB">
              <w:rPr>
                <w:rFonts w:ascii="Times New Roman" w:hAnsi="Times New Roman" w:cs="Times New Roman"/>
                <w:sz w:val="18"/>
                <w:szCs w:val="18"/>
              </w:rPr>
              <w:t>1.50 carats of earth-mined diamonds.</w:t>
            </w:r>
          </w:p>
          <w:p w14:paraId="6DBC6BAF" w14:textId="64E0B2CA" w:rsidR="003B0DCB" w:rsidRDefault="003B0DCB" w:rsidP="003B0DCB">
            <w:r w:rsidRPr="003B0DCB">
              <w:rPr>
                <w:rFonts w:ascii="Times New Roman" w:hAnsi="Times New Roman" w:cs="Times New Roman"/>
                <w:sz w:val="18"/>
                <w:szCs w:val="18"/>
              </w:rPr>
              <w:t xml:space="preserve">Retail Price: $25,500,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$17,500</w:t>
            </w:r>
          </w:p>
        </w:tc>
        <w:tc>
          <w:tcPr>
            <w:tcW w:w="3117" w:type="dxa"/>
          </w:tcPr>
          <w:p w14:paraId="076B4961" w14:textId="5908856C" w:rsidR="00835F9D" w:rsidRDefault="00835F9D" w:rsidP="00966E2C">
            <w:pPr>
              <w:tabs>
                <w:tab w:val="left" w:pos="36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A69736" w14:textId="2571C34F" w:rsidR="00835F9D" w:rsidRDefault="00156146" w:rsidP="001561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5614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85E69DF" wp14:editId="2CB4BD99">
                  <wp:extent cx="1043354" cy="728247"/>
                  <wp:effectExtent l="0" t="0" r="0" b="0"/>
                  <wp:docPr id="27553619" name="Picture 1" descr="Vintage 18k gold Tiffany &amp; Co. &#13;&#10;Elsa Peretti Open Heart ring.\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53619" name="Picture 1" descr="Vintage 18k gold Tiffany &amp; Co. &#13;&#10;Elsa Peretti Open Heart ring.\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864" cy="743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763B7F" w14:textId="7EC66E2E" w:rsidR="00CD4F0C" w:rsidRPr="00CD4F0C" w:rsidRDefault="00DE4C87" w:rsidP="00CD4F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CD4F0C" w:rsidRPr="00CD4F0C">
              <w:rPr>
                <w:rFonts w:ascii="Times New Roman" w:hAnsi="Times New Roman" w:cs="Times New Roman"/>
                <w:sz w:val="18"/>
                <w:szCs w:val="18"/>
              </w:rPr>
              <w:t>40234</w:t>
            </w:r>
          </w:p>
          <w:p w14:paraId="46D52B23" w14:textId="07967B84" w:rsidR="00CD4F0C" w:rsidRPr="00CD4F0C" w:rsidRDefault="00CD4F0C" w:rsidP="00CD4F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D4F0C">
              <w:rPr>
                <w:rFonts w:ascii="Times New Roman" w:hAnsi="Times New Roman" w:cs="Times New Roman"/>
                <w:sz w:val="18"/>
                <w:szCs w:val="18"/>
              </w:rPr>
              <w:t xml:space="preserve">Vintage 18k gold Tiffany &amp; Co. </w:t>
            </w:r>
            <w:r w:rsidR="00EA37E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D4F0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Elsa Peretti Open Heart</w:t>
            </w:r>
            <w:r w:rsidRPr="00CD4F0C">
              <w:rPr>
                <w:rFonts w:ascii="Times New Roman" w:hAnsi="Times New Roman" w:cs="Times New Roman"/>
                <w:sz w:val="18"/>
                <w:szCs w:val="18"/>
              </w:rPr>
              <w:t xml:space="preserve"> ring.</w:t>
            </w:r>
          </w:p>
          <w:p w14:paraId="707C067E" w14:textId="1D42BFD3" w:rsidR="003B0DCB" w:rsidRDefault="00CD4F0C" w:rsidP="00CD4F0C">
            <w:r w:rsidRPr="00CD4F0C">
              <w:rPr>
                <w:rFonts w:ascii="Times New Roman" w:hAnsi="Times New Roman" w:cs="Times New Roman"/>
                <w:sz w:val="18"/>
                <w:szCs w:val="18"/>
              </w:rPr>
              <w:t xml:space="preserve">Retail Price: $1,400, </w:t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$1,050</w:t>
            </w:r>
          </w:p>
        </w:tc>
        <w:tc>
          <w:tcPr>
            <w:tcW w:w="2942" w:type="dxa"/>
          </w:tcPr>
          <w:p w14:paraId="4A820CDC" w14:textId="6F6766D3" w:rsidR="00835F9D" w:rsidRDefault="00835F9D" w:rsidP="001561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E64E82B" w14:textId="56B872E2" w:rsidR="00835F9D" w:rsidRDefault="00F231DC" w:rsidP="00EA3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31D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D1C3D10" wp14:editId="488847C0">
                  <wp:extent cx="1739900" cy="533400"/>
                  <wp:effectExtent l="0" t="0" r="0" b="0"/>
                  <wp:docPr id="589646639" name="Picture 1" descr="intage sterling silver and 18k gold David Yurman Renaissance bracelet set with smoky quartz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646639" name="Picture 1" descr="intage sterling silver and 18k gold David Yurman Renaissance bracelet set with smoky quartz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9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F3336D" w14:textId="2600EF7A" w:rsidR="00EA37E3" w:rsidRPr="00EA37E3" w:rsidRDefault="00DE4C87" w:rsidP="00EA3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EA37E3" w:rsidRPr="00EA37E3">
              <w:rPr>
                <w:rFonts w:ascii="Times New Roman" w:hAnsi="Times New Roman" w:cs="Times New Roman"/>
                <w:sz w:val="18"/>
                <w:szCs w:val="18"/>
              </w:rPr>
              <w:t>40551</w:t>
            </w:r>
          </w:p>
          <w:p w14:paraId="3A08A847" w14:textId="459548CF" w:rsidR="00EA37E3" w:rsidRPr="00EA37E3" w:rsidRDefault="00EA37E3" w:rsidP="00EA37E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A37E3">
              <w:rPr>
                <w:rFonts w:ascii="Times New Roman" w:hAnsi="Times New Roman" w:cs="Times New Roman"/>
                <w:sz w:val="18"/>
                <w:szCs w:val="18"/>
              </w:rPr>
              <w:t xml:space="preserve">Vintage sterling silver and 18k gold David Yurman </w:t>
            </w:r>
            <w:r w:rsidRPr="006A60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Renaissance</w:t>
            </w:r>
            <w:r w:rsidRPr="00EA37E3">
              <w:rPr>
                <w:rFonts w:ascii="Times New Roman" w:hAnsi="Times New Roman" w:cs="Times New Roman"/>
                <w:sz w:val="18"/>
                <w:szCs w:val="18"/>
              </w:rPr>
              <w:t xml:space="preserve"> bracelet set with smoky quartz.</w:t>
            </w:r>
          </w:p>
          <w:p w14:paraId="6111FB98" w14:textId="10305CE2" w:rsidR="003B0DCB" w:rsidRDefault="00EA37E3" w:rsidP="00EA37E3">
            <w:r w:rsidRPr="00EA37E3">
              <w:rPr>
                <w:rFonts w:ascii="Times New Roman" w:hAnsi="Times New Roman" w:cs="Times New Roman"/>
                <w:sz w:val="18"/>
                <w:szCs w:val="18"/>
              </w:rPr>
              <w:t xml:space="preserve">Retail Price: $1,500,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$1,150</w:t>
            </w:r>
          </w:p>
        </w:tc>
      </w:tr>
      <w:tr w:rsidR="003B0DCB" w14:paraId="6EB61844" w14:textId="77777777" w:rsidTr="00E7349B">
        <w:trPr>
          <w:trHeight w:val="2339"/>
        </w:trPr>
        <w:tc>
          <w:tcPr>
            <w:tcW w:w="2941" w:type="dxa"/>
          </w:tcPr>
          <w:p w14:paraId="43BDE535" w14:textId="7D4E7F86" w:rsidR="00966E2C" w:rsidRDefault="00966E2C" w:rsidP="00966E2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66E2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BA64E60" wp14:editId="6F05DC4F">
                  <wp:extent cx="1010724" cy="1119502"/>
                  <wp:effectExtent l="0" t="0" r="0" b="0"/>
                  <wp:docPr id="651278641" name="Picture 1" descr="Vintage 18k gold Van Cleef &amp; Arpels Sweet Butterflies necklace set with turquoise.&#13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1278641" name="Picture 1" descr="Vintage 18k gold Van Cleef &amp; Arpels Sweet Butterflies necklace set with turquoise.&#13;&#10;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111" cy="1143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37031" w14:textId="1ABB6814" w:rsidR="00835F9D" w:rsidRPr="00835F9D" w:rsidRDefault="00DE4C87" w:rsidP="00835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835F9D" w:rsidRPr="00835F9D">
              <w:rPr>
                <w:rFonts w:ascii="Times New Roman" w:hAnsi="Times New Roman" w:cs="Times New Roman"/>
                <w:sz w:val="18"/>
                <w:szCs w:val="18"/>
              </w:rPr>
              <w:t>34802</w:t>
            </w:r>
          </w:p>
          <w:p w14:paraId="01B3E311" w14:textId="7E19355A" w:rsidR="00835F9D" w:rsidRPr="00835F9D" w:rsidRDefault="00835F9D" w:rsidP="00835F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35F9D">
              <w:rPr>
                <w:rFonts w:ascii="Times New Roman" w:hAnsi="Times New Roman" w:cs="Times New Roman"/>
                <w:sz w:val="18"/>
                <w:szCs w:val="18"/>
              </w:rPr>
              <w:t xml:space="preserve">Vintage 18k gold Van Cleef &amp; Arpels </w:t>
            </w:r>
            <w:r w:rsidRPr="00835F9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35F9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Sweet Butterflies</w:t>
            </w:r>
            <w:r w:rsidRPr="00835F9D">
              <w:rPr>
                <w:rFonts w:ascii="Times New Roman" w:hAnsi="Times New Roman" w:cs="Times New Roman"/>
                <w:sz w:val="18"/>
                <w:szCs w:val="18"/>
              </w:rPr>
              <w:t xml:space="preserve"> necklace set with turquoise.</w:t>
            </w:r>
          </w:p>
          <w:p w14:paraId="058707C7" w14:textId="0C41655F" w:rsidR="003B0DCB" w:rsidRPr="00835F9D" w:rsidRDefault="00835F9D" w:rsidP="00835F9D">
            <w:pPr>
              <w:rPr>
                <w:outline/>
                <w:color w:val="6F6245"/>
                <w:sz w:val="18"/>
                <w:szCs w:val="18"/>
                <w14:textOutline w14:w="9525" w14:cap="flat" w14:cmpd="sng" w14:algn="ctr">
                  <w14:solidFill>
                    <w14:srgbClr w14:val="6F6245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835F9D">
              <w:rPr>
                <w:rFonts w:ascii="Times New Roman" w:hAnsi="Times New Roman" w:cs="Times New Roman"/>
                <w:sz w:val="18"/>
                <w:szCs w:val="18"/>
              </w:rPr>
              <w:t xml:space="preserve">Retail Price: $3,170,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$2,770</w:t>
            </w:r>
          </w:p>
        </w:tc>
        <w:tc>
          <w:tcPr>
            <w:tcW w:w="3117" w:type="dxa"/>
          </w:tcPr>
          <w:p w14:paraId="40592CD1" w14:textId="33CDD59D" w:rsidR="004554DF" w:rsidRDefault="004554DF" w:rsidP="004554D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54DF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A88BD60" wp14:editId="7CE12FF9">
                  <wp:extent cx="1025769" cy="981583"/>
                  <wp:effectExtent l="0" t="0" r="0" b="0"/>
                  <wp:docPr id="1188509343" name="Picture 1" descr="Vintage Louis Vuitton Damier Ebene Speedy 30 handbag with dust bag and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509343" name="Picture 1" descr="Vintage Louis Vuitton Damier Ebene Speedy 30 handbag with dust bag and box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681" cy="101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F37A14" w14:textId="08A60B68" w:rsidR="00124D67" w:rsidRPr="00124D67" w:rsidRDefault="00DE4C87" w:rsidP="0012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124D67" w:rsidRPr="00124D67">
              <w:rPr>
                <w:rFonts w:ascii="Times New Roman" w:hAnsi="Times New Roman" w:cs="Times New Roman"/>
                <w:sz w:val="18"/>
                <w:szCs w:val="18"/>
              </w:rPr>
              <w:t>5000385</w:t>
            </w:r>
          </w:p>
          <w:p w14:paraId="779F3332" w14:textId="37F5F073" w:rsidR="00124D67" w:rsidRPr="00124D67" w:rsidRDefault="00124D67" w:rsidP="0012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4D67">
              <w:rPr>
                <w:rFonts w:ascii="Times New Roman" w:hAnsi="Times New Roman" w:cs="Times New Roman"/>
                <w:sz w:val="18"/>
                <w:szCs w:val="18"/>
              </w:rPr>
              <w:t xml:space="preserve">Vintage Louis Vuitton </w:t>
            </w:r>
            <w:r w:rsidRPr="00124D6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Damier Ebene Speedy 30</w:t>
            </w:r>
            <w:r w:rsidRPr="00124D67">
              <w:rPr>
                <w:rFonts w:ascii="Times New Roman" w:hAnsi="Times New Roman" w:cs="Times New Roman"/>
                <w:sz w:val="18"/>
                <w:szCs w:val="18"/>
              </w:rPr>
              <w:t xml:space="preserve"> handbag with dust bag and box.</w:t>
            </w:r>
          </w:p>
          <w:p w14:paraId="28420E39" w14:textId="7B6313A2" w:rsidR="003B0DCB" w:rsidRPr="00124D67" w:rsidRDefault="00124D67" w:rsidP="0012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4D67">
              <w:rPr>
                <w:rFonts w:ascii="Times New Roman" w:hAnsi="Times New Roman" w:cs="Times New Roman"/>
                <w:sz w:val="18"/>
                <w:szCs w:val="18"/>
              </w:rPr>
              <w:t xml:space="preserve">Retail Price: $2,040,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$1,595</w:t>
            </w:r>
          </w:p>
        </w:tc>
        <w:tc>
          <w:tcPr>
            <w:tcW w:w="2942" w:type="dxa"/>
          </w:tcPr>
          <w:p w14:paraId="05F307EE" w14:textId="76C0FE97" w:rsidR="00E7349B" w:rsidRDefault="00E7349B" w:rsidP="00E734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349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4F3EDE0" wp14:editId="37E76F9A">
                  <wp:extent cx="921147" cy="849923"/>
                  <wp:effectExtent l="0" t="0" r="0" b="1270"/>
                  <wp:docPr id="1512146485" name="Picture 1" descr="Vintage 18k gold and sterling silver John Hardy Naga Legends earrings set with black sapphir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2146485" name="Picture 1" descr="Vintage 18k gold and sterling silver John Hardy Naga Legends earrings set with black sapphires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3082" cy="8886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E30E911" w14:textId="77777777" w:rsidR="004554DF" w:rsidRDefault="004554DF" w:rsidP="00124D6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DEE1B3" w14:textId="5569E1FE" w:rsidR="00124D67" w:rsidRPr="00124D67" w:rsidRDefault="00DE4C87" w:rsidP="0012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124D67" w:rsidRPr="00124D67">
              <w:rPr>
                <w:rFonts w:ascii="Times New Roman" w:hAnsi="Times New Roman" w:cs="Times New Roman"/>
                <w:sz w:val="18"/>
                <w:szCs w:val="18"/>
              </w:rPr>
              <w:t>39818</w:t>
            </w:r>
          </w:p>
          <w:p w14:paraId="16853D36" w14:textId="26B50529" w:rsidR="00124D67" w:rsidRPr="00124D67" w:rsidRDefault="00124D67" w:rsidP="00124D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4D67">
              <w:rPr>
                <w:rFonts w:ascii="Times New Roman" w:hAnsi="Times New Roman" w:cs="Times New Roman"/>
                <w:sz w:val="18"/>
                <w:szCs w:val="18"/>
              </w:rPr>
              <w:t xml:space="preserve">Vintage 18k gold and sterling silver John Hardy </w:t>
            </w:r>
            <w:r w:rsidRPr="0050054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Naga Legends </w:t>
            </w:r>
            <w:r w:rsidRPr="00124D67">
              <w:rPr>
                <w:rFonts w:ascii="Times New Roman" w:hAnsi="Times New Roman" w:cs="Times New Roman"/>
                <w:sz w:val="18"/>
                <w:szCs w:val="18"/>
              </w:rPr>
              <w:t>earrings set with black sapphires.</w:t>
            </w:r>
          </w:p>
          <w:p w14:paraId="09286BA4" w14:textId="0993CE77" w:rsidR="003B0DCB" w:rsidRDefault="00124D67" w:rsidP="00124D67">
            <w:r w:rsidRPr="00124D67">
              <w:rPr>
                <w:rFonts w:ascii="Times New Roman" w:hAnsi="Times New Roman" w:cs="Times New Roman"/>
                <w:sz w:val="18"/>
                <w:szCs w:val="18"/>
              </w:rPr>
              <w:t xml:space="preserve">Retail Price: $750, </w:t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$595</w:t>
            </w:r>
          </w:p>
        </w:tc>
      </w:tr>
      <w:tr w:rsidR="003B0DCB" w14:paraId="7E0B0A03" w14:textId="77777777" w:rsidTr="001E075F">
        <w:trPr>
          <w:trHeight w:val="3104"/>
        </w:trPr>
        <w:tc>
          <w:tcPr>
            <w:tcW w:w="2941" w:type="dxa"/>
          </w:tcPr>
          <w:p w14:paraId="5C77BD0B" w14:textId="04895726" w:rsidR="00EF10F4" w:rsidRDefault="00EF10F4" w:rsidP="00EF10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10F4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3E1126A" wp14:editId="3207B3C9">
                  <wp:extent cx="1078524" cy="1067846"/>
                  <wp:effectExtent l="0" t="0" r="0" b="0"/>
                  <wp:docPr id="1777563094" name="Picture 1" descr="Vintage 18k gold Tiffany &amp; Co. Paloma Picasso Olive Leaf Vine neckl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563094" name="Picture 1" descr="Vintage 18k gold Tiffany &amp; Co. Paloma Picasso Olive Leaf Vine necklace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12" cy="1121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4FCB243" w14:textId="789C2A55" w:rsidR="0069404A" w:rsidRPr="0069404A" w:rsidRDefault="00DE4C87" w:rsidP="00694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69404A" w:rsidRPr="0069404A">
              <w:rPr>
                <w:rFonts w:ascii="Times New Roman" w:hAnsi="Times New Roman" w:cs="Times New Roman"/>
                <w:sz w:val="18"/>
                <w:szCs w:val="18"/>
              </w:rPr>
              <w:t>40233</w:t>
            </w:r>
          </w:p>
          <w:p w14:paraId="1CC13268" w14:textId="7F58A6C8" w:rsidR="0069404A" w:rsidRPr="0069404A" w:rsidRDefault="0069404A" w:rsidP="006940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404A">
              <w:rPr>
                <w:rFonts w:ascii="Times New Roman" w:hAnsi="Times New Roman" w:cs="Times New Roman"/>
                <w:sz w:val="18"/>
                <w:szCs w:val="18"/>
              </w:rPr>
              <w:t xml:space="preserve">Vintage 18k gold Tiffany &amp; Co. </w:t>
            </w:r>
            <w:r w:rsidRPr="0050054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Paloma Picasso Olive Leaf Vine</w:t>
            </w:r>
            <w:r w:rsidRPr="0069404A">
              <w:rPr>
                <w:rFonts w:ascii="Times New Roman" w:hAnsi="Times New Roman" w:cs="Times New Roman"/>
                <w:sz w:val="18"/>
                <w:szCs w:val="18"/>
              </w:rPr>
              <w:t xml:space="preserve"> necklace.</w:t>
            </w:r>
          </w:p>
          <w:p w14:paraId="5ACDD08D" w14:textId="62725DA7" w:rsidR="003B0DCB" w:rsidRDefault="0069404A" w:rsidP="0069404A">
            <w:r w:rsidRPr="0069404A">
              <w:rPr>
                <w:rFonts w:ascii="Times New Roman" w:hAnsi="Times New Roman" w:cs="Times New Roman"/>
                <w:sz w:val="18"/>
                <w:szCs w:val="18"/>
              </w:rPr>
              <w:t xml:space="preserve">Retail Price: $1,575, </w:t>
            </w:r>
            <w:r w:rsidR="0099668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$1,250</w:t>
            </w:r>
          </w:p>
        </w:tc>
        <w:tc>
          <w:tcPr>
            <w:tcW w:w="3117" w:type="dxa"/>
          </w:tcPr>
          <w:p w14:paraId="5278D37E" w14:textId="77777777" w:rsidR="001E075F" w:rsidRDefault="001E075F" w:rsidP="00FE41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8F288F" w14:textId="3755BD26" w:rsidR="001E075F" w:rsidRDefault="00257C14" w:rsidP="001E07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57C14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F4630AC" wp14:editId="2639880C">
                  <wp:extent cx="1524000" cy="914400"/>
                  <wp:effectExtent l="0" t="0" r="0" b="0"/>
                  <wp:docPr id="871048995" name="Picture 1" descr="Vintage Gucci Ophidia Continental wallet with dust ba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048995" name="Picture 1" descr="Vintage Gucci Ophidia Continental wallet with dust bag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04860F" w14:textId="77777777" w:rsidR="001E075F" w:rsidRDefault="001E075F" w:rsidP="00FE41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830E02" w14:textId="159317CB" w:rsidR="00FE41D7" w:rsidRPr="00FE41D7" w:rsidRDefault="00DE4C87" w:rsidP="00FE41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FE41D7" w:rsidRPr="00FE41D7">
              <w:rPr>
                <w:rFonts w:ascii="Times New Roman" w:hAnsi="Times New Roman" w:cs="Times New Roman"/>
                <w:sz w:val="18"/>
                <w:szCs w:val="18"/>
              </w:rPr>
              <w:t>5000418</w:t>
            </w:r>
          </w:p>
          <w:p w14:paraId="7FBD2C61" w14:textId="57CF9DFE" w:rsidR="00FE41D7" w:rsidRPr="00FE41D7" w:rsidRDefault="00FE41D7" w:rsidP="00FE41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41D7">
              <w:rPr>
                <w:rFonts w:ascii="Times New Roman" w:hAnsi="Times New Roman" w:cs="Times New Roman"/>
                <w:sz w:val="18"/>
                <w:szCs w:val="18"/>
              </w:rPr>
              <w:t xml:space="preserve">Vintage Gucci </w:t>
            </w:r>
            <w:r w:rsidRPr="006A60C6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Ophidia Continental</w:t>
            </w:r>
            <w:r w:rsidRPr="00FE41D7">
              <w:rPr>
                <w:rFonts w:ascii="Times New Roman" w:hAnsi="Times New Roman" w:cs="Times New Roman"/>
                <w:sz w:val="18"/>
                <w:szCs w:val="18"/>
              </w:rPr>
              <w:t xml:space="preserve"> wallet with dust bag.</w:t>
            </w:r>
          </w:p>
          <w:p w14:paraId="24C6A823" w14:textId="52ECECD1" w:rsidR="003B0DCB" w:rsidRDefault="00FE41D7" w:rsidP="00FE41D7">
            <w:r w:rsidRPr="00FE41D7">
              <w:rPr>
                <w:rFonts w:ascii="Times New Roman" w:hAnsi="Times New Roman" w:cs="Times New Roman"/>
                <w:sz w:val="18"/>
                <w:szCs w:val="18"/>
              </w:rPr>
              <w:t xml:space="preserve">Retail Price: $820, </w:t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$675</w:t>
            </w:r>
          </w:p>
        </w:tc>
        <w:tc>
          <w:tcPr>
            <w:tcW w:w="2942" w:type="dxa"/>
          </w:tcPr>
          <w:p w14:paraId="384F3261" w14:textId="0B9831F9" w:rsidR="0032551A" w:rsidRDefault="0032551A" w:rsidP="003255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2551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68C1E742" wp14:editId="0ED24A11">
                  <wp:extent cx="1048824" cy="676858"/>
                  <wp:effectExtent l="0" t="0" r="0" b="0"/>
                  <wp:docPr id="1388796572" name="Picture 1" descr="Vintage sterling silver and 18k gold David Yurman Albion earrings set with turquois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796572" name="Picture 1" descr="Vintage sterling silver and 18k gold David Yurman Albion earrings set with turquoise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143" cy="695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7DC03" w14:textId="0C5CF53F" w:rsidR="00500542" w:rsidRPr="00500542" w:rsidRDefault="00DE4C87" w:rsidP="005005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500542" w:rsidRPr="00500542">
              <w:rPr>
                <w:rFonts w:ascii="Times New Roman" w:hAnsi="Times New Roman" w:cs="Times New Roman"/>
                <w:sz w:val="18"/>
                <w:szCs w:val="18"/>
              </w:rPr>
              <w:t>40396</w:t>
            </w:r>
          </w:p>
          <w:p w14:paraId="434046F1" w14:textId="67891120" w:rsidR="00500542" w:rsidRPr="00500542" w:rsidRDefault="00500542" w:rsidP="005005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0542">
              <w:rPr>
                <w:rFonts w:ascii="Times New Roman" w:hAnsi="Times New Roman" w:cs="Times New Roman"/>
                <w:sz w:val="18"/>
                <w:szCs w:val="18"/>
              </w:rPr>
              <w:t xml:space="preserve">Vintage sterling silver and 18k gold David Yurman </w:t>
            </w:r>
            <w:r w:rsidRPr="0050054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Albion </w:t>
            </w:r>
            <w:r w:rsidRPr="00500542">
              <w:rPr>
                <w:rFonts w:ascii="Times New Roman" w:hAnsi="Times New Roman" w:cs="Times New Roman"/>
                <w:sz w:val="18"/>
                <w:szCs w:val="18"/>
              </w:rPr>
              <w:t>earrings set with turquoise.</w:t>
            </w:r>
          </w:p>
          <w:p w14:paraId="742D044E" w14:textId="5B0EE815" w:rsidR="003B0DCB" w:rsidRPr="00500542" w:rsidRDefault="00500542" w:rsidP="005005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0542">
              <w:rPr>
                <w:rFonts w:ascii="Times New Roman" w:hAnsi="Times New Roman" w:cs="Times New Roman"/>
                <w:sz w:val="18"/>
                <w:szCs w:val="18"/>
              </w:rPr>
              <w:t xml:space="preserve">Retail Price: $1,625, </w:t>
            </w:r>
            <w:r w:rsidR="00FC259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$1,395</w:t>
            </w:r>
          </w:p>
        </w:tc>
      </w:tr>
    </w:tbl>
    <w:p w14:paraId="382A2857" w14:textId="77777777" w:rsidR="006A60C6" w:rsidRDefault="006A60C6" w:rsidP="003B0DCB"/>
    <w:p w14:paraId="6407FD70" w14:textId="546C57A5" w:rsidR="006A60C6" w:rsidRPr="00207B86" w:rsidRDefault="006A60C6" w:rsidP="00207B86">
      <w:pPr>
        <w:jc w:val="center"/>
        <w:rPr>
          <w:rFonts w:ascii="Helvetica" w:hAnsi="Helvetica"/>
          <w:b/>
          <w:bCs/>
          <w:color w:val="000000" w:themeColor="text1"/>
          <w:sz w:val="72"/>
          <w:szCs w:val="72"/>
        </w:rPr>
      </w:pPr>
      <w:r>
        <w:br w:type="page"/>
      </w:r>
      <w:r w:rsidRPr="00207B86">
        <w:rPr>
          <w:rFonts w:ascii="Helvetica" w:hAnsi="Helvetica"/>
          <w:b/>
          <w:bCs/>
          <w:color w:val="000000" w:themeColor="text1"/>
          <w:sz w:val="72"/>
          <w:szCs w:val="72"/>
        </w:rPr>
        <w:lastRenderedPageBreak/>
        <w:t>S</w:t>
      </w:r>
      <w:r w:rsidR="00487F06" w:rsidRPr="00207B86">
        <w:rPr>
          <w:rFonts w:ascii="Helvetica" w:hAnsi="Helvetica"/>
          <w:b/>
          <w:bCs/>
          <w:color w:val="000000" w:themeColor="text1"/>
          <w:sz w:val="72"/>
          <w:szCs w:val="72"/>
        </w:rPr>
        <w:t>ALE</w:t>
      </w:r>
      <w:r w:rsidRPr="00207B86">
        <w:rPr>
          <w:rFonts w:ascii="Helvetica" w:hAnsi="Helvetica"/>
          <w:b/>
          <w:bCs/>
          <w:color w:val="000000" w:themeColor="text1"/>
          <w:sz w:val="72"/>
          <w:szCs w:val="72"/>
        </w:rPr>
        <w:t xml:space="preserve"> 40-50% Off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2941"/>
        <w:gridCol w:w="3117"/>
        <w:gridCol w:w="2942"/>
      </w:tblGrid>
      <w:tr w:rsidR="00492E1E" w14:paraId="2EDB4751" w14:textId="77777777" w:rsidTr="005F7206">
        <w:trPr>
          <w:trHeight w:val="3797"/>
        </w:trPr>
        <w:tc>
          <w:tcPr>
            <w:tcW w:w="2941" w:type="dxa"/>
          </w:tcPr>
          <w:p w14:paraId="755438AA" w14:textId="77777777" w:rsidR="00C705C7" w:rsidRDefault="00C705C7" w:rsidP="0064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691542" w14:textId="207C1CCC" w:rsidR="00C705C7" w:rsidRDefault="00C705C7" w:rsidP="00C705C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05C7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4698B82" wp14:editId="4E114A22">
                  <wp:extent cx="1074224" cy="764702"/>
                  <wp:effectExtent l="0" t="0" r="0" b="0"/>
                  <wp:docPr id="529747156" name="Picture 1" descr="New 14k gold solitaire engagement ring set with a 3.16 carat lab-grown diamo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9747156" name="Picture 1" descr="New 14k gold solitaire engagement ring set with a 3.16 carat lab-grown diamond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0070" cy="78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206DDE" w14:textId="77777777" w:rsidR="00C705C7" w:rsidRDefault="00C705C7" w:rsidP="006475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69FD55" w14:textId="55957EAF" w:rsidR="00647529" w:rsidRPr="00647529" w:rsidRDefault="00DE4C87" w:rsidP="006475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647529" w:rsidRPr="00647529">
              <w:rPr>
                <w:rFonts w:ascii="Times New Roman" w:hAnsi="Times New Roman" w:cs="Times New Roman"/>
                <w:sz w:val="18"/>
                <w:szCs w:val="18"/>
              </w:rPr>
              <w:t>27161</w:t>
            </w:r>
          </w:p>
          <w:p w14:paraId="26286C9D" w14:textId="6239F916" w:rsidR="00647529" w:rsidRPr="00647529" w:rsidRDefault="00647529" w:rsidP="006475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7529">
              <w:rPr>
                <w:rFonts w:ascii="Times New Roman" w:hAnsi="Times New Roman" w:cs="Times New Roman"/>
                <w:sz w:val="18"/>
                <w:szCs w:val="18"/>
              </w:rPr>
              <w:t>New 14k gold solitaire engagement ring set with a 3.16 carat lab-grown diamond.</w:t>
            </w:r>
          </w:p>
          <w:p w14:paraId="62C26ACE" w14:textId="6299C566" w:rsidR="00492E1E" w:rsidRPr="000B6D2E" w:rsidRDefault="00647529" w:rsidP="00492E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7529">
              <w:rPr>
                <w:rFonts w:ascii="Times New Roman" w:hAnsi="Times New Roman" w:cs="Times New Roman"/>
                <w:sz w:val="18"/>
                <w:szCs w:val="18"/>
              </w:rPr>
              <w:t xml:space="preserve">Retail Price: $3,795, </w:t>
            </w:r>
            <w:r w:rsidR="00193C24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$2,277</w:t>
            </w:r>
          </w:p>
        </w:tc>
        <w:tc>
          <w:tcPr>
            <w:tcW w:w="3117" w:type="dxa"/>
          </w:tcPr>
          <w:p w14:paraId="2A3F7275" w14:textId="7FB0D5C3" w:rsidR="00FB347D" w:rsidRDefault="00FB347D" w:rsidP="00FB34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B347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3E05A847" wp14:editId="383F2014">
                  <wp:extent cx="637862" cy="1057030"/>
                  <wp:effectExtent l="0" t="0" r="0" b="0"/>
                  <wp:docPr id="1317897658" name="Picture 1" descr="New 18k gold Hearts On Fire Ellipse necklace set with 0.63 carats of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897658" name="Picture 1" descr="New 18k gold Hearts On Fire Ellipse necklace set with 0.63 carats of diamonds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07" cy="1072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F95599" w14:textId="77777777" w:rsidR="00FB347D" w:rsidRDefault="00FB347D" w:rsidP="00250A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DF396A2" w14:textId="7F5EC13C" w:rsidR="00250A1D" w:rsidRPr="00250A1D" w:rsidRDefault="00DE4C87" w:rsidP="00250A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250A1D" w:rsidRPr="00250A1D">
              <w:rPr>
                <w:rFonts w:ascii="Times New Roman" w:hAnsi="Times New Roman" w:cs="Times New Roman"/>
                <w:sz w:val="18"/>
                <w:szCs w:val="18"/>
              </w:rPr>
              <w:t>99918036</w:t>
            </w:r>
          </w:p>
          <w:p w14:paraId="74E69087" w14:textId="2007A4E0" w:rsidR="00250A1D" w:rsidRPr="00250A1D" w:rsidRDefault="00250A1D" w:rsidP="00250A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50A1D">
              <w:rPr>
                <w:rFonts w:ascii="Times New Roman" w:hAnsi="Times New Roman" w:cs="Times New Roman"/>
                <w:sz w:val="18"/>
                <w:szCs w:val="18"/>
              </w:rPr>
              <w:t xml:space="preserve">New 18k gold Hearts </w:t>
            </w:r>
            <w:proofErr w:type="gramStart"/>
            <w:r w:rsidRPr="00250A1D">
              <w:rPr>
                <w:rFonts w:ascii="Times New Roman" w:hAnsi="Times New Roman" w:cs="Times New Roman"/>
                <w:sz w:val="18"/>
                <w:szCs w:val="18"/>
              </w:rPr>
              <w:t>On</w:t>
            </w:r>
            <w:proofErr w:type="gramEnd"/>
            <w:r w:rsidRPr="00250A1D">
              <w:rPr>
                <w:rFonts w:ascii="Times New Roman" w:hAnsi="Times New Roman" w:cs="Times New Roman"/>
                <w:sz w:val="18"/>
                <w:szCs w:val="18"/>
              </w:rPr>
              <w:t xml:space="preserve"> Fire</w:t>
            </w:r>
            <w:r w:rsidRPr="00140F4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Ellipse </w:t>
            </w:r>
            <w:r w:rsidRPr="00250A1D">
              <w:rPr>
                <w:rFonts w:ascii="Times New Roman" w:hAnsi="Times New Roman" w:cs="Times New Roman"/>
                <w:sz w:val="18"/>
                <w:szCs w:val="18"/>
              </w:rPr>
              <w:t xml:space="preserve">necklace </w:t>
            </w:r>
            <w:r w:rsidRPr="00250A1D">
              <w:rPr>
                <w:rFonts w:ascii="Times New Roman" w:hAnsi="Times New Roman" w:cs="Times New Roman"/>
                <w:sz w:val="18"/>
                <w:szCs w:val="18"/>
              </w:rPr>
              <w:tab/>
              <w:t>set with 0.63 carats of diamonds.</w:t>
            </w:r>
          </w:p>
          <w:p w14:paraId="57885918" w14:textId="604CFBEA" w:rsidR="00492E1E" w:rsidRDefault="00250A1D" w:rsidP="00250A1D">
            <w:pPr>
              <w:rPr>
                <w:rFonts w:ascii="Helvetica" w:hAnsi="Helvetica"/>
                <w:b/>
                <w:bCs/>
                <w:color w:val="000000" w:themeColor="text1"/>
                <w:sz w:val="66"/>
                <w:szCs w:val="66"/>
              </w:rPr>
            </w:pPr>
            <w:r w:rsidRPr="00250A1D">
              <w:rPr>
                <w:rFonts w:ascii="Times New Roman" w:hAnsi="Times New Roman" w:cs="Times New Roman"/>
                <w:sz w:val="18"/>
                <w:szCs w:val="18"/>
              </w:rPr>
              <w:t xml:space="preserve">Retail Price: $5,900, </w:t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$2,950</w:t>
            </w:r>
          </w:p>
        </w:tc>
        <w:tc>
          <w:tcPr>
            <w:tcW w:w="2942" w:type="dxa"/>
          </w:tcPr>
          <w:p w14:paraId="02E4EE5D" w14:textId="6D056FA4" w:rsidR="005F7206" w:rsidRDefault="005F7206" w:rsidP="005F7206">
            <w:pPr>
              <w:tabs>
                <w:tab w:val="center" w:pos="1363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5F7206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5189529B" wp14:editId="066BF876">
                  <wp:extent cx="971502" cy="1422964"/>
                  <wp:effectExtent l="0" t="0" r="0" b="0"/>
                  <wp:docPr id="467837918" name="Picture 1" descr="Vintage necklace strung with Tahitian pearls plus 0.08 carats of earth-mined diamonds set in the 18k gold clas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837918" name="Picture 1" descr="Vintage necklace strung with Tahitian pearls plus 0.08 carats of earth-mined diamonds set in the 18k gold clasp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4419" cy="1456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91F2C5" w14:textId="3DCB81F7" w:rsidR="00212916" w:rsidRPr="00212916" w:rsidRDefault="00DE4C87" w:rsidP="00212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212916" w:rsidRPr="00212916">
              <w:rPr>
                <w:rFonts w:ascii="Times New Roman" w:hAnsi="Times New Roman" w:cs="Times New Roman"/>
                <w:sz w:val="18"/>
                <w:szCs w:val="18"/>
              </w:rPr>
              <w:t>27481</w:t>
            </w:r>
          </w:p>
          <w:p w14:paraId="371B4DFA" w14:textId="1E18FA15" w:rsidR="00212916" w:rsidRPr="00212916" w:rsidRDefault="00212916" w:rsidP="002129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12916">
              <w:rPr>
                <w:rFonts w:ascii="Times New Roman" w:hAnsi="Times New Roman" w:cs="Times New Roman"/>
                <w:sz w:val="18"/>
                <w:szCs w:val="18"/>
              </w:rPr>
              <w:t>Vintage necklace strung with Tahitian pearls plus 0.08 carats of earth-mined diamonds set in the 18k gold clasp.</w:t>
            </w:r>
          </w:p>
          <w:p w14:paraId="24CEDC04" w14:textId="63FD280C" w:rsidR="00492E1E" w:rsidRDefault="00212916" w:rsidP="00212916">
            <w:pPr>
              <w:rPr>
                <w:rFonts w:ascii="Helvetica" w:hAnsi="Helvetica"/>
                <w:b/>
                <w:bCs/>
                <w:color w:val="000000" w:themeColor="text1"/>
                <w:sz w:val="66"/>
                <w:szCs w:val="66"/>
              </w:rPr>
            </w:pPr>
            <w:r w:rsidRPr="00212916">
              <w:rPr>
                <w:rFonts w:ascii="Times New Roman" w:hAnsi="Times New Roman" w:cs="Times New Roman"/>
                <w:sz w:val="18"/>
                <w:szCs w:val="18"/>
              </w:rPr>
              <w:t xml:space="preserve">Retail Price: $5,325,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$2,662.50</w:t>
            </w:r>
          </w:p>
        </w:tc>
      </w:tr>
      <w:tr w:rsidR="00492E1E" w14:paraId="729711D9" w14:textId="77777777" w:rsidTr="00922B30">
        <w:trPr>
          <w:trHeight w:val="3590"/>
        </w:trPr>
        <w:tc>
          <w:tcPr>
            <w:tcW w:w="2941" w:type="dxa"/>
          </w:tcPr>
          <w:p w14:paraId="2528C4E4" w14:textId="629D30F2" w:rsidR="00922B30" w:rsidRDefault="00922B30" w:rsidP="00922B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2B30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36B9B64" wp14:editId="59DA81A1">
                  <wp:extent cx="693224" cy="1312580"/>
                  <wp:effectExtent l="0" t="0" r="0" b="0"/>
                  <wp:docPr id="104904232" name="Picture 1" descr="New 14k gold pendant set with a 0.80 carat blue sapphire &amp; &#13;&#10;0.04 carats of earth-mined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04232" name="Picture 1" descr="New 14k gold pendant set with a 0.80 carat blue sapphire &amp; &#13;&#10;0.04 carats of earth-mined diamonds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056" cy="1342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9D89AA" w14:textId="0B581ED2" w:rsidR="001C04F2" w:rsidRPr="001C04F2" w:rsidRDefault="00DE4C87" w:rsidP="001C0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1C04F2" w:rsidRPr="001C04F2">
              <w:rPr>
                <w:rFonts w:ascii="Times New Roman" w:hAnsi="Times New Roman" w:cs="Times New Roman"/>
                <w:sz w:val="18"/>
                <w:szCs w:val="18"/>
              </w:rPr>
              <w:t>20051</w:t>
            </w:r>
          </w:p>
          <w:p w14:paraId="63B6EF16" w14:textId="6DA26DD3" w:rsidR="001C04F2" w:rsidRPr="001C04F2" w:rsidRDefault="001C04F2" w:rsidP="001C0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C04F2">
              <w:rPr>
                <w:rFonts w:ascii="Times New Roman" w:hAnsi="Times New Roman" w:cs="Times New Roman"/>
                <w:sz w:val="18"/>
                <w:szCs w:val="18"/>
              </w:rPr>
              <w:t xml:space="preserve">New 14k gold pendant set with a 0.80 carat blue sapphire &amp; </w:t>
            </w:r>
            <w:r w:rsidR="004C63F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C04F2">
              <w:rPr>
                <w:rFonts w:ascii="Times New Roman" w:hAnsi="Times New Roman" w:cs="Times New Roman"/>
                <w:sz w:val="18"/>
                <w:szCs w:val="18"/>
              </w:rPr>
              <w:t>0.04 carats of earth-mined diamonds.</w:t>
            </w:r>
          </w:p>
          <w:p w14:paraId="2D4BBB4E" w14:textId="141A7D83" w:rsidR="00492E1E" w:rsidRDefault="001C04F2" w:rsidP="001C04F2">
            <w:pPr>
              <w:rPr>
                <w:rFonts w:ascii="Helvetica" w:hAnsi="Helvetica"/>
                <w:b/>
                <w:bCs/>
                <w:color w:val="000000" w:themeColor="text1"/>
                <w:sz w:val="66"/>
                <w:szCs w:val="66"/>
              </w:rPr>
            </w:pPr>
            <w:r w:rsidRPr="001C04F2">
              <w:rPr>
                <w:rFonts w:ascii="Times New Roman" w:hAnsi="Times New Roman" w:cs="Times New Roman"/>
                <w:sz w:val="18"/>
                <w:szCs w:val="18"/>
              </w:rPr>
              <w:t xml:space="preserve">Retail Price: $3,350,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$2,010</w:t>
            </w:r>
          </w:p>
        </w:tc>
        <w:tc>
          <w:tcPr>
            <w:tcW w:w="3117" w:type="dxa"/>
          </w:tcPr>
          <w:p w14:paraId="67825F89" w14:textId="4FBC52B4" w:rsidR="00230E6C" w:rsidRDefault="008C43F3" w:rsidP="008C43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C43F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6BD9AD6" wp14:editId="566E33BE">
                  <wp:extent cx="1046870" cy="1628464"/>
                  <wp:effectExtent l="0" t="0" r="0" b="0"/>
                  <wp:docPr id="1309912621" name="Picture 1" descr="Pre-owned Cartier Cougar watch with a white dial. 32mm. SS, C, F, Q.&#13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912621" name="Picture 1" descr="Pre-owned Cartier Cougar watch with a white dial. 32mm. SS, C, F, Q.&#13;&#10;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988" cy="165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F5F11F" w14:textId="5CA3A7D4" w:rsidR="00696023" w:rsidRPr="00696023" w:rsidRDefault="00DE4C87" w:rsidP="00696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696023" w:rsidRPr="00696023">
              <w:rPr>
                <w:rFonts w:ascii="Times New Roman" w:hAnsi="Times New Roman" w:cs="Times New Roman"/>
                <w:sz w:val="18"/>
                <w:szCs w:val="18"/>
              </w:rPr>
              <w:t>26463</w:t>
            </w:r>
          </w:p>
          <w:p w14:paraId="6B303D7A" w14:textId="1302F116" w:rsidR="00696023" w:rsidRPr="00696023" w:rsidRDefault="00696023" w:rsidP="006960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96023">
              <w:rPr>
                <w:rFonts w:ascii="Times New Roman" w:hAnsi="Times New Roman" w:cs="Times New Roman"/>
                <w:sz w:val="18"/>
                <w:szCs w:val="18"/>
              </w:rPr>
              <w:t xml:space="preserve">Pre-owned Cartier </w:t>
            </w:r>
            <w:r w:rsidRPr="00FC4E9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Cougar</w:t>
            </w:r>
            <w:r w:rsidRPr="00696023">
              <w:rPr>
                <w:rFonts w:ascii="Times New Roman" w:hAnsi="Times New Roman" w:cs="Times New Roman"/>
                <w:sz w:val="18"/>
                <w:szCs w:val="18"/>
              </w:rPr>
              <w:t xml:space="preserve"> watch with </w:t>
            </w:r>
            <w:r w:rsidR="00FB34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96023">
              <w:rPr>
                <w:rFonts w:ascii="Times New Roman" w:hAnsi="Times New Roman" w:cs="Times New Roman"/>
                <w:sz w:val="18"/>
                <w:szCs w:val="18"/>
              </w:rPr>
              <w:t>a white dial. 32mm. SS, C, F, Q</w:t>
            </w:r>
            <w:r w:rsidR="00F627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4D5D60BF" w14:textId="0B019D5F" w:rsidR="00492E1E" w:rsidRPr="00696023" w:rsidRDefault="00696023" w:rsidP="00696023">
            <w:pPr>
              <w:rPr>
                <w:rFonts w:ascii="Minion Pro" w:hAnsi="Minion Pro"/>
                <w:outline/>
                <w:color w:val="6F6245"/>
                <w:sz w:val="18"/>
                <w:szCs w:val="18"/>
                <w14:textOutline w14:w="9525" w14:cap="flat" w14:cmpd="sng" w14:algn="ctr">
                  <w14:solidFill>
                    <w14:srgbClr w14:val="6F6245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696023">
              <w:rPr>
                <w:rFonts w:ascii="Times New Roman" w:hAnsi="Times New Roman" w:cs="Times New Roman"/>
                <w:sz w:val="18"/>
                <w:szCs w:val="18"/>
              </w:rPr>
              <w:t xml:space="preserve">Retail Price: $3,500, </w:t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$2,100</w:t>
            </w:r>
          </w:p>
        </w:tc>
        <w:tc>
          <w:tcPr>
            <w:tcW w:w="2942" w:type="dxa"/>
          </w:tcPr>
          <w:p w14:paraId="246EAF2B" w14:textId="77777777" w:rsidR="00230E6C" w:rsidRDefault="00230E6C" w:rsidP="00C90B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3DB379" w14:textId="09375C92" w:rsidR="00230E6C" w:rsidRDefault="00230E6C" w:rsidP="00230E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0E6C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2BE70935" wp14:editId="65E176B5">
                  <wp:extent cx="830970" cy="748308"/>
                  <wp:effectExtent l="0" t="0" r="0" b="0"/>
                  <wp:docPr id="1393397458" name="Picture 1" descr="Vintage sterling silver David Yurman Sculpted Cable band set with 0.75 carats of earth-mined diamonds.&#13;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397458" name="Picture 1" descr="Vintage sterling silver David Yurman Sculpted Cable band set with 0.75 carats of earth-mined diamonds.&#13;&#10;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514" cy="75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BA6FA2" w14:textId="77777777" w:rsidR="00230E6C" w:rsidRDefault="00230E6C" w:rsidP="00C90B6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3BA90B" w14:textId="16594623" w:rsidR="00C90B69" w:rsidRPr="00C90B69" w:rsidRDefault="00DE4C87" w:rsidP="00C90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C90B69" w:rsidRPr="00C90B69">
              <w:rPr>
                <w:rFonts w:ascii="Times New Roman" w:hAnsi="Times New Roman" w:cs="Times New Roman"/>
                <w:sz w:val="18"/>
                <w:szCs w:val="18"/>
              </w:rPr>
              <w:t>29656</w:t>
            </w:r>
          </w:p>
          <w:p w14:paraId="01D0F8B2" w14:textId="7AE6443E" w:rsidR="00C90B69" w:rsidRPr="00C90B69" w:rsidRDefault="00C90B69" w:rsidP="00C90B6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0B69">
              <w:rPr>
                <w:rFonts w:ascii="Times New Roman" w:hAnsi="Times New Roman" w:cs="Times New Roman"/>
                <w:sz w:val="18"/>
                <w:szCs w:val="18"/>
              </w:rPr>
              <w:t xml:space="preserve">Vintage sterling silver David Yurman </w:t>
            </w:r>
            <w:r w:rsidRPr="00C90B69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C4E9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Sculpted Cable</w:t>
            </w:r>
            <w:r w:rsidRPr="00C90B69">
              <w:rPr>
                <w:rFonts w:ascii="Times New Roman" w:hAnsi="Times New Roman" w:cs="Times New Roman"/>
                <w:sz w:val="18"/>
                <w:szCs w:val="18"/>
              </w:rPr>
              <w:t xml:space="preserve"> band set with </w:t>
            </w:r>
            <w:r w:rsidR="00230E6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C90B69">
              <w:rPr>
                <w:rFonts w:ascii="Times New Roman" w:hAnsi="Times New Roman" w:cs="Times New Roman"/>
                <w:sz w:val="18"/>
                <w:szCs w:val="18"/>
              </w:rPr>
              <w:t>0.75 carats of earth-mined diamonds.</w:t>
            </w:r>
          </w:p>
          <w:p w14:paraId="12556F2F" w14:textId="4C00E7C3" w:rsidR="00492E1E" w:rsidRDefault="00C90B69" w:rsidP="00C90B69">
            <w:pPr>
              <w:rPr>
                <w:rFonts w:ascii="Helvetica" w:hAnsi="Helvetica"/>
                <w:b/>
                <w:bCs/>
                <w:color w:val="000000" w:themeColor="text1"/>
                <w:sz w:val="66"/>
                <w:szCs w:val="66"/>
              </w:rPr>
            </w:pPr>
            <w:r w:rsidRPr="00C90B69">
              <w:rPr>
                <w:rFonts w:ascii="Times New Roman" w:hAnsi="Times New Roman" w:cs="Times New Roman"/>
                <w:sz w:val="18"/>
                <w:szCs w:val="18"/>
              </w:rPr>
              <w:t xml:space="preserve">Retail Price: $2,350, </w:t>
            </w:r>
            <w:r w:rsidR="00DB1E5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$1,175</w:t>
            </w:r>
          </w:p>
        </w:tc>
      </w:tr>
      <w:tr w:rsidR="001D6A1A" w14:paraId="3F3C25B1" w14:textId="77777777" w:rsidTr="0031715E">
        <w:trPr>
          <w:gridAfter w:val="1"/>
          <w:wAfter w:w="2942" w:type="dxa"/>
          <w:trHeight w:val="3401"/>
        </w:trPr>
        <w:tc>
          <w:tcPr>
            <w:tcW w:w="2941" w:type="dxa"/>
          </w:tcPr>
          <w:p w14:paraId="0C30A07D" w14:textId="63C62034" w:rsidR="00705DCB" w:rsidRDefault="005B221A" w:rsidP="004552D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B221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2CE5CEE" wp14:editId="485E40C0">
                  <wp:extent cx="557118" cy="1341211"/>
                  <wp:effectExtent l="0" t="0" r="0" b="5080"/>
                  <wp:docPr id="634757476" name="Picture 1" descr="New 18k gold Chatham earrings &#13;&#10;set with 4.93 carats of lab-grown chrysoberyl &amp; 1.66 carats of &#13;&#10;lab-grown diamonds. *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757476" name="Picture 1" descr="New 18k gold Chatham earrings &#13;&#10;set with 4.93 carats of lab-grown chrysoberyl &amp; 1.66 carats of &#13;&#10;lab-grown diamonds. *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47" cy="13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2213060" w14:textId="5BF2C8B9" w:rsidR="001D6A1A" w:rsidRPr="00FA52E6" w:rsidRDefault="00DE4C87" w:rsidP="001D6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1D6A1A" w:rsidRPr="00FA52E6">
              <w:rPr>
                <w:rFonts w:ascii="Times New Roman" w:hAnsi="Times New Roman" w:cs="Times New Roman"/>
                <w:sz w:val="18"/>
                <w:szCs w:val="18"/>
              </w:rPr>
              <w:t xml:space="preserve">25056 </w:t>
            </w:r>
          </w:p>
          <w:p w14:paraId="4E499603" w14:textId="3DFA984A" w:rsidR="001D6A1A" w:rsidRPr="003A41B5" w:rsidRDefault="001D6A1A" w:rsidP="001D6A1A">
            <w:pPr>
              <w:pStyle w:val="BasicParagraph"/>
              <w:tabs>
                <w:tab w:val="left" w:pos="280"/>
              </w:tabs>
              <w:suppressAutoHyphens/>
              <w:rPr>
                <w:outline/>
                <w:color w:val="FFD503"/>
                <w:sz w:val="18"/>
                <w:szCs w:val="18"/>
                <w14:textOutline w14:w="9525" w14:cap="flat" w14:cmpd="sng" w14:algn="ctr">
                  <w14:solidFill>
                    <w14:srgbClr w14:val="FFD503"/>
                  </w14:solidFill>
                  <w14:prstDash w14:val="solid"/>
                  <w14:round/>
                </w14:textOutline>
                <w14:textFill>
                  <w14:noFill/>
                </w14:textFill>
              </w:rPr>
            </w:pPr>
            <w:r w:rsidRPr="00FA52E6">
              <w:rPr>
                <w:rFonts w:ascii="Times New Roman" w:hAnsi="Times New Roman" w:cs="Times New Roman"/>
                <w:sz w:val="18"/>
                <w:szCs w:val="18"/>
              </w:rPr>
              <w:t xml:space="preserve">New 18k gold Chatham earrings </w:t>
            </w:r>
            <w:r w:rsidR="0031715E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A52E6">
              <w:rPr>
                <w:rFonts w:ascii="Times New Roman" w:hAnsi="Times New Roman" w:cs="Times New Roman"/>
                <w:sz w:val="18"/>
                <w:szCs w:val="18"/>
              </w:rPr>
              <w:t xml:space="preserve">set with 4.93 carats of lab-grown chrysoberyl &amp; 1.66 carats of </w:t>
            </w:r>
            <w:r w:rsidR="0031715E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A52E6">
              <w:rPr>
                <w:rFonts w:ascii="Times New Roman" w:hAnsi="Times New Roman" w:cs="Times New Roman"/>
                <w:sz w:val="18"/>
                <w:szCs w:val="18"/>
              </w:rPr>
              <w:t xml:space="preserve">lab-grown </w:t>
            </w:r>
            <w:r w:rsidR="005B221A" w:rsidRPr="00FA52E6">
              <w:rPr>
                <w:rFonts w:ascii="Times New Roman" w:hAnsi="Times New Roman" w:cs="Times New Roman"/>
                <w:sz w:val="18"/>
                <w:szCs w:val="18"/>
              </w:rPr>
              <w:t>diamonds.</w:t>
            </w:r>
            <w:r w:rsidR="005B221A" w:rsidRPr="003A41B5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  <w:p w14:paraId="43F50D99" w14:textId="780CC156" w:rsidR="001D6A1A" w:rsidRPr="00FA52E6" w:rsidRDefault="001D6A1A" w:rsidP="001D6A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52E6">
              <w:rPr>
                <w:rFonts w:ascii="Times New Roman" w:hAnsi="Times New Roman" w:cs="Times New Roman"/>
                <w:sz w:val="18"/>
                <w:szCs w:val="18"/>
              </w:rPr>
              <w:t xml:space="preserve">Retail Price: $4,175,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B1E5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$2,505</w:t>
            </w:r>
          </w:p>
        </w:tc>
        <w:tc>
          <w:tcPr>
            <w:tcW w:w="3117" w:type="dxa"/>
          </w:tcPr>
          <w:p w14:paraId="6CDF344F" w14:textId="77777777" w:rsidR="00705DCB" w:rsidRDefault="00705DCB" w:rsidP="00705D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B400A2" w14:textId="6B781160" w:rsidR="00705DCB" w:rsidRDefault="00705DCB" w:rsidP="00705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DCB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83F8E33" wp14:editId="2DA629A4">
                  <wp:extent cx="1781516" cy="681920"/>
                  <wp:effectExtent l="0" t="0" r="0" b="0"/>
                  <wp:docPr id="1088700163" name="Picture 1" descr="Vintage 18k gold bangle set with &#13;&#10;3.16 carats of sapphir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700163" name="Picture 1" descr="Vintage 18k gold bangle set with &#13;&#10;3.16 carats of sapphires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936" cy="6958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C1459F" w14:textId="77777777" w:rsidR="00705DCB" w:rsidRDefault="00705DCB" w:rsidP="00705DC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EBDCC1" w14:textId="702C295E" w:rsidR="00705DCB" w:rsidRPr="00705DCB" w:rsidRDefault="00705DCB" w:rsidP="00705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Pr="00705DCB">
              <w:rPr>
                <w:rFonts w:ascii="Times New Roman" w:hAnsi="Times New Roman" w:cs="Times New Roman"/>
                <w:sz w:val="18"/>
                <w:szCs w:val="18"/>
              </w:rPr>
              <w:t>25934</w:t>
            </w:r>
          </w:p>
          <w:p w14:paraId="1380AEBC" w14:textId="0BBEF8D9" w:rsidR="00705DCB" w:rsidRPr="00705DCB" w:rsidRDefault="00705DCB" w:rsidP="00705DC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05DCB">
              <w:rPr>
                <w:rFonts w:ascii="Times New Roman" w:hAnsi="Times New Roman" w:cs="Times New Roman"/>
                <w:sz w:val="18"/>
                <w:szCs w:val="18"/>
              </w:rPr>
              <w:t xml:space="preserve">Vintage 18k gold bangle set with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05DCB">
              <w:rPr>
                <w:rFonts w:ascii="Times New Roman" w:hAnsi="Times New Roman" w:cs="Times New Roman"/>
                <w:sz w:val="18"/>
                <w:szCs w:val="18"/>
              </w:rPr>
              <w:t>3.16 carats of sapphires.</w:t>
            </w:r>
          </w:p>
          <w:p w14:paraId="2B177DA6" w14:textId="385D5900" w:rsidR="001D6A1A" w:rsidRPr="00705DCB" w:rsidRDefault="00705DCB" w:rsidP="00705DCB">
            <w:r w:rsidRPr="00705DCB">
              <w:rPr>
                <w:rFonts w:ascii="Times New Roman" w:hAnsi="Times New Roman" w:cs="Times New Roman"/>
                <w:sz w:val="18"/>
                <w:szCs w:val="18"/>
              </w:rPr>
              <w:t xml:space="preserve">Retail Price: $6,675,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05D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$3,337.50</w:t>
            </w:r>
          </w:p>
        </w:tc>
      </w:tr>
    </w:tbl>
    <w:p w14:paraId="5B123152" w14:textId="44A8FE4C" w:rsidR="00655824" w:rsidRPr="00FB4E87" w:rsidRDefault="00A432B4" w:rsidP="00016291">
      <w:pPr>
        <w:autoSpaceDE w:val="0"/>
        <w:autoSpaceDN w:val="0"/>
        <w:adjustRightInd w:val="0"/>
        <w:spacing w:after="0" w:line="240" w:lineRule="auto"/>
        <w:ind w:left="180"/>
        <w:rPr>
          <w:rFonts w:ascii="HELVETICA NEUE CONDENSED" w:hAnsi="HELVETICA NEUE CONDENSED" w:cs="Times New Roman"/>
          <w:b/>
          <w:bCs/>
          <w:sz w:val="56"/>
          <w:szCs w:val="56"/>
        </w:rPr>
      </w:pPr>
      <w:r w:rsidRPr="00813031">
        <w:rPr>
          <w:rFonts w:ascii="Times New Roman" w:hAnsi="Times New Roman" w:cs="Times New Roman"/>
          <w:sz w:val="16"/>
          <w:szCs w:val="16"/>
        </w:rPr>
        <w:t xml:space="preserve">*The incredibly vibrant color of this gem is difficult to capture in a photograph. You must see it in person to appreciate the </w:t>
      </w:r>
      <w:r>
        <w:rPr>
          <w:rFonts w:ascii="Times New Roman" w:hAnsi="Times New Roman" w:cs="Times New Roman"/>
          <w:sz w:val="16"/>
          <w:szCs w:val="16"/>
        </w:rPr>
        <w:br/>
      </w:r>
      <w:r w:rsidRPr="00813031">
        <w:rPr>
          <w:rFonts w:ascii="Times New Roman" w:hAnsi="Times New Roman" w:cs="Times New Roman"/>
          <w:sz w:val="16"/>
          <w:szCs w:val="16"/>
        </w:rPr>
        <w:t>stunning beauty of Chatham Gems. I couldn’t be more impressed - Leo.</w:t>
      </w:r>
      <w:r w:rsidR="00655824">
        <w:br w:type="page"/>
      </w:r>
      <w:r w:rsidR="00016291">
        <w:lastRenderedPageBreak/>
        <w:t xml:space="preserve">        </w:t>
      </w:r>
      <w:r w:rsidR="00655824" w:rsidRPr="00655824">
        <w:rPr>
          <w:rFonts w:ascii="Helvetica" w:hAnsi="Helvetica"/>
          <w:b/>
          <w:bCs/>
          <w:color w:val="000000" w:themeColor="text1"/>
          <w:sz w:val="66"/>
          <w:szCs w:val="66"/>
        </w:rPr>
        <w:t>New &amp; Pre-owned Watches</w:t>
      </w:r>
    </w:p>
    <w:tbl>
      <w:tblPr>
        <w:tblStyle w:val="TableGrid"/>
        <w:tblpPr w:leftFromText="180" w:rightFromText="180" w:vertAnchor="text" w:horzAnchor="margin" w:tblpX="175" w:tblpY="190"/>
        <w:tblW w:w="0" w:type="auto"/>
        <w:tblLook w:val="04A0" w:firstRow="1" w:lastRow="0" w:firstColumn="1" w:lastColumn="0" w:noHBand="0" w:noVBand="1"/>
      </w:tblPr>
      <w:tblGrid>
        <w:gridCol w:w="2941"/>
        <w:gridCol w:w="3117"/>
        <w:gridCol w:w="2937"/>
      </w:tblGrid>
      <w:tr w:rsidR="005D1AC6" w14:paraId="537D3063" w14:textId="77777777" w:rsidTr="00496EC8">
        <w:trPr>
          <w:trHeight w:val="3946"/>
        </w:trPr>
        <w:tc>
          <w:tcPr>
            <w:tcW w:w="2941" w:type="dxa"/>
          </w:tcPr>
          <w:p w14:paraId="4DDD86A3" w14:textId="77777777" w:rsidR="00F15B2A" w:rsidRDefault="00F15B2A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  <w:p w14:paraId="789AADC6" w14:textId="4FCFD400" w:rsidR="0005553F" w:rsidRPr="00E650C4" w:rsidRDefault="00041AE8" w:rsidP="00041AE8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</w:t>
            </w:r>
            <w:r w:rsidR="0005553F" w:rsidRPr="00E650C4">
              <w:rPr>
                <w:rFonts w:ascii="Times New Roman" w:hAnsi="Times New Roman" w:cs="Times New Roman"/>
                <w:sz w:val="15"/>
                <w:szCs w:val="15"/>
              </w:rPr>
              <w:t>LEGEND</w:t>
            </w:r>
            <w:r w:rsidR="0005553F" w:rsidRPr="00E650C4">
              <w:rPr>
                <w:rFonts w:ascii="Times New Roman" w:hAnsi="Times New Roman" w:cs="Times New Roman"/>
                <w:sz w:val="15"/>
                <w:szCs w:val="15"/>
              </w:rPr>
              <w:br/>
            </w:r>
            <w:r w:rsidR="0005553F"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18KR – 18k rose gold</w:t>
            </w:r>
          </w:p>
          <w:p w14:paraId="61098FD8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18KW – 18k white gold</w:t>
            </w:r>
          </w:p>
          <w:p w14:paraId="46E048AE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18KY – 18k yellow gold</w:t>
            </w:r>
          </w:p>
          <w:p w14:paraId="255114AD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A – automatic movement</w:t>
            </w:r>
          </w:p>
          <w:p w14:paraId="3293060B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B – box and/or papers</w:t>
            </w:r>
          </w:p>
          <w:p w14:paraId="4D5B9BA1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C – sapphire crystal</w:t>
            </w:r>
          </w:p>
          <w:p w14:paraId="4E6E3BD7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D – diamonds</w:t>
            </w:r>
          </w:p>
          <w:p w14:paraId="75FA8477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E – exhibition case</w:t>
            </w:r>
          </w:p>
          <w:p w14:paraId="26B8AF82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F – folding clasp</w:t>
            </w:r>
          </w:p>
          <w:p w14:paraId="1631E5D2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J – Jubilee bracelet</w:t>
            </w:r>
          </w:p>
          <w:p w14:paraId="134A69BB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L – leather strap</w:t>
            </w:r>
          </w:p>
          <w:p w14:paraId="28C6E681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Pu - Push button clasp</w:t>
            </w:r>
          </w:p>
          <w:p w14:paraId="7185A5D9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Q – quartz movement</w:t>
            </w:r>
          </w:p>
          <w:p w14:paraId="2F385E82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R – rubber bracelet</w:t>
            </w:r>
          </w:p>
          <w:p w14:paraId="208E71A0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Sc- Swing open case</w:t>
            </w:r>
          </w:p>
          <w:p w14:paraId="13A9DD25" w14:textId="77777777" w:rsidR="0005553F" w:rsidRPr="00E650C4" w:rsidRDefault="0005553F" w:rsidP="0005553F">
            <w:pPr>
              <w:ind w:firstLine="666"/>
              <w:rPr>
                <w:rFonts w:ascii="Times New Roman" w:hAnsi="Times New Roman" w:cs="Times New Roman"/>
                <w:sz w:val="15"/>
                <w:szCs w:val="15"/>
              </w:rPr>
            </w:pP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ab/>
              <w:t>SS – stainless steel</w:t>
            </w:r>
          </w:p>
          <w:p w14:paraId="27FA6D4A" w14:textId="42B5F970" w:rsidR="005D1AC6" w:rsidRDefault="0005553F" w:rsidP="0005553F"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                  </w:t>
            </w:r>
            <w:r w:rsidRPr="00E650C4">
              <w:rPr>
                <w:rFonts w:ascii="Times New Roman" w:hAnsi="Times New Roman" w:cs="Times New Roman"/>
                <w:sz w:val="15"/>
                <w:szCs w:val="15"/>
              </w:rPr>
              <w:t>T – tang buckle</w:t>
            </w:r>
          </w:p>
        </w:tc>
        <w:tc>
          <w:tcPr>
            <w:tcW w:w="3117" w:type="dxa"/>
          </w:tcPr>
          <w:p w14:paraId="144C8F75" w14:textId="1CE34E5C" w:rsidR="00111DA1" w:rsidRDefault="00330672" w:rsidP="00330672">
            <w:pPr>
              <w:tabs>
                <w:tab w:val="center" w:pos="14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33067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01B8620" wp14:editId="7604EF91">
                  <wp:extent cx="624906" cy="1265434"/>
                  <wp:effectExtent l="0" t="0" r="0" b="0"/>
                  <wp:docPr id="1659004155" name="Picture 1" descr="Pre-owned Tiffany &amp; Co. Dual Time Zone watch with a white dial. 27mm. 18KY, C, L, Q, Sc, 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004155" name="Picture 1" descr="Pre-owned Tiffany &amp; Co. Dual Time Zone watch with a white dial. 27mm. 18KY, C, L, Q, Sc, T.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866" cy="1303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D5EC50" w14:textId="6ED231AD" w:rsidR="0005553F" w:rsidRPr="005D1AC6" w:rsidRDefault="00901EA6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5553F" w:rsidRPr="005D1AC6">
              <w:rPr>
                <w:rFonts w:ascii="Times New Roman" w:hAnsi="Times New Roman" w:cs="Times New Roman"/>
                <w:sz w:val="18"/>
                <w:szCs w:val="18"/>
              </w:rPr>
              <w:t>5000292</w:t>
            </w:r>
          </w:p>
          <w:p w14:paraId="4D3F7D35" w14:textId="5741EE78" w:rsidR="005D1AC6" w:rsidRDefault="0005553F" w:rsidP="0005553F">
            <w:r w:rsidRPr="005D1AC6">
              <w:rPr>
                <w:rFonts w:ascii="Times New Roman" w:hAnsi="Times New Roman" w:cs="Times New Roman"/>
                <w:sz w:val="18"/>
                <w:szCs w:val="18"/>
              </w:rPr>
              <w:t xml:space="preserve">Pre-owned Tiffany &amp; Co. </w:t>
            </w:r>
            <w:r w:rsidRPr="00AB45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Dual Time Zone </w:t>
            </w:r>
            <w:r w:rsidRPr="005D1AC6">
              <w:rPr>
                <w:rFonts w:ascii="Times New Roman" w:hAnsi="Times New Roman" w:cs="Times New Roman"/>
                <w:sz w:val="18"/>
                <w:szCs w:val="18"/>
              </w:rPr>
              <w:t>watch with a white dial. 27mm. 18KY, C, L, Q, Sc, T.</w:t>
            </w:r>
            <w:r w:rsidRPr="005D1AC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Retail Price: $13,000, </w:t>
            </w:r>
            <w:r w:rsidR="0033067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3306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$8,300</w:t>
            </w:r>
          </w:p>
        </w:tc>
        <w:tc>
          <w:tcPr>
            <w:tcW w:w="2937" w:type="dxa"/>
          </w:tcPr>
          <w:p w14:paraId="7ABC98A3" w14:textId="5342AE3F" w:rsidR="00BB099C" w:rsidRDefault="007B1EE2" w:rsidP="007B1E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EE2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40237EA1" wp14:editId="539C91A4">
                  <wp:extent cx="915410" cy="1570138"/>
                  <wp:effectExtent l="0" t="0" r="0" b="0"/>
                  <wp:docPr id="1670758754" name="Picture 1" descr="Pre-owned Charriol Alexl watch with a bronze dial. 35mm. SS, C, D, Pu, Q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758754" name="Picture 1" descr="Pre-owned Charriol Alexl watch with a bronze dial. 35mm. SS, C, D, Pu, Q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264" cy="159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AD5958" w14:textId="10C8AB71" w:rsidR="0005553F" w:rsidRPr="00AB45DA" w:rsidRDefault="00901EA6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5553F" w:rsidRPr="00AB45DA">
              <w:rPr>
                <w:rFonts w:ascii="Times New Roman" w:hAnsi="Times New Roman" w:cs="Times New Roman"/>
                <w:sz w:val="18"/>
                <w:szCs w:val="18"/>
              </w:rPr>
              <w:t>40461</w:t>
            </w:r>
          </w:p>
          <w:p w14:paraId="5149877E" w14:textId="77777777" w:rsidR="0005553F" w:rsidRPr="00AB45DA" w:rsidRDefault="0005553F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45DA">
              <w:rPr>
                <w:rFonts w:ascii="Times New Roman" w:hAnsi="Times New Roman" w:cs="Times New Roman"/>
                <w:sz w:val="18"/>
                <w:szCs w:val="18"/>
              </w:rPr>
              <w:t xml:space="preserve">Pre-owned </w:t>
            </w:r>
            <w:proofErr w:type="spellStart"/>
            <w:r w:rsidRPr="00AB45DA">
              <w:rPr>
                <w:rFonts w:ascii="Times New Roman" w:hAnsi="Times New Roman" w:cs="Times New Roman"/>
                <w:sz w:val="18"/>
                <w:szCs w:val="18"/>
              </w:rPr>
              <w:t>Charriol</w:t>
            </w:r>
            <w:proofErr w:type="spellEnd"/>
            <w:r w:rsidRPr="00AB45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B45DA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Alexl</w:t>
            </w:r>
            <w:r w:rsidRPr="00AB45DA">
              <w:rPr>
                <w:rFonts w:ascii="Times New Roman" w:hAnsi="Times New Roman" w:cs="Times New Roman"/>
                <w:sz w:val="18"/>
                <w:szCs w:val="18"/>
              </w:rPr>
              <w:t xml:space="preserve"> watch with a bronze dial. 35mm. SS, C, D, Pu, Q.</w:t>
            </w:r>
          </w:p>
          <w:p w14:paraId="17B3457B" w14:textId="30F5DEC2" w:rsidR="005D1AC6" w:rsidRPr="007B1EE2" w:rsidRDefault="0005553F" w:rsidP="001776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B45DA">
              <w:rPr>
                <w:rFonts w:ascii="Times New Roman" w:hAnsi="Times New Roman" w:cs="Times New Roman"/>
                <w:sz w:val="18"/>
                <w:szCs w:val="18"/>
              </w:rPr>
              <w:t xml:space="preserve">Retail Price: $3,000,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7B1EE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$1,750</w:t>
            </w:r>
          </w:p>
        </w:tc>
      </w:tr>
      <w:tr w:rsidR="0005553F" w14:paraId="05817186" w14:textId="77777777" w:rsidTr="0064250D">
        <w:trPr>
          <w:trHeight w:val="3235"/>
        </w:trPr>
        <w:tc>
          <w:tcPr>
            <w:tcW w:w="2941" w:type="dxa"/>
          </w:tcPr>
          <w:p w14:paraId="4A2A618F" w14:textId="752E5AFF" w:rsidR="00BB099C" w:rsidRDefault="00F121CE" w:rsidP="00F121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1CE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E65D9DB" wp14:editId="19865839">
                  <wp:extent cx="951998" cy="1409918"/>
                  <wp:effectExtent l="0" t="0" r="0" b="0"/>
                  <wp:docPr id="169462656" name="Picture 1" descr="New Hamilton Khaki Field watch with a green dial. 38mm. SS, A, B, C, 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62656" name="Picture 1" descr="New Hamilton Khaki Field watch with a green dial. 38mm. SS, A, B, C, F.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248" cy="1435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759575" w14:textId="7D65CF9C" w:rsidR="0005553F" w:rsidRPr="00177630" w:rsidRDefault="00901EA6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5553F" w:rsidRPr="00177630">
              <w:rPr>
                <w:rFonts w:ascii="Times New Roman" w:hAnsi="Times New Roman" w:cs="Times New Roman"/>
                <w:sz w:val="18"/>
                <w:szCs w:val="18"/>
              </w:rPr>
              <w:t>41128</w:t>
            </w:r>
          </w:p>
          <w:p w14:paraId="04B6225B" w14:textId="0E0FFF72" w:rsidR="0005553F" w:rsidRPr="00F121CE" w:rsidRDefault="0005553F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630">
              <w:rPr>
                <w:rFonts w:ascii="Times New Roman" w:hAnsi="Times New Roman" w:cs="Times New Roman"/>
                <w:sz w:val="18"/>
                <w:szCs w:val="18"/>
              </w:rPr>
              <w:t xml:space="preserve">Pre-owned Rolex </w:t>
            </w:r>
            <w:proofErr w:type="spellStart"/>
            <w:r w:rsidRPr="0017763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Datejust</w:t>
            </w:r>
            <w:proofErr w:type="spellEnd"/>
            <w:r w:rsidRPr="00177630">
              <w:rPr>
                <w:rFonts w:ascii="Times New Roman" w:hAnsi="Times New Roman" w:cs="Times New Roman"/>
                <w:sz w:val="18"/>
                <w:szCs w:val="18"/>
              </w:rPr>
              <w:t xml:space="preserve"> watch with a silver dial. 36mm. 18KW, SS, A, C, F, J.</w:t>
            </w:r>
            <w:r w:rsidR="00F121C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B707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121C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Price: $10,500</w:t>
            </w:r>
          </w:p>
        </w:tc>
        <w:tc>
          <w:tcPr>
            <w:tcW w:w="3117" w:type="dxa"/>
          </w:tcPr>
          <w:p w14:paraId="530FCCEC" w14:textId="66E1485E" w:rsidR="00BB099C" w:rsidRDefault="0064250D" w:rsidP="0064250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250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789AE95" wp14:editId="15722CB4">
                  <wp:extent cx="876978" cy="1474156"/>
                  <wp:effectExtent l="0" t="0" r="0" b="0"/>
                  <wp:docPr id="852478811" name="Picture 1" descr="alog Number 39340&#13;&#10;New Hamilton Khaki Field watch with a green dial. 38mm. SS, A, B, C, 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478811" name="Picture 1" descr="alog Number 39340&#13;&#10;New Hamilton Khaki Field watch with a green dial. 38mm. SS, A, B, C, F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756" cy="1517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06CB56" w14:textId="45DA9167" w:rsidR="0005553F" w:rsidRPr="00205714" w:rsidRDefault="00901EA6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5553F" w:rsidRPr="00205714">
              <w:rPr>
                <w:rFonts w:ascii="Times New Roman" w:hAnsi="Times New Roman" w:cs="Times New Roman"/>
                <w:sz w:val="18"/>
                <w:szCs w:val="18"/>
              </w:rPr>
              <w:t>39340</w:t>
            </w:r>
          </w:p>
          <w:p w14:paraId="54B37377" w14:textId="77777777" w:rsidR="0005553F" w:rsidRPr="00205714" w:rsidRDefault="0005553F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5714">
              <w:rPr>
                <w:rFonts w:ascii="Times New Roman" w:hAnsi="Times New Roman" w:cs="Times New Roman"/>
                <w:sz w:val="18"/>
                <w:szCs w:val="18"/>
              </w:rPr>
              <w:t xml:space="preserve">New Hamilton </w:t>
            </w:r>
            <w:r w:rsidRPr="0020571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Khaki Field</w:t>
            </w:r>
            <w:r w:rsidRPr="00205714">
              <w:rPr>
                <w:rFonts w:ascii="Times New Roman" w:hAnsi="Times New Roman" w:cs="Times New Roman"/>
                <w:sz w:val="18"/>
                <w:szCs w:val="18"/>
              </w:rPr>
              <w:t xml:space="preserve"> watch with a green dial. 38mm. SS, A, B, C, F.</w:t>
            </w:r>
          </w:p>
          <w:p w14:paraId="5A50AF1C" w14:textId="0361722D" w:rsidR="0005553F" w:rsidRPr="0064250D" w:rsidRDefault="0005553F" w:rsidP="0005553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4250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Price: $845</w:t>
            </w:r>
          </w:p>
        </w:tc>
        <w:tc>
          <w:tcPr>
            <w:tcW w:w="2937" w:type="dxa"/>
          </w:tcPr>
          <w:p w14:paraId="5CF4CC67" w14:textId="3EEB3E47" w:rsidR="00BB35AE" w:rsidRDefault="0059277D" w:rsidP="0059277D">
            <w:pPr>
              <w:tabs>
                <w:tab w:val="center" w:pos="136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59277D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846B286" wp14:editId="7C53F504">
                  <wp:extent cx="968366" cy="1352866"/>
                  <wp:effectExtent l="0" t="0" r="0" b="0"/>
                  <wp:docPr id="415833445" name="Picture 1" descr="Pre-owned Tudor 1926 watch with a white dial. 39mm. SS, A, B, C, 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833445" name="Picture 1" descr="Pre-owned Tudor 1926 watch with a white dial. 39mm. SS, A, B, C, F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037" cy="1397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74F21" w14:textId="29A95C7F" w:rsidR="0005553F" w:rsidRPr="00205714" w:rsidRDefault="00901EA6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5553F" w:rsidRPr="00205714">
              <w:rPr>
                <w:rFonts w:ascii="Times New Roman" w:hAnsi="Times New Roman" w:cs="Times New Roman"/>
                <w:sz w:val="18"/>
                <w:szCs w:val="18"/>
              </w:rPr>
              <w:t>40714</w:t>
            </w:r>
          </w:p>
          <w:p w14:paraId="5023948E" w14:textId="77777777" w:rsidR="0005553F" w:rsidRPr="00205714" w:rsidRDefault="0005553F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5714">
              <w:rPr>
                <w:rFonts w:ascii="Times New Roman" w:hAnsi="Times New Roman" w:cs="Times New Roman"/>
                <w:sz w:val="18"/>
                <w:szCs w:val="18"/>
              </w:rPr>
              <w:t xml:space="preserve">Pre-owned Tudor </w:t>
            </w:r>
            <w:r w:rsidRPr="00CE7EC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1926</w:t>
            </w:r>
            <w:r w:rsidRPr="00205714">
              <w:rPr>
                <w:rFonts w:ascii="Times New Roman" w:hAnsi="Times New Roman" w:cs="Times New Roman"/>
                <w:sz w:val="18"/>
                <w:szCs w:val="18"/>
              </w:rPr>
              <w:t xml:space="preserve"> watch with a white dial. 39mm. SS, A, B, C, F.</w:t>
            </w:r>
          </w:p>
          <w:p w14:paraId="645AABE6" w14:textId="36678CD5" w:rsidR="0005553F" w:rsidRDefault="0005553F" w:rsidP="0005553F">
            <w:r w:rsidRPr="00205714">
              <w:rPr>
                <w:rFonts w:ascii="Times New Roman" w:hAnsi="Times New Roman" w:cs="Times New Roman"/>
                <w:sz w:val="18"/>
                <w:szCs w:val="18"/>
              </w:rPr>
              <w:t xml:space="preserve">Retail Price: $2,575, </w:t>
            </w:r>
            <w:r w:rsidR="0064250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B35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$2,250</w:t>
            </w:r>
          </w:p>
        </w:tc>
      </w:tr>
      <w:tr w:rsidR="0005553F" w14:paraId="4DC652B1" w14:textId="77777777" w:rsidTr="003B4845">
        <w:trPr>
          <w:trHeight w:val="4108"/>
        </w:trPr>
        <w:tc>
          <w:tcPr>
            <w:tcW w:w="2941" w:type="dxa"/>
          </w:tcPr>
          <w:p w14:paraId="154CA1F9" w14:textId="77CA8C26" w:rsidR="00BB099C" w:rsidRDefault="00C0603A" w:rsidP="00C060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603A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7A348F68" wp14:editId="260C6322">
                  <wp:extent cx="1114235" cy="1673991"/>
                  <wp:effectExtent l="0" t="0" r="0" b="0"/>
                  <wp:docPr id="627366226" name="Picture 1" descr="Pre-owned Rolex Yacht-Master watch with a black dial. 40mm. 18KR, A, C, F, 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366226" name="Picture 1" descr="Pre-owned Rolex Yacht-Master watch with a black dial. 40mm. 18KR, A, C, F, R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292" cy="1716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0033D3" w14:textId="0AB1211A" w:rsidR="0005553F" w:rsidRPr="00CE7EC9" w:rsidRDefault="00901EA6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5553F" w:rsidRPr="00CE7EC9">
              <w:rPr>
                <w:rFonts w:ascii="Times New Roman" w:hAnsi="Times New Roman" w:cs="Times New Roman"/>
                <w:sz w:val="18"/>
                <w:szCs w:val="18"/>
              </w:rPr>
              <w:t>41055</w:t>
            </w:r>
          </w:p>
          <w:p w14:paraId="67D0D142" w14:textId="77777777" w:rsidR="0005553F" w:rsidRPr="00CE7EC9" w:rsidRDefault="0005553F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7EC9">
              <w:rPr>
                <w:rFonts w:ascii="Times New Roman" w:hAnsi="Times New Roman" w:cs="Times New Roman"/>
                <w:sz w:val="18"/>
                <w:szCs w:val="18"/>
              </w:rPr>
              <w:t xml:space="preserve">Pre-owned Rolex </w:t>
            </w:r>
            <w:r w:rsidRPr="00CE7EC9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Yacht-Master</w:t>
            </w:r>
            <w:r w:rsidRPr="00CE7EC9">
              <w:rPr>
                <w:rFonts w:ascii="Times New Roman" w:hAnsi="Times New Roman" w:cs="Times New Roman"/>
                <w:sz w:val="18"/>
                <w:szCs w:val="18"/>
              </w:rPr>
              <w:t xml:space="preserve"> watch with a black dial. 40mm. 18KR, A, C, F, R.</w:t>
            </w:r>
          </w:p>
          <w:p w14:paraId="51ECC26C" w14:textId="13D02478" w:rsidR="0005553F" w:rsidRDefault="0005553F" w:rsidP="0005553F">
            <w:r w:rsidRPr="00CE7EC9">
              <w:rPr>
                <w:rFonts w:ascii="Times New Roman" w:hAnsi="Times New Roman" w:cs="Times New Roman"/>
                <w:sz w:val="18"/>
                <w:szCs w:val="18"/>
              </w:rPr>
              <w:t xml:space="preserve">Retail Price: $35,900, </w:t>
            </w:r>
            <w:r w:rsidR="00BB35AE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B35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$29,995</w:t>
            </w:r>
          </w:p>
        </w:tc>
        <w:tc>
          <w:tcPr>
            <w:tcW w:w="3117" w:type="dxa"/>
          </w:tcPr>
          <w:p w14:paraId="6CD71F8B" w14:textId="1D41B324" w:rsidR="00BB099C" w:rsidRDefault="003B4845" w:rsidP="003B4845">
            <w:pPr>
              <w:tabs>
                <w:tab w:val="center" w:pos="145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</w:r>
            <w:r w:rsidRPr="003B4845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FCF9CB2" wp14:editId="16738649">
                  <wp:extent cx="1047624" cy="1649880"/>
                  <wp:effectExtent l="0" t="0" r="0" b="0"/>
                  <wp:docPr id="2041725655" name="Picture 1" descr="Pre-owned Breitling Chronomat B01 watch with a silver dial. 42mm. 18KR, SS, A, B, C, E, 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1725655" name="Picture 1" descr="Pre-owned Breitling Chronomat B01 watch with a silver dial. 42mm. 18KR, SS, A, B, C, E, F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438" cy="167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5710CC" w14:textId="484F9C37" w:rsidR="0005553F" w:rsidRPr="00101DC5" w:rsidRDefault="00901EA6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5553F" w:rsidRPr="00101DC5">
              <w:rPr>
                <w:rFonts w:ascii="Times New Roman" w:hAnsi="Times New Roman" w:cs="Times New Roman"/>
                <w:sz w:val="18"/>
                <w:szCs w:val="18"/>
              </w:rPr>
              <w:t>41175</w:t>
            </w:r>
          </w:p>
          <w:p w14:paraId="5D2C3AAC" w14:textId="77777777" w:rsidR="0005553F" w:rsidRPr="00101DC5" w:rsidRDefault="0005553F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01DC5">
              <w:rPr>
                <w:rFonts w:ascii="Times New Roman" w:hAnsi="Times New Roman" w:cs="Times New Roman"/>
                <w:sz w:val="18"/>
                <w:szCs w:val="18"/>
              </w:rPr>
              <w:t xml:space="preserve">Pre-owned Breitling </w:t>
            </w:r>
            <w:proofErr w:type="spellStart"/>
            <w:r w:rsidRPr="00BB099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Chronomat</w:t>
            </w:r>
            <w:proofErr w:type="spellEnd"/>
            <w:r w:rsidRPr="00BB099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B01</w:t>
            </w:r>
            <w:r w:rsidRPr="00101DC5">
              <w:rPr>
                <w:rFonts w:ascii="Times New Roman" w:hAnsi="Times New Roman" w:cs="Times New Roman"/>
                <w:sz w:val="18"/>
                <w:szCs w:val="18"/>
              </w:rPr>
              <w:t xml:space="preserve"> watch with a silver dial. 42mm. 18KR, SS, A, B, C, E, F.</w:t>
            </w:r>
          </w:p>
          <w:p w14:paraId="02EB918A" w14:textId="04D3CD27" w:rsidR="0005553F" w:rsidRDefault="0005553F" w:rsidP="0005553F">
            <w:r w:rsidRPr="00101DC5">
              <w:rPr>
                <w:rFonts w:ascii="Times New Roman" w:hAnsi="Times New Roman" w:cs="Times New Roman"/>
                <w:sz w:val="18"/>
                <w:szCs w:val="18"/>
              </w:rPr>
              <w:t xml:space="preserve">Retail Price: $11,150,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B35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$7,995</w:t>
            </w:r>
          </w:p>
        </w:tc>
        <w:tc>
          <w:tcPr>
            <w:tcW w:w="2937" w:type="dxa"/>
          </w:tcPr>
          <w:p w14:paraId="2F0F6145" w14:textId="3B0D81EC" w:rsidR="00BB099C" w:rsidRDefault="00902EA9" w:rsidP="00902EA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2EA9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103DFCD3" wp14:editId="16F9C9BD">
                  <wp:extent cx="1140188" cy="1609676"/>
                  <wp:effectExtent l="0" t="0" r="0" b="0"/>
                  <wp:docPr id="527283247" name="Picture 1" descr="Pre-owned Omega Planet Ocean Seamaster Co-Axial watch with a blue dial. 43.5mm. SS, A, B, C, E, 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283247" name="Picture 1" descr="Pre-owned Omega Planet Ocean Seamaster Co-Axial watch with a blue dial. 43.5mm. SS, A, B, C, E, F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614" cy="1645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7E29C1" w14:textId="2088F130" w:rsidR="0005553F" w:rsidRPr="00B44EDB" w:rsidRDefault="00901EA6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05553F" w:rsidRPr="00B44EDB">
              <w:rPr>
                <w:rFonts w:ascii="Times New Roman" w:hAnsi="Times New Roman" w:cs="Times New Roman"/>
                <w:sz w:val="18"/>
                <w:szCs w:val="18"/>
              </w:rPr>
              <w:t>41174</w:t>
            </w:r>
          </w:p>
          <w:p w14:paraId="5F1478E6" w14:textId="77777777" w:rsidR="0005553F" w:rsidRPr="00B44EDB" w:rsidRDefault="0005553F" w:rsidP="0005553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EDB">
              <w:rPr>
                <w:rFonts w:ascii="Times New Roman" w:hAnsi="Times New Roman" w:cs="Times New Roman"/>
                <w:sz w:val="18"/>
                <w:szCs w:val="18"/>
              </w:rPr>
              <w:t xml:space="preserve">Pre-owned Omega </w:t>
            </w:r>
            <w:r w:rsidRPr="00B44ED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Planet Ocean Seamaster Co-Axial </w:t>
            </w:r>
            <w:r w:rsidRPr="00B44EDB">
              <w:rPr>
                <w:rFonts w:ascii="Times New Roman" w:hAnsi="Times New Roman" w:cs="Times New Roman"/>
                <w:sz w:val="18"/>
                <w:szCs w:val="18"/>
              </w:rPr>
              <w:t>watch with a blue dial. 43.5mm. SS, A, B, C, E, F.</w:t>
            </w:r>
          </w:p>
          <w:p w14:paraId="223B089E" w14:textId="238EA343" w:rsidR="0005553F" w:rsidRDefault="0005553F" w:rsidP="00BB099C">
            <w:r w:rsidRPr="00B44EDB">
              <w:rPr>
                <w:rFonts w:ascii="Times New Roman" w:hAnsi="Times New Roman" w:cs="Times New Roman"/>
                <w:sz w:val="18"/>
                <w:szCs w:val="18"/>
              </w:rPr>
              <w:t xml:space="preserve">Retail Price: $9,200, </w:t>
            </w:r>
            <w:r w:rsidR="00BB099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BB35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$6,500</w:t>
            </w:r>
          </w:p>
        </w:tc>
      </w:tr>
    </w:tbl>
    <w:p w14:paraId="1C36FC76" w14:textId="51F4E54E" w:rsidR="00655824" w:rsidRDefault="00AD2DC3" w:rsidP="0059277D">
      <w:pPr>
        <w:jc w:val="center"/>
        <w:rPr>
          <w:rFonts w:ascii="Helvetica" w:hAnsi="Helvetica"/>
          <w:b/>
          <w:bCs/>
          <w:sz w:val="66"/>
          <w:szCs w:val="66"/>
        </w:rPr>
      </w:pPr>
      <w:r w:rsidRPr="00AD2DC3">
        <w:rPr>
          <w:rFonts w:ascii="Helvetica" w:hAnsi="Helvetica"/>
          <w:b/>
          <w:bCs/>
          <w:sz w:val="66"/>
          <w:szCs w:val="66"/>
        </w:rPr>
        <w:lastRenderedPageBreak/>
        <w:t>SALE 50% Off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2842"/>
        <w:gridCol w:w="3438"/>
        <w:gridCol w:w="2895"/>
      </w:tblGrid>
      <w:tr w:rsidR="002333A2" w14:paraId="54335D77" w14:textId="77777777" w:rsidTr="006C6013">
        <w:trPr>
          <w:trHeight w:val="4958"/>
        </w:trPr>
        <w:tc>
          <w:tcPr>
            <w:tcW w:w="2941" w:type="dxa"/>
          </w:tcPr>
          <w:p w14:paraId="6564EFFF" w14:textId="77777777" w:rsidR="00952E29" w:rsidRDefault="00952E29" w:rsidP="002333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31D6CBA" w14:textId="77777777" w:rsidR="00952E29" w:rsidRDefault="00952E29" w:rsidP="002333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003338C" w14:textId="0BDB7CAD" w:rsidR="00952E29" w:rsidRDefault="00952E29" w:rsidP="00952E2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6545">
              <w:rPr>
                <w:rFonts w:ascii="Helvetica" w:hAnsi="Helvetica"/>
                <w:b/>
                <w:bCs/>
                <w:noProof/>
                <w:sz w:val="66"/>
                <w:szCs w:val="66"/>
              </w:rPr>
              <w:drawing>
                <wp:inline distT="0" distB="0" distL="0" distR="0" wp14:anchorId="7E4AC053" wp14:editId="14C13B4C">
                  <wp:extent cx="1230532" cy="1431162"/>
                  <wp:effectExtent l="0" t="0" r="0" b="0"/>
                  <wp:docPr id="197414768" name="Picture 1" descr="Vintage 18k gold ring set with a &#13;&#10;0.50 carat earth-mined diamond plus 1.60 carats of sapphires &amp; 0.44 carats of earth-mined diamonds in the hal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14768" name="Picture 1" descr="Vintage 18k gold ring set with a &#13;&#10;0.50 carat earth-mined diamond plus 1.60 carats of sapphires &amp; 0.44 carats of earth-mined diamonds in the halo.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557" cy="1443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A08D5D" w14:textId="77777777" w:rsidR="00952E29" w:rsidRDefault="00952E29" w:rsidP="002333A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AF7C61" w14:textId="6BA37417" w:rsidR="002333A2" w:rsidRPr="002333A2" w:rsidRDefault="00952E29" w:rsidP="002333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2333A2" w:rsidRPr="002333A2">
              <w:rPr>
                <w:rFonts w:ascii="Times New Roman" w:hAnsi="Times New Roman" w:cs="Times New Roman"/>
                <w:sz w:val="18"/>
                <w:szCs w:val="18"/>
              </w:rPr>
              <w:t>31135</w:t>
            </w:r>
          </w:p>
          <w:p w14:paraId="104361BE" w14:textId="453EE449" w:rsidR="002333A2" w:rsidRPr="002333A2" w:rsidRDefault="002333A2" w:rsidP="002333A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33A2">
              <w:rPr>
                <w:rFonts w:ascii="Times New Roman" w:hAnsi="Times New Roman" w:cs="Times New Roman"/>
                <w:sz w:val="18"/>
                <w:szCs w:val="18"/>
              </w:rPr>
              <w:t xml:space="preserve">Vintage 18k gold ring set with a </w:t>
            </w:r>
            <w:r w:rsidR="00D2654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333A2">
              <w:rPr>
                <w:rFonts w:ascii="Times New Roman" w:hAnsi="Times New Roman" w:cs="Times New Roman"/>
                <w:sz w:val="18"/>
                <w:szCs w:val="18"/>
              </w:rPr>
              <w:t xml:space="preserve">0.50 carat earth-mined diamond plus 1.60 carats of sapphires &amp; </w:t>
            </w:r>
            <w:r w:rsidR="006C6013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333A2">
              <w:rPr>
                <w:rFonts w:ascii="Times New Roman" w:hAnsi="Times New Roman" w:cs="Times New Roman"/>
                <w:sz w:val="18"/>
                <w:szCs w:val="18"/>
              </w:rPr>
              <w:t>0.44 carats of earth-mined diamonds in the halo.</w:t>
            </w:r>
          </w:p>
          <w:p w14:paraId="6C423119" w14:textId="1AF370A4" w:rsidR="002333A2" w:rsidRDefault="002333A2" w:rsidP="002333A2">
            <w:pPr>
              <w:rPr>
                <w:rFonts w:ascii="Helvetica" w:hAnsi="Helvetica"/>
                <w:b/>
                <w:bCs/>
                <w:sz w:val="66"/>
                <w:szCs w:val="66"/>
              </w:rPr>
            </w:pPr>
            <w:r w:rsidRPr="002333A2">
              <w:rPr>
                <w:rFonts w:ascii="Times New Roman" w:hAnsi="Times New Roman" w:cs="Times New Roman"/>
                <w:sz w:val="18"/>
                <w:szCs w:val="18"/>
              </w:rPr>
              <w:t xml:space="preserve">Retail Price: $4,350, </w:t>
            </w:r>
            <w:r w:rsidR="00D26545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D265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$2,175</w:t>
            </w:r>
          </w:p>
        </w:tc>
        <w:tc>
          <w:tcPr>
            <w:tcW w:w="3117" w:type="dxa"/>
          </w:tcPr>
          <w:p w14:paraId="4E9473F7" w14:textId="6C8FAC1D" w:rsidR="00000D7D" w:rsidRDefault="00000D7D" w:rsidP="005346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9389E8" w14:textId="3AFAF9FF" w:rsidR="00000D7D" w:rsidRDefault="00000D7D" w:rsidP="005346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0D7D">
              <w:rPr>
                <w:rFonts w:ascii="Helvetica" w:hAnsi="Helvetica"/>
                <w:b/>
                <w:bCs/>
                <w:noProof/>
                <w:sz w:val="66"/>
                <w:szCs w:val="66"/>
              </w:rPr>
              <w:drawing>
                <wp:inline distT="0" distB="0" distL="0" distR="0" wp14:anchorId="0EBD63E5" wp14:editId="2125E13F">
                  <wp:extent cx="2046508" cy="2264802"/>
                  <wp:effectExtent l="0" t="0" r="0" b="0"/>
                  <wp:docPr id="363038785" name="Picture 1" descr="Vintage 14k gold necklace set with &#13;&#10;1.75 carats of earth-mined diamon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038785" name="Picture 1" descr="Vintage 14k gold necklace set with &#13;&#10;1.75 carats of earth-mined diamonds.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0084" cy="23019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951E3" w14:textId="67F45D3C" w:rsidR="005346E7" w:rsidRPr="005346E7" w:rsidRDefault="00901EA6" w:rsidP="005346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5346E7" w:rsidRPr="005346E7">
              <w:rPr>
                <w:rFonts w:ascii="Times New Roman" w:hAnsi="Times New Roman" w:cs="Times New Roman"/>
                <w:sz w:val="18"/>
                <w:szCs w:val="18"/>
              </w:rPr>
              <w:t>35611</w:t>
            </w:r>
          </w:p>
          <w:p w14:paraId="4E172A09" w14:textId="0C2A1ADA" w:rsidR="005346E7" w:rsidRPr="005346E7" w:rsidRDefault="005346E7" w:rsidP="005346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346E7">
              <w:rPr>
                <w:rFonts w:ascii="Times New Roman" w:hAnsi="Times New Roman" w:cs="Times New Roman"/>
                <w:sz w:val="18"/>
                <w:szCs w:val="18"/>
              </w:rPr>
              <w:t xml:space="preserve">Vintage 14k gold necklace set with </w:t>
            </w:r>
            <w:r w:rsidR="00000D7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346E7">
              <w:rPr>
                <w:rFonts w:ascii="Times New Roman" w:hAnsi="Times New Roman" w:cs="Times New Roman"/>
                <w:sz w:val="18"/>
                <w:szCs w:val="18"/>
              </w:rPr>
              <w:t>1.75 carats of earth-mined diamonds.</w:t>
            </w:r>
          </w:p>
          <w:p w14:paraId="42628AA3" w14:textId="69B47A6D" w:rsidR="002333A2" w:rsidRDefault="005346E7" w:rsidP="005346E7">
            <w:pPr>
              <w:rPr>
                <w:rFonts w:ascii="Helvetica" w:hAnsi="Helvetica"/>
                <w:b/>
                <w:bCs/>
                <w:sz w:val="66"/>
                <w:szCs w:val="66"/>
              </w:rPr>
            </w:pPr>
            <w:r w:rsidRPr="005346E7">
              <w:rPr>
                <w:rFonts w:ascii="Times New Roman" w:hAnsi="Times New Roman" w:cs="Times New Roman"/>
                <w:sz w:val="18"/>
                <w:szCs w:val="18"/>
              </w:rPr>
              <w:t>Retail Price: $5,990, O</w:t>
            </w:r>
            <w:r w:rsidRPr="00000D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ur Price: $2,995</w:t>
            </w:r>
          </w:p>
        </w:tc>
        <w:tc>
          <w:tcPr>
            <w:tcW w:w="2942" w:type="dxa"/>
          </w:tcPr>
          <w:p w14:paraId="51A09D23" w14:textId="77777777" w:rsidR="006C6013" w:rsidRDefault="006C6013" w:rsidP="00C83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8A943E" w14:textId="40D34264" w:rsidR="006C6013" w:rsidRDefault="006C6013" w:rsidP="006C601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6013"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 wp14:anchorId="03A6CEAC" wp14:editId="73A2EAC8">
                  <wp:extent cx="1490420" cy="1023376"/>
                  <wp:effectExtent l="0" t="0" r="0" b="0"/>
                  <wp:docPr id="155505915" name="Picture 1" descr="Vintage 18k gold earrings set with mabé pearls plus 1.60 carats of earth-mined diamonds in the hal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505915" name="Picture 1" descr="Vintage 18k gold earrings set with mabé pearls plus 1.60 carats of earth-mined diamonds in the halo.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946" cy="104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C2EDBA" w14:textId="77777777" w:rsidR="006C6013" w:rsidRDefault="006C6013" w:rsidP="00C83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EC4F3A" w14:textId="77777777" w:rsidR="006C6013" w:rsidRDefault="006C6013" w:rsidP="00C83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F4FE34D" w14:textId="77777777" w:rsidR="006C6013" w:rsidRDefault="006C6013" w:rsidP="00C83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45DE7B" w14:textId="77777777" w:rsidR="006C6013" w:rsidRDefault="006C6013" w:rsidP="00C83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98F87B" w14:textId="77777777" w:rsidR="006C6013" w:rsidRDefault="006C6013" w:rsidP="00C838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095BCA" w14:textId="24A9C640" w:rsidR="00C838FD" w:rsidRPr="00C838FD" w:rsidRDefault="00901EA6" w:rsidP="00C838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Catalog Number </w:t>
            </w:r>
            <w:r w:rsidR="00C838FD" w:rsidRPr="00C838FD">
              <w:rPr>
                <w:rFonts w:ascii="Times New Roman" w:hAnsi="Times New Roman" w:cs="Times New Roman"/>
                <w:sz w:val="18"/>
                <w:szCs w:val="18"/>
              </w:rPr>
              <w:t>35341</w:t>
            </w:r>
          </w:p>
          <w:p w14:paraId="5D13017D" w14:textId="77777777" w:rsidR="00C838FD" w:rsidRPr="00C838FD" w:rsidRDefault="00C838FD" w:rsidP="00C838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38FD">
              <w:rPr>
                <w:rFonts w:ascii="Times New Roman" w:hAnsi="Times New Roman" w:cs="Times New Roman"/>
                <w:sz w:val="18"/>
                <w:szCs w:val="18"/>
              </w:rPr>
              <w:t xml:space="preserve">Vintage 18k gold earrings set with </w:t>
            </w:r>
            <w:proofErr w:type="spellStart"/>
            <w:r w:rsidRPr="00C838FD">
              <w:rPr>
                <w:rFonts w:ascii="Times New Roman" w:hAnsi="Times New Roman" w:cs="Times New Roman"/>
                <w:sz w:val="18"/>
                <w:szCs w:val="18"/>
              </w:rPr>
              <w:t>mabé</w:t>
            </w:r>
            <w:proofErr w:type="spellEnd"/>
            <w:r w:rsidRPr="00C838FD">
              <w:rPr>
                <w:rFonts w:ascii="Times New Roman" w:hAnsi="Times New Roman" w:cs="Times New Roman"/>
                <w:sz w:val="18"/>
                <w:szCs w:val="18"/>
              </w:rPr>
              <w:t xml:space="preserve"> pearls plus 1.60 carats of earth-mined diamonds in the halo.</w:t>
            </w:r>
          </w:p>
          <w:p w14:paraId="596D611C" w14:textId="564624D7" w:rsidR="002333A2" w:rsidRDefault="00C838FD" w:rsidP="00C838FD">
            <w:pPr>
              <w:rPr>
                <w:rFonts w:ascii="Helvetica" w:hAnsi="Helvetica"/>
                <w:b/>
                <w:bCs/>
                <w:sz w:val="66"/>
                <w:szCs w:val="66"/>
              </w:rPr>
            </w:pPr>
            <w:r w:rsidRPr="00C838FD">
              <w:rPr>
                <w:rFonts w:ascii="Times New Roman" w:hAnsi="Times New Roman" w:cs="Times New Roman"/>
                <w:sz w:val="18"/>
                <w:szCs w:val="18"/>
              </w:rPr>
              <w:t xml:space="preserve">Retail Price: $4,500,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C60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Our Price: $2,250</w:t>
            </w:r>
          </w:p>
        </w:tc>
      </w:tr>
    </w:tbl>
    <w:p w14:paraId="04B1F968" w14:textId="1A037265" w:rsidR="002333A2" w:rsidRPr="00AD2DC3" w:rsidRDefault="002333A2" w:rsidP="00AD2DC3">
      <w:pPr>
        <w:jc w:val="center"/>
        <w:rPr>
          <w:rFonts w:ascii="Helvetica" w:hAnsi="Helvetica"/>
          <w:b/>
          <w:bCs/>
          <w:sz w:val="66"/>
          <w:szCs w:val="66"/>
        </w:rPr>
      </w:pPr>
    </w:p>
    <w:sectPr w:rsidR="002333A2" w:rsidRPr="00AD2D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CONDENSED"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doNotDisplayPageBoundaries/>
  <w:proofState w:spelling="clean" w:grammar="clean"/>
  <w:stylePaneFormatFilter w:val="5025" w:allStyles="1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E23"/>
    <w:rsid w:val="00000D7D"/>
    <w:rsid w:val="00016291"/>
    <w:rsid w:val="000249C9"/>
    <w:rsid w:val="00031672"/>
    <w:rsid w:val="00041AE8"/>
    <w:rsid w:val="00042A71"/>
    <w:rsid w:val="00051E7B"/>
    <w:rsid w:val="0005553F"/>
    <w:rsid w:val="00071D05"/>
    <w:rsid w:val="000837DC"/>
    <w:rsid w:val="00086506"/>
    <w:rsid w:val="00096850"/>
    <w:rsid w:val="000A7E24"/>
    <w:rsid w:val="000B6D2E"/>
    <w:rsid w:val="000F5A8D"/>
    <w:rsid w:val="00100C0A"/>
    <w:rsid w:val="00101DC5"/>
    <w:rsid w:val="00111DA1"/>
    <w:rsid w:val="00124D67"/>
    <w:rsid w:val="001320FA"/>
    <w:rsid w:val="00140F4D"/>
    <w:rsid w:val="00142C66"/>
    <w:rsid w:val="001544FC"/>
    <w:rsid w:val="00156146"/>
    <w:rsid w:val="00163F00"/>
    <w:rsid w:val="0017287D"/>
    <w:rsid w:val="00177630"/>
    <w:rsid w:val="00193C24"/>
    <w:rsid w:val="001A414E"/>
    <w:rsid w:val="001B4544"/>
    <w:rsid w:val="001C04F2"/>
    <w:rsid w:val="001D05FD"/>
    <w:rsid w:val="001D67A1"/>
    <w:rsid w:val="001D6A1A"/>
    <w:rsid w:val="001E075F"/>
    <w:rsid w:val="001E1A06"/>
    <w:rsid w:val="001F4149"/>
    <w:rsid w:val="001F65D2"/>
    <w:rsid w:val="001F6F93"/>
    <w:rsid w:val="00204BFF"/>
    <w:rsid w:val="00205714"/>
    <w:rsid w:val="00207B86"/>
    <w:rsid w:val="00212916"/>
    <w:rsid w:val="00223DF3"/>
    <w:rsid w:val="00230E6C"/>
    <w:rsid w:val="002333A2"/>
    <w:rsid w:val="00236B65"/>
    <w:rsid w:val="00250A1D"/>
    <w:rsid w:val="00257C14"/>
    <w:rsid w:val="002730A5"/>
    <w:rsid w:val="00276916"/>
    <w:rsid w:val="002802F7"/>
    <w:rsid w:val="002848FF"/>
    <w:rsid w:val="00286564"/>
    <w:rsid w:val="0028681A"/>
    <w:rsid w:val="002A12F2"/>
    <w:rsid w:val="002B699D"/>
    <w:rsid w:val="002C0077"/>
    <w:rsid w:val="002D3085"/>
    <w:rsid w:val="002F0B2E"/>
    <w:rsid w:val="0031715E"/>
    <w:rsid w:val="00323BB9"/>
    <w:rsid w:val="0032551A"/>
    <w:rsid w:val="00330672"/>
    <w:rsid w:val="00347EF5"/>
    <w:rsid w:val="003728CE"/>
    <w:rsid w:val="003855F6"/>
    <w:rsid w:val="00391339"/>
    <w:rsid w:val="003A35FB"/>
    <w:rsid w:val="003A41B5"/>
    <w:rsid w:val="003B0DCB"/>
    <w:rsid w:val="003B4845"/>
    <w:rsid w:val="003C08E6"/>
    <w:rsid w:val="003C39F3"/>
    <w:rsid w:val="003C3D13"/>
    <w:rsid w:val="00402506"/>
    <w:rsid w:val="00406E98"/>
    <w:rsid w:val="00412837"/>
    <w:rsid w:val="004153A1"/>
    <w:rsid w:val="00424693"/>
    <w:rsid w:val="0043173F"/>
    <w:rsid w:val="00434DEB"/>
    <w:rsid w:val="004359BE"/>
    <w:rsid w:val="00441B25"/>
    <w:rsid w:val="004552D4"/>
    <w:rsid w:val="004554DF"/>
    <w:rsid w:val="00471850"/>
    <w:rsid w:val="004729AD"/>
    <w:rsid w:val="00482059"/>
    <w:rsid w:val="00484FD6"/>
    <w:rsid w:val="00487F06"/>
    <w:rsid w:val="00492E1E"/>
    <w:rsid w:val="00496B56"/>
    <w:rsid w:val="00496EC8"/>
    <w:rsid w:val="004B3E05"/>
    <w:rsid w:val="004C63FB"/>
    <w:rsid w:val="004D2CC3"/>
    <w:rsid w:val="00500542"/>
    <w:rsid w:val="00517946"/>
    <w:rsid w:val="005241B1"/>
    <w:rsid w:val="005346E7"/>
    <w:rsid w:val="00543A10"/>
    <w:rsid w:val="00567709"/>
    <w:rsid w:val="00570EE3"/>
    <w:rsid w:val="0059277D"/>
    <w:rsid w:val="005933AD"/>
    <w:rsid w:val="00593CDF"/>
    <w:rsid w:val="00596D8E"/>
    <w:rsid w:val="005A5977"/>
    <w:rsid w:val="005B221A"/>
    <w:rsid w:val="005B2834"/>
    <w:rsid w:val="005B699B"/>
    <w:rsid w:val="005D1AC6"/>
    <w:rsid w:val="005E0023"/>
    <w:rsid w:val="005F7206"/>
    <w:rsid w:val="005F795D"/>
    <w:rsid w:val="00601CD3"/>
    <w:rsid w:val="00611B00"/>
    <w:rsid w:val="0061370C"/>
    <w:rsid w:val="00614419"/>
    <w:rsid w:val="00627BDF"/>
    <w:rsid w:val="0064250D"/>
    <w:rsid w:val="00647529"/>
    <w:rsid w:val="00650DDD"/>
    <w:rsid w:val="00655824"/>
    <w:rsid w:val="00677593"/>
    <w:rsid w:val="00692E6A"/>
    <w:rsid w:val="0069404A"/>
    <w:rsid w:val="00696023"/>
    <w:rsid w:val="006A60C6"/>
    <w:rsid w:val="006B69CC"/>
    <w:rsid w:val="006C6013"/>
    <w:rsid w:val="006E1BAE"/>
    <w:rsid w:val="006F032C"/>
    <w:rsid w:val="006F4AC4"/>
    <w:rsid w:val="00705DCB"/>
    <w:rsid w:val="00730724"/>
    <w:rsid w:val="00743FE7"/>
    <w:rsid w:val="0077072F"/>
    <w:rsid w:val="00776315"/>
    <w:rsid w:val="007A2FDE"/>
    <w:rsid w:val="007B1EE2"/>
    <w:rsid w:val="007E044E"/>
    <w:rsid w:val="007E0749"/>
    <w:rsid w:val="007E0F21"/>
    <w:rsid w:val="00803020"/>
    <w:rsid w:val="00806239"/>
    <w:rsid w:val="00833DEA"/>
    <w:rsid w:val="00835F9D"/>
    <w:rsid w:val="00847370"/>
    <w:rsid w:val="0089150C"/>
    <w:rsid w:val="008B7078"/>
    <w:rsid w:val="008C43F3"/>
    <w:rsid w:val="008C7AF0"/>
    <w:rsid w:val="008F1B01"/>
    <w:rsid w:val="00901EA6"/>
    <w:rsid w:val="00902EA9"/>
    <w:rsid w:val="00916AE4"/>
    <w:rsid w:val="00922B30"/>
    <w:rsid w:val="009350A8"/>
    <w:rsid w:val="0093544E"/>
    <w:rsid w:val="00952E29"/>
    <w:rsid w:val="00966763"/>
    <w:rsid w:val="00966E2C"/>
    <w:rsid w:val="0098047F"/>
    <w:rsid w:val="00996689"/>
    <w:rsid w:val="00A13FB2"/>
    <w:rsid w:val="00A22403"/>
    <w:rsid w:val="00A26E0D"/>
    <w:rsid w:val="00A432B4"/>
    <w:rsid w:val="00A45D23"/>
    <w:rsid w:val="00A73E45"/>
    <w:rsid w:val="00A97504"/>
    <w:rsid w:val="00AA77CC"/>
    <w:rsid w:val="00AB45DA"/>
    <w:rsid w:val="00AB6541"/>
    <w:rsid w:val="00AD2DC3"/>
    <w:rsid w:val="00B04DBF"/>
    <w:rsid w:val="00B141B0"/>
    <w:rsid w:val="00B44EDB"/>
    <w:rsid w:val="00B743E3"/>
    <w:rsid w:val="00B90162"/>
    <w:rsid w:val="00B90E3F"/>
    <w:rsid w:val="00BA351F"/>
    <w:rsid w:val="00BB099C"/>
    <w:rsid w:val="00BB35AE"/>
    <w:rsid w:val="00BC313B"/>
    <w:rsid w:val="00C011A2"/>
    <w:rsid w:val="00C0603A"/>
    <w:rsid w:val="00C068E2"/>
    <w:rsid w:val="00C40D56"/>
    <w:rsid w:val="00C6338E"/>
    <w:rsid w:val="00C705C7"/>
    <w:rsid w:val="00C82C41"/>
    <w:rsid w:val="00C838FD"/>
    <w:rsid w:val="00C856D3"/>
    <w:rsid w:val="00C90B69"/>
    <w:rsid w:val="00C93AE4"/>
    <w:rsid w:val="00CD4F0C"/>
    <w:rsid w:val="00CE7EC9"/>
    <w:rsid w:val="00CF34CA"/>
    <w:rsid w:val="00CF363B"/>
    <w:rsid w:val="00D01EDB"/>
    <w:rsid w:val="00D13F98"/>
    <w:rsid w:val="00D21896"/>
    <w:rsid w:val="00D26545"/>
    <w:rsid w:val="00D4265D"/>
    <w:rsid w:val="00D70778"/>
    <w:rsid w:val="00D85E40"/>
    <w:rsid w:val="00DB1E58"/>
    <w:rsid w:val="00DD04A7"/>
    <w:rsid w:val="00DE00E9"/>
    <w:rsid w:val="00DE1507"/>
    <w:rsid w:val="00DE4C87"/>
    <w:rsid w:val="00E163C6"/>
    <w:rsid w:val="00E41F8F"/>
    <w:rsid w:val="00E50B4C"/>
    <w:rsid w:val="00E650C4"/>
    <w:rsid w:val="00E7349B"/>
    <w:rsid w:val="00E943D3"/>
    <w:rsid w:val="00E94F81"/>
    <w:rsid w:val="00EA0519"/>
    <w:rsid w:val="00EA37E3"/>
    <w:rsid w:val="00EB2D7D"/>
    <w:rsid w:val="00ED1957"/>
    <w:rsid w:val="00ED2E9D"/>
    <w:rsid w:val="00ED47FE"/>
    <w:rsid w:val="00ED576A"/>
    <w:rsid w:val="00ED7000"/>
    <w:rsid w:val="00EF10F4"/>
    <w:rsid w:val="00F121CE"/>
    <w:rsid w:val="00F15B2A"/>
    <w:rsid w:val="00F231DC"/>
    <w:rsid w:val="00F53835"/>
    <w:rsid w:val="00F6278B"/>
    <w:rsid w:val="00F64B82"/>
    <w:rsid w:val="00F76B98"/>
    <w:rsid w:val="00F9532E"/>
    <w:rsid w:val="00FA52E6"/>
    <w:rsid w:val="00FB347D"/>
    <w:rsid w:val="00FB4E87"/>
    <w:rsid w:val="00FC2598"/>
    <w:rsid w:val="00FC4E9C"/>
    <w:rsid w:val="00FE41D7"/>
    <w:rsid w:val="00FF7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B428E"/>
  <w15:chartTrackingRefBased/>
  <w15:docId w15:val="{D5FF362B-AC76-1E4C-BFD3-F5501940B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1B0"/>
  </w:style>
  <w:style w:type="paragraph" w:styleId="Heading1">
    <w:name w:val="heading 1"/>
    <w:basedOn w:val="Normal"/>
    <w:next w:val="Normal"/>
    <w:link w:val="Heading1Char"/>
    <w:uiPriority w:val="9"/>
    <w:qFormat/>
    <w:rsid w:val="00FF7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7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7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E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E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E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E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E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E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E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E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E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E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E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7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E23"/>
  </w:style>
  <w:style w:type="table" w:styleId="TableGrid">
    <w:name w:val="Table Grid"/>
    <w:basedOn w:val="TableNormal"/>
    <w:uiPriority w:val="39"/>
    <w:rsid w:val="00A73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43173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</w:rPr>
  </w:style>
  <w:style w:type="character" w:customStyle="1" w:styleId="SalePrice">
    <w:name w:val="Sale Price"/>
    <w:uiPriority w:val="99"/>
    <w:rsid w:val="0043173F"/>
    <w:rPr>
      <w:b/>
      <w:bCs/>
      <w:color w:val="6F6245"/>
      <w:sz w:val="18"/>
      <w:szCs w:val="18"/>
    </w:rPr>
  </w:style>
  <w:style w:type="character" w:customStyle="1" w:styleId="SALEPRICE0">
    <w:name w:val="SALE PRICE"/>
    <w:uiPriority w:val="99"/>
    <w:rsid w:val="0043173F"/>
    <w:rPr>
      <w:rFonts w:ascii="Minion Pro" w:hAnsi="Minion Pro" w:cs="Minion Pro"/>
      <w:b/>
      <w:bCs/>
      <w:color w:val="FFD503"/>
      <w:sz w:val="18"/>
      <w:szCs w:val="18"/>
    </w:rPr>
  </w:style>
  <w:style w:type="character" w:styleId="BookTitle">
    <w:name w:val="Book Title"/>
    <w:basedOn w:val="DefaultParagraphFont"/>
    <w:uiPriority w:val="33"/>
    <w:qFormat/>
    <w:rsid w:val="00236B65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21" Type="http://schemas.openxmlformats.org/officeDocument/2006/relationships/image" Target="media/image17.png"/><Relationship Id="rId34" Type="http://schemas.openxmlformats.org/officeDocument/2006/relationships/image" Target="media/image30.emf"/><Relationship Id="rId42" Type="http://schemas.openxmlformats.org/officeDocument/2006/relationships/image" Target="media/image38.emf"/><Relationship Id="rId47" Type="http://schemas.openxmlformats.org/officeDocument/2006/relationships/image" Target="media/image43.emf"/><Relationship Id="rId50" Type="http://schemas.openxmlformats.org/officeDocument/2006/relationships/image" Target="media/image46.emf"/><Relationship Id="rId55" Type="http://schemas.openxmlformats.org/officeDocument/2006/relationships/image" Target="media/image51.emf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9" Type="http://schemas.openxmlformats.org/officeDocument/2006/relationships/image" Target="media/image25.emf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emf"/><Relationship Id="rId45" Type="http://schemas.openxmlformats.org/officeDocument/2006/relationships/image" Target="media/image41.png"/><Relationship Id="rId53" Type="http://schemas.openxmlformats.org/officeDocument/2006/relationships/image" Target="media/image49.emf"/><Relationship Id="rId58" Type="http://schemas.openxmlformats.org/officeDocument/2006/relationships/theme" Target="theme/theme1.xml"/><Relationship Id="rId5" Type="http://schemas.openxmlformats.org/officeDocument/2006/relationships/image" Target="media/image1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43" Type="http://schemas.openxmlformats.org/officeDocument/2006/relationships/image" Target="media/image39.emf"/><Relationship Id="rId48" Type="http://schemas.openxmlformats.org/officeDocument/2006/relationships/image" Target="media/image44.emf"/><Relationship Id="rId56" Type="http://schemas.openxmlformats.org/officeDocument/2006/relationships/image" Target="media/image52.emf"/><Relationship Id="rId8" Type="http://schemas.openxmlformats.org/officeDocument/2006/relationships/image" Target="media/image4.emf"/><Relationship Id="rId51" Type="http://schemas.openxmlformats.org/officeDocument/2006/relationships/image" Target="media/image47.emf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Relationship Id="rId46" Type="http://schemas.openxmlformats.org/officeDocument/2006/relationships/image" Target="media/image42.emf"/><Relationship Id="rId20" Type="http://schemas.openxmlformats.org/officeDocument/2006/relationships/image" Target="media/image16.png"/><Relationship Id="rId41" Type="http://schemas.openxmlformats.org/officeDocument/2006/relationships/image" Target="media/image37.emf"/><Relationship Id="rId54" Type="http://schemas.openxmlformats.org/officeDocument/2006/relationships/image" Target="media/image50.emf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png"/><Relationship Id="rId36" Type="http://schemas.openxmlformats.org/officeDocument/2006/relationships/image" Target="media/image32.emf"/><Relationship Id="rId49" Type="http://schemas.openxmlformats.org/officeDocument/2006/relationships/image" Target="media/image45.emf"/><Relationship Id="rId57" Type="http://schemas.openxmlformats.org/officeDocument/2006/relationships/fontTable" Target="fontTable.xml"/><Relationship Id="rId10" Type="http://schemas.openxmlformats.org/officeDocument/2006/relationships/image" Target="media/image6.emf"/><Relationship Id="rId31" Type="http://schemas.openxmlformats.org/officeDocument/2006/relationships/image" Target="media/image27.emf"/><Relationship Id="rId44" Type="http://schemas.openxmlformats.org/officeDocument/2006/relationships/image" Target="media/image40.emf"/><Relationship Id="rId52" Type="http://schemas.openxmlformats.org/officeDocument/2006/relationships/image" Target="media/image4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F96117A-A34E-684D-9C59-A4B838B67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1531</Words>
  <Characters>8056</Characters>
  <Application>Microsoft Office Word</Application>
  <DocSecurity>0</DocSecurity>
  <Lines>473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09 August Catalog Celebrate Your Life at Leo's</vt:lpstr>
    </vt:vector>
  </TitlesOfParts>
  <Manager/>
  <Company/>
  <LinksUpToDate>false</LinksUpToDate>
  <CharactersWithSpaces>9365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 August Catalog Celebrate Your Life at Leo's</dc:title>
  <dc:subject/>
  <dc:creator>Alexei Norris, GS, GC</dc:creator>
  <cp:keywords/>
  <dc:description/>
  <cp:lastModifiedBy>Alexei Norris, GS, GC</cp:lastModifiedBy>
  <cp:revision>11</cp:revision>
  <dcterms:created xsi:type="dcterms:W3CDTF">2026-07-21T22:42:00Z</dcterms:created>
  <dcterms:modified xsi:type="dcterms:W3CDTF">2026-07-25T00:19:00Z</dcterms:modified>
  <cp:category/>
</cp:coreProperties>
</file>