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A4B4" w14:textId="343D1290" w:rsidR="00FF7E23" w:rsidRDefault="00FF7E23" w:rsidP="00406E98">
      <w:pPr>
        <w:pStyle w:val="Heading1"/>
        <w:spacing w:line="240" w:lineRule="auto"/>
        <w:jc w:val="center"/>
        <w:rPr>
          <w:b/>
          <w:bCs/>
          <w:color w:val="000000" w:themeColor="text1"/>
        </w:rPr>
      </w:pPr>
      <w:r w:rsidRPr="00685BB5">
        <w:rPr>
          <w:rFonts w:ascii="Helvetica" w:hAnsi="Helvetica"/>
          <w:b/>
          <w:bCs/>
          <w:color w:val="000000" w:themeColor="text1"/>
          <w:sz w:val="52"/>
          <w:szCs w:val="52"/>
        </w:rPr>
        <w:t>CELEBRATE YOUR LIFE AT</w:t>
      </w:r>
      <w:r w:rsidR="00406E98" w:rsidRPr="00685BB5">
        <w:rPr>
          <w:rFonts w:ascii="Helvetica" w:hAnsi="Helvetica"/>
          <w:b/>
          <w:bCs/>
          <w:color w:val="000000" w:themeColor="text1"/>
          <w:sz w:val="52"/>
          <w:szCs w:val="52"/>
        </w:rPr>
        <w:t xml:space="preserve"> LEO’S</w:t>
      </w:r>
      <w:r w:rsidRPr="00FF7E23">
        <w:rPr>
          <w:color w:val="000000" w:themeColor="text1"/>
          <w:sz w:val="258"/>
          <w:szCs w:val="258"/>
        </w:rPr>
        <w:br/>
      </w:r>
      <w:r w:rsidR="009E2EE2">
        <w:rPr>
          <w:rFonts w:ascii="Helvetica" w:hAnsi="Helvetica"/>
          <w:color w:val="000000" w:themeColor="text1"/>
        </w:rPr>
        <w:t>October</w:t>
      </w:r>
      <w:r w:rsidRPr="00685BB5">
        <w:rPr>
          <w:rFonts w:ascii="Helvetica" w:hAnsi="Helvetica"/>
          <w:color w:val="000000" w:themeColor="text1"/>
        </w:rPr>
        <w:t xml:space="preserve"> Catalog 2026</w:t>
      </w:r>
    </w:p>
    <w:p w14:paraId="77EC2BD7" w14:textId="243F98D8" w:rsidR="00B0460E" w:rsidRDefault="004C69E2" w:rsidP="004C69E2">
      <w:pPr>
        <w:jc w:val="center"/>
        <w:rPr>
          <w:rFonts w:ascii="Helvetica" w:hAnsi="Helvetica"/>
          <w:b/>
          <w:bCs/>
          <w:sz w:val="54"/>
          <w:szCs w:val="54"/>
        </w:rPr>
      </w:pPr>
      <w:r w:rsidRPr="009123C9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089C6DA6" wp14:editId="54EDFF72">
            <wp:extent cx="2144564" cy="2878533"/>
            <wp:effectExtent l="0" t="0" r="0" b="0"/>
            <wp:docPr id="254580289" name="Picture 1" descr="Catalog Number 5003043 &#10;Vintage Tiffany &amp; Co. Essential Pearls 7-7.75mm Akoya pearl necklace with an 18k gold lobster clasp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26761" name="Picture 1" descr="Catalog Number 5003043 &#10;Vintage Tiffany &amp; Co. Essential Pearls 7-7.75mm Akoya pearl necklace with an 18k gold lobster clasp.&#10;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3959" cy="307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F93" w:rsidRPr="00ED3AB0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6D7655E" wp14:editId="0058AB42">
            <wp:extent cx="1412347" cy="2851854"/>
            <wp:effectExtent l="0" t="0" r="0" b="0"/>
            <wp:docPr id="1575216906" name="Picture 1" descr="Catalog Number 5002326 &#10;Pre-owned Rolex Datejust watch with a black diamond dial. 26mm. 18KY &amp; SS, A, C, D, F, J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78984" name="Picture 1" descr="Catalog Number 5002326 &#10;Pre-owned Rolex Datejust watch with a black diamond dial. 26mm. 18KY &amp; SS, A, C, D, F, J.&#10;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7247" cy="29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9FC">
        <w:rPr>
          <w:rFonts w:ascii="Helvetica" w:hAnsi="Helvetica"/>
          <w:b/>
          <w:bCs/>
          <w:noProof/>
          <w:sz w:val="54"/>
          <w:szCs w:val="54"/>
        </w:rPr>
        <w:drawing>
          <wp:inline distT="0" distB="0" distL="0" distR="0" wp14:anchorId="45E1DFB0" wp14:editId="16ED7EA9">
            <wp:extent cx="2030680" cy="1923801"/>
            <wp:effectExtent l="0" t="0" r="0" b="0"/>
            <wp:docPr id="409108092" name="Picture 1" descr="Catalog 34872 &#10;New 14k gold Chatham bracelet set with 2.07 carats of lab-grown sapphires plus 0.33 carats of &#10;earth-mined diamonds.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27003" name="Picture 1" descr="Catalog 34872 &#10;New 14k gold Chatham bracelet set with 2.07 carats of lab-grown sapphires plus 0.33 carats of &#10;earth-mined diamonds. *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9744" cy="201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C3662" w14:textId="43967684" w:rsidR="00B0460E" w:rsidRDefault="004C69E2" w:rsidP="004C69E2">
      <w:pPr>
        <w:rPr>
          <w:rFonts w:ascii="Helvetica" w:hAnsi="Helvetica"/>
          <w:b/>
          <w:bCs/>
          <w:sz w:val="54"/>
          <w:szCs w:val="54"/>
        </w:rPr>
      </w:pPr>
      <w:r>
        <w:rPr>
          <w:rFonts w:ascii="Helvetica" w:hAnsi="Helvetica"/>
          <w:b/>
          <w:bCs/>
          <w:sz w:val="54"/>
          <w:szCs w:val="54"/>
        </w:rPr>
        <w:br w:type="textWrapping" w:clear="all"/>
      </w:r>
    </w:p>
    <w:p w14:paraId="1557FAA5" w14:textId="77777777" w:rsidR="0010108E" w:rsidRDefault="0010108E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402FCD10" w14:textId="77777777" w:rsidR="0010108E" w:rsidRDefault="0010108E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79D8F66D" w14:textId="77777777" w:rsidR="004C69E2" w:rsidRDefault="004C69E2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30380A5D" w14:textId="77777777" w:rsidR="004C69E2" w:rsidRDefault="004C69E2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3AAA3CC1" w14:textId="4ED23870" w:rsidR="0098047F" w:rsidRDefault="00FF7E23" w:rsidP="0098047F">
      <w:pPr>
        <w:jc w:val="center"/>
        <w:rPr>
          <w:rFonts w:ascii="Helvetica" w:hAnsi="Helvetica"/>
          <w:b/>
          <w:bCs/>
          <w:sz w:val="54"/>
          <w:szCs w:val="54"/>
        </w:rPr>
      </w:pPr>
      <w:r w:rsidRPr="00EA0519">
        <w:rPr>
          <w:rFonts w:ascii="Helvetica" w:hAnsi="Helvetica"/>
          <w:b/>
          <w:bCs/>
          <w:sz w:val="54"/>
          <w:szCs w:val="54"/>
        </w:rPr>
        <w:t xml:space="preserve">619.299.1500  </w:t>
      </w:r>
      <w:r w:rsidR="0098047F" w:rsidRPr="00EA0519">
        <w:rPr>
          <w:rFonts w:ascii="Helvetica" w:hAnsi="Helvetica"/>
          <w:b/>
          <w:bCs/>
          <w:sz w:val="54"/>
          <w:szCs w:val="54"/>
        </w:rPr>
        <w:t xml:space="preserve">  </w:t>
      </w:r>
      <w:r w:rsidR="00AE1F43" w:rsidRPr="00AE1F43">
        <w:rPr>
          <w:rFonts w:ascii="Helvetica" w:hAnsi="Helvetica"/>
          <w:b/>
          <w:bCs/>
          <w:sz w:val="54"/>
          <w:szCs w:val="54"/>
        </w:rPr>
        <w:t>www.leohamel.com</w:t>
      </w:r>
    </w:p>
    <w:p w14:paraId="278E5BB9" w14:textId="77777777" w:rsidR="00D91B5C" w:rsidRDefault="00D91B5C" w:rsidP="0098047F">
      <w:pPr>
        <w:jc w:val="center"/>
        <w:rPr>
          <w:rFonts w:ascii="Helvetica" w:hAnsi="Helvetica"/>
          <w:b/>
          <w:bCs/>
          <w:sz w:val="54"/>
          <w:szCs w:val="54"/>
        </w:rPr>
      </w:pPr>
    </w:p>
    <w:p w14:paraId="56CE3588" w14:textId="1C774B3E" w:rsidR="00AE1F43" w:rsidRPr="00EA0519" w:rsidRDefault="00AE1F43" w:rsidP="0098047F">
      <w:pPr>
        <w:jc w:val="center"/>
        <w:rPr>
          <w:rFonts w:ascii="Helvetica" w:hAnsi="Helvetica"/>
          <w:b/>
          <w:bCs/>
          <w:sz w:val="54"/>
          <w:szCs w:val="54"/>
        </w:rPr>
      </w:pPr>
      <w:r>
        <w:rPr>
          <w:rFonts w:ascii="Helvetica" w:hAnsi="Helvetica"/>
          <w:b/>
          <w:bCs/>
          <w:sz w:val="54"/>
          <w:szCs w:val="54"/>
        </w:rPr>
        <w:lastRenderedPageBreak/>
        <w:t>Chatham &amp; Lab-Grown Jewelry</w:t>
      </w:r>
    </w:p>
    <w:tbl>
      <w:tblPr>
        <w:tblStyle w:val="TableGrid"/>
        <w:tblpPr w:leftFromText="180" w:rightFromText="180" w:vertAnchor="text" w:horzAnchor="margin" w:tblpXSpec="center" w:tblpY="1008"/>
        <w:tblW w:w="0" w:type="auto"/>
        <w:tblLook w:val="04A0" w:firstRow="1" w:lastRow="0" w:firstColumn="1" w:lastColumn="0" w:noHBand="0" w:noVBand="1"/>
      </w:tblPr>
      <w:tblGrid>
        <w:gridCol w:w="2941"/>
        <w:gridCol w:w="3117"/>
        <w:gridCol w:w="2937"/>
      </w:tblGrid>
      <w:tr w:rsidR="0043173F" w14:paraId="2310EB3F" w14:textId="77777777" w:rsidTr="00C74A0D">
        <w:trPr>
          <w:trHeight w:val="3230"/>
        </w:trPr>
        <w:tc>
          <w:tcPr>
            <w:tcW w:w="2941" w:type="dxa"/>
          </w:tcPr>
          <w:p w14:paraId="244A7059" w14:textId="7BB0B591" w:rsidR="009571C8" w:rsidRDefault="009571C8" w:rsidP="00957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9B68EA" w14:textId="61AF2FA2" w:rsidR="00610527" w:rsidRDefault="00F07A62" w:rsidP="00610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0527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18C34F91" wp14:editId="17D02EDE">
                  <wp:extent cx="780274" cy="640939"/>
                  <wp:effectExtent l="0" t="0" r="0" b="0"/>
                  <wp:docPr id="1038447518" name="Picture 1" descr="&#10;Catalog Number 5000314 &#10;New 18k gold Chatham ring set with a 4.10 carat lab-grown emerald plus 2.00 carats of lab-grown diamonds. 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447518" name="Picture 1" descr="&#10;Catalog Number 5000314 &#10;New 18k gold Chatham ring set with a 4.10 carat lab-grown emerald plus 2.00 carats of lab-grown diamonds. *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61" cy="64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BE3A96" w14:textId="6C731FDD" w:rsidR="00610527" w:rsidRDefault="00610527" w:rsidP="00610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62FF4" w14:textId="77777777" w:rsidR="00610527" w:rsidRDefault="00610527" w:rsidP="006105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6E5A7F" w14:textId="5A446940" w:rsidR="0043173F" w:rsidRPr="00592E9B" w:rsidRDefault="0089150C" w:rsidP="004317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188C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8188C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5000314 </w:t>
            </w:r>
            <w:r w:rsidR="0038188C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18k gold Chatham ring set with a 4.10 carat lab-grown emerald plus 2.00 carats of lab-grown </w:t>
            </w:r>
            <w:r w:rsidR="00136904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diamonds.</w:t>
            </w:r>
            <w:r w:rsidR="001369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*</w:t>
            </w:r>
            <w:r w:rsidR="0038188C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$6,360, </w:t>
            </w:r>
            <w:r w:rsidR="0016756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38188C" w:rsidRPr="001675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$5,595</w:t>
            </w:r>
          </w:p>
        </w:tc>
        <w:tc>
          <w:tcPr>
            <w:tcW w:w="3117" w:type="dxa"/>
          </w:tcPr>
          <w:p w14:paraId="00C351C5" w14:textId="77777777" w:rsidR="000666F6" w:rsidRDefault="000666F6" w:rsidP="004C21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4A8EE" w14:textId="4CA15C4A" w:rsidR="000666F6" w:rsidRPr="0038188C" w:rsidRDefault="00F07A62" w:rsidP="00F07A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7A62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655E675C" wp14:editId="45F96D45">
                  <wp:extent cx="830196" cy="670543"/>
                  <wp:effectExtent l="0" t="0" r="0" b="0"/>
                  <wp:docPr id="140885555" name="Picture 1" descr="Catalog 000312 &#10;New 14k gold Chatham ring set with a 1.59 carat lab-grown spinel plus a 0.71 carat lab-grown diamond. 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85555" name="Picture 1" descr="Catalog 000312 &#10;New 14k gold Chatham ring set with a 1.59 carat lab-grown spinel plus a 0.71 carat lab-grown diamond. *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38" cy="69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103CE" w14:textId="77777777" w:rsidR="00610527" w:rsidRDefault="00610527" w:rsidP="00100C0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</w:p>
          <w:p w14:paraId="4E5FACF3" w14:textId="77777777" w:rsidR="00610527" w:rsidRDefault="00610527" w:rsidP="00100C0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</w:p>
          <w:p w14:paraId="275581C8" w14:textId="25B282FF" w:rsidR="0038188C" w:rsidRPr="0038188C" w:rsidRDefault="00F07A62" w:rsidP="00100C0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38188C">
              <w:rPr>
                <w:rFonts w:ascii="Times New Roman" w:hAnsi="Times New Roman" w:cs="Times New Roman"/>
                <w:sz w:val="18"/>
                <w:szCs w:val="18"/>
              </w:rPr>
              <w:t xml:space="preserve">atalog </w:t>
            </w:r>
            <w:r w:rsidR="0038188C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000312 </w:t>
            </w:r>
          </w:p>
          <w:p w14:paraId="3F929759" w14:textId="41B964D5" w:rsidR="0043173F" w:rsidRPr="00592E9B" w:rsidRDefault="0038188C" w:rsidP="00100C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New 14k gold Chatham ring set with a 1.59 carat lab-grown spinel plus 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0.71 carat lab-grown </w:t>
            </w:r>
            <w:r w:rsidR="00136904"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diamond.</w:t>
            </w:r>
            <w:r w:rsidR="001369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*</w:t>
            </w:r>
            <w:r w:rsidRPr="0038188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$3,040, </w:t>
            </w:r>
            <w:r w:rsidR="0016756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820F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$2,750</w:t>
            </w:r>
          </w:p>
        </w:tc>
        <w:tc>
          <w:tcPr>
            <w:tcW w:w="2937" w:type="dxa"/>
          </w:tcPr>
          <w:p w14:paraId="4396B969" w14:textId="66A444A6" w:rsidR="00167568" w:rsidRDefault="00167568" w:rsidP="007C69FC">
            <w:pPr>
              <w:tabs>
                <w:tab w:val="left" w:pos="4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57717A" w14:textId="6F652327" w:rsidR="00167568" w:rsidRDefault="007C69FC" w:rsidP="007C69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9FC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16027154" wp14:editId="21BAB866">
                  <wp:extent cx="1045968" cy="990917"/>
                  <wp:effectExtent l="0" t="0" r="0" b="0"/>
                  <wp:docPr id="1994827003" name="Picture 1" descr="Catalog 34872 &#10;New 14k gold Chatham bracelet set with 2.07 carats of lab-grown sapphires plus 0.33 carats of &#10;earth-mined diamonds. 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4827003" name="Picture 1" descr="Catalog 34872 &#10;New 14k gold Chatham bracelet set with 2.07 carats of lab-grown sapphires plus 0.33 carats of &#10;earth-mined diamonds. *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980" cy="100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ADC698" w14:textId="77777777" w:rsidR="00820FFB" w:rsidRDefault="00820FFB" w:rsidP="00C74A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C509AB" w14:textId="6C87D5D6" w:rsidR="0043173F" w:rsidRPr="00695359" w:rsidRDefault="0089150C" w:rsidP="007C69FC">
            <w:pPr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695359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695359" w:rsidRPr="006953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34872 </w:t>
            </w:r>
            <w:r w:rsidR="00695359" w:rsidRPr="006953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Chatham bracelet set with 2.07 carats of lab-grown sapphires plus 0.33 carats of </w:t>
            </w:r>
            <w:r w:rsidR="007C69F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695359" w:rsidRPr="006953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earth-mined </w:t>
            </w:r>
            <w:r w:rsidR="00136904" w:rsidRPr="006953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diamonds.</w:t>
            </w:r>
            <w:r w:rsidR="001369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*</w:t>
            </w:r>
            <w:r w:rsidR="00695359" w:rsidRPr="006953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695359" w:rsidRPr="00EA2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Price: $2,29</w:t>
            </w:r>
            <w:r w:rsidR="00D05A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0</w:t>
            </w:r>
          </w:p>
        </w:tc>
      </w:tr>
      <w:tr w:rsidR="001D6A1A" w14:paraId="4B79193A" w14:textId="77777777" w:rsidTr="00C74A0D">
        <w:trPr>
          <w:trHeight w:val="3038"/>
        </w:trPr>
        <w:tc>
          <w:tcPr>
            <w:tcW w:w="2941" w:type="dxa"/>
          </w:tcPr>
          <w:p w14:paraId="62E26161" w14:textId="3C2B4FD3" w:rsidR="00A80045" w:rsidRDefault="00F50E6A" w:rsidP="00F50E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64A22858" wp14:editId="3E02BAD6">
                  <wp:extent cx="900914" cy="957728"/>
                  <wp:effectExtent l="0" t="0" r="0" b="0"/>
                  <wp:docPr id="222678528" name="Picture 2" descr="Catalog Number 5001708 &#10;New 14k gold huggie hoop earrings set with 0.16 carats 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678528" name="Picture 2" descr="Catalog Number 5001708 &#10;New 14k gold huggie hoop earrings set with 0.16 carats of lab-grown diamonds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783" cy="1026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2E9D8" w14:textId="77777777" w:rsidR="006527D5" w:rsidRDefault="006527D5" w:rsidP="00D93B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256CAD" w14:textId="4546107A" w:rsidR="00D93B21" w:rsidRPr="00D93B21" w:rsidRDefault="0089150C" w:rsidP="00D93B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3B2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D93B21" w:rsidRPr="00D93B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5001708 </w:t>
            </w:r>
          </w:p>
          <w:p w14:paraId="1973ED78" w14:textId="74833216" w:rsidR="001D6A1A" w:rsidRPr="00592E9B" w:rsidRDefault="00D93B21" w:rsidP="0081143A">
            <w:pPr>
              <w:tabs>
                <w:tab w:val="center" w:pos="1362"/>
              </w:tabs>
              <w:rPr>
                <w:rFonts w:ascii="Helvetica" w:hAnsi="Helvetica"/>
                <w:b/>
                <w:bCs/>
                <w:noProof/>
                <w:sz w:val="18"/>
                <w:szCs w:val="18"/>
              </w:rPr>
            </w:pPr>
            <w:r w:rsidRPr="00D93B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New 14k gold huggie hoop earrings set with 0.16 carats of lab-grown diamonds.</w:t>
            </w:r>
            <w:r w:rsidRPr="00D93B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$850, </w:t>
            </w:r>
            <w:r w:rsidRPr="00F50E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$775</w:t>
            </w:r>
          </w:p>
        </w:tc>
        <w:tc>
          <w:tcPr>
            <w:tcW w:w="3117" w:type="dxa"/>
          </w:tcPr>
          <w:p w14:paraId="2EBB5C3D" w14:textId="77777777" w:rsidR="006527D5" w:rsidRDefault="006527D5" w:rsidP="006527D5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84BA80" w14:textId="0D86A18E" w:rsidR="006527D5" w:rsidRDefault="006527D5" w:rsidP="00C74A0D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E172B9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6352060D" wp14:editId="00226881">
                  <wp:extent cx="1157802" cy="723255"/>
                  <wp:effectExtent l="0" t="0" r="0" b="0"/>
                  <wp:docPr id="115877078" name="Picture 1" descr="Catalog Number 5002672 &#10;New 14k gold hoop earrings set with 1.92 carats of lab-grown oval diamonds plus 0.28 carats 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77078" name="Picture 1" descr="Catalog Number 5002672 &#10;New 14k gold hoop earrings set with 1.92 carats of lab-grown oval diamonds plus 0.28 carats of lab-grown diamonds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802" cy="72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1088D2" w14:textId="77777777" w:rsidR="006527D5" w:rsidRDefault="006527D5" w:rsidP="002E7196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9C7EC" w14:textId="3D847D49" w:rsidR="001D6A1A" w:rsidRPr="00342AB8" w:rsidRDefault="0089150C" w:rsidP="002E7196">
            <w:pPr>
              <w:tabs>
                <w:tab w:val="center" w:pos="1450"/>
              </w:tabs>
              <w:rPr>
                <w:rFonts w:ascii="Helvetica" w:hAnsi="Helvetica"/>
                <w:b/>
                <w:bCs/>
                <w:noProof/>
                <w:sz w:val="18"/>
                <w:szCs w:val="18"/>
              </w:rPr>
            </w:pPr>
            <w:r w:rsidRPr="00342AB8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42AB8" w:rsidRPr="00342A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5002672 </w:t>
            </w:r>
            <w:r w:rsidR="00342AB8" w:rsidRPr="00342A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hoop earrings set with 1.92 carats of lab-grown oval diamonds plus 0.28 carats of lab-grown diamonds.</w:t>
            </w:r>
            <w:r w:rsidR="00342AB8" w:rsidRPr="00342A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$3,225, </w:t>
            </w:r>
            <w:r w:rsidR="006527D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342AB8" w:rsidRPr="00E172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$2,995</w:t>
            </w:r>
          </w:p>
        </w:tc>
        <w:tc>
          <w:tcPr>
            <w:tcW w:w="2937" w:type="dxa"/>
          </w:tcPr>
          <w:p w14:paraId="1D48F542" w14:textId="6FFE4E7C" w:rsidR="00364369" w:rsidRDefault="00314D71" w:rsidP="00314D71">
            <w:pPr>
              <w:tabs>
                <w:tab w:val="center" w:pos="13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EA709D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0068DDAB" wp14:editId="472FFAB4">
                  <wp:extent cx="822302" cy="1003805"/>
                  <wp:effectExtent l="0" t="0" r="0" b="0"/>
                  <wp:docPr id="1429808233" name="Picture 3" descr="Catalog Number 5002675 &#10;New 14k gold earrings set with &#10;2.02 carats of lab-grown pear diamonds plus 1.00 carat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808233" name="Picture 3" descr="Catalog Number 5002675 &#10;New 14k gold earrings set with &#10;2.02 carats of lab-grown pear diamonds plus 1.00 carat of lab-grown diamonds.&#10;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607" cy="1056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276C78" w14:textId="034616FE" w:rsidR="001D6A1A" w:rsidRPr="00804C72" w:rsidRDefault="0097752D" w:rsidP="009775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001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B0016" w:rsidRPr="003B001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5002675 </w:t>
            </w:r>
            <w:r w:rsidR="003B0016" w:rsidRPr="003B001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earrings set with </w:t>
            </w:r>
            <w:r w:rsidR="003B001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3B0016" w:rsidRPr="003B001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2.02 carats of lab-grown pear diamonds plus 1.00 carat of lab-grown diamonds.</w:t>
            </w:r>
            <w:r w:rsidR="003B0016" w:rsidRPr="003B001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3B0016" w:rsidRPr="003B001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$3,495, </w:t>
            </w:r>
            <w:r w:rsidR="0036436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3B0016" w:rsidRPr="00EA709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$3,295</w:t>
            </w:r>
          </w:p>
        </w:tc>
      </w:tr>
    </w:tbl>
    <w:p w14:paraId="6803ACA7" w14:textId="77777777" w:rsidR="00AE1F43" w:rsidRDefault="00AE1F43" w:rsidP="00C74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CE8517" w14:textId="72831547" w:rsidR="00484FD6" w:rsidRDefault="00484FD6" w:rsidP="00484FD6">
      <w:pPr>
        <w:autoSpaceDE w:val="0"/>
        <w:autoSpaceDN w:val="0"/>
        <w:adjustRightInd w:val="0"/>
        <w:spacing w:after="0" w:line="240" w:lineRule="auto"/>
        <w:ind w:left="180"/>
        <w:rPr>
          <w:rFonts w:ascii="HELVETICA NEUE CONDENSED" w:hAnsi="HELVETICA NEUE CONDENSED" w:cs="Times New Roman"/>
          <w:b/>
          <w:bCs/>
          <w:sz w:val="56"/>
          <w:szCs w:val="56"/>
        </w:rPr>
      </w:pPr>
      <w:r w:rsidRPr="00813031">
        <w:rPr>
          <w:rFonts w:ascii="Times New Roman" w:hAnsi="Times New Roman" w:cs="Times New Roman"/>
          <w:sz w:val="16"/>
          <w:szCs w:val="16"/>
        </w:rPr>
        <w:t xml:space="preserve">*The incredibly vibrant color of this gem is difficult to capture in a photograph. You must see it in person to appreciate the </w:t>
      </w:r>
      <w:r>
        <w:rPr>
          <w:rFonts w:ascii="Times New Roman" w:hAnsi="Times New Roman" w:cs="Times New Roman"/>
          <w:sz w:val="16"/>
          <w:szCs w:val="16"/>
        </w:rPr>
        <w:br/>
      </w:r>
      <w:r w:rsidRPr="00813031">
        <w:rPr>
          <w:rFonts w:ascii="Times New Roman" w:hAnsi="Times New Roman" w:cs="Times New Roman"/>
          <w:sz w:val="16"/>
          <w:szCs w:val="16"/>
        </w:rPr>
        <w:t>stunning beauty of Chatham Gems. I couldn’t be more impressed - Leo.</w:t>
      </w:r>
    </w:p>
    <w:p w14:paraId="6C2C9BD8" w14:textId="2012100C" w:rsidR="00ED2E9D" w:rsidRPr="00685BB5" w:rsidRDefault="00ED2E9D" w:rsidP="00685BB5">
      <w:pPr>
        <w:pStyle w:val="Heading2"/>
        <w:rPr>
          <w:rFonts w:cs="Times New Roman"/>
          <w:b w:val="0"/>
          <w:bCs/>
          <w:sz w:val="48"/>
          <w:szCs w:val="48"/>
        </w:rPr>
      </w:pPr>
      <w:r w:rsidRPr="00685BB5">
        <w:rPr>
          <w:rFonts w:cs="Times New Roman"/>
          <w:bCs/>
          <w:sz w:val="48"/>
          <w:szCs w:val="48"/>
        </w:rPr>
        <w:t>Get Paid the Most for Your Valuables!</w:t>
      </w:r>
    </w:p>
    <w:p w14:paraId="3C3533AC" w14:textId="027AC77E" w:rsidR="006D15D4" w:rsidRDefault="00ED2E9D" w:rsidP="00627BDF">
      <w:pPr>
        <w:spacing w:line="240" w:lineRule="auto"/>
        <w:jc w:val="center"/>
        <w:rPr>
          <w:rStyle w:val="Heading2Char"/>
          <w:rFonts w:cs="Times New Roman"/>
          <w:b w:val="0"/>
          <w:bCs/>
          <w:sz w:val="50"/>
          <w:szCs w:val="50"/>
        </w:rPr>
      </w:pPr>
      <w:r w:rsidRPr="00446B4C">
        <w:rPr>
          <w:rFonts w:ascii="Helvetica Neue Medium" w:hAnsi="Helvetica Neue Medium" w:cs="Times New Roman"/>
          <w:i/>
          <w:iCs/>
          <w:sz w:val="22"/>
          <w:szCs w:val="22"/>
        </w:rPr>
        <w:t xml:space="preserve">Selling to Leo’s professional buyers is easy, safe, and confidential. </w:t>
      </w:r>
      <w:r>
        <w:rPr>
          <w:rFonts w:ascii="Helvetica Neue Medium" w:hAnsi="Helvetica Neue Medium" w:cs="Times New Roman"/>
          <w:i/>
          <w:iCs/>
          <w:sz w:val="22"/>
          <w:szCs w:val="22"/>
        </w:rPr>
        <w:br/>
      </w:r>
      <w:r w:rsidRPr="00446B4C">
        <w:rPr>
          <w:rFonts w:ascii="Helvetica Neue Medium" w:hAnsi="Helvetica Neue Medium" w:cs="Times New Roman"/>
          <w:i/>
          <w:iCs/>
          <w:sz w:val="22"/>
          <w:szCs w:val="22"/>
        </w:rPr>
        <w:t>No appointment is necessary.</w:t>
      </w:r>
      <w:r>
        <w:rPr>
          <w:rFonts w:ascii="Helvetica Neue Medium" w:hAnsi="Helvetica Neue Medium" w:cs="Times New Roman"/>
          <w:i/>
          <w:iCs/>
          <w:sz w:val="22"/>
          <w:szCs w:val="22"/>
        </w:rPr>
        <w:br/>
      </w:r>
      <w:r w:rsidRPr="0088048D">
        <w:rPr>
          <w:rFonts w:ascii="Helvetica" w:hAnsi="Helvetica" w:cs="Times New Roman"/>
          <w:b/>
          <w:bCs/>
          <w:sz w:val="48"/>
          <w:szCs w:val="48"/>
        </w:rPr>
        <w:t>WE BUY!</w:t>
      </w:r>
      <w:r w:rsidRPr="00312AE7">
        <w:rPr>
          <w:rFonts w:ascii="Helvetica" w:hAnsi="Helvetica" w:cs="Times New Roman"/>
          <w:b/>
          <w:bCs/>
          <w:sz w:val="36"/>
          <w:szCs w:val="36"/>
        </w:rPr>
        <w:br/>
      </w:r>
      <w:r w:rsidRPr="008D70A4">
        <w:rPr>
          <w:rFonts w:ascii="Helvetica" w:hAnsi="Helvetica" w:cs="Times New Roman"/>
          <w:sz w:val="32"/>
          <w:szCs w:val="32"/>
        </w:rPr>
        <w:t>Jewelry, Diamonds, Watches, Coins, Handbags and more!</w:t>
      </w:r>
      <w:r>
        <w:rPr>
          <w:rFonts w:ascii="Helvetica" w:hAnsi="Helvetica" w:cs="Times New Roman"/>
          <w:sz w:val="36"/>
          <w:szCs w:val="36"/>
        </w:rPr>
        <w:br/>
      </w:r>
      <w:r w:rsidRPr="008D70A4">
        <w:rPr>
          <w:rFonts w:ascii="Helvetica" w:hAnsi="Helvetica" w:cs="Times New Roman"/>
          <w:sz w:val="28"/>
          <w:szCs w:val="28"/>
        </w:rPr>
        <w:t xml:space="preserve">4 Locations </w:t>
      </w:r>
      <w:r>
        <w:rPr>
          <w:rFonts w:ascii="Helvetica" w:hAnsi="Helvetica" w:cs="Times New Roman"/>
          <w:sz w:val="28"/>
          <w:szCs w:val="28"/>
        </w:rPr>
        <w:br/>
      </w:r>
      <w:r w:rsidRPr="000942C8">
        <w:rPr>
          <w:rFonts w:ascii="Helvetica" w:hAnsi="Helvetica" w:cs="Times New Roman"/>
        </w:rPr>
        <w:t>San Diego</w:t>
      </w:r>
      <w:r>
        <w:rPr>
          <w:rFonts w:ascii="Helvetica" w:hAnsi="Helvetica" w:cs="Times New Roman"/>
        </w:rPr>
        <w:t xml:space="preserve"> 619.299.1500</w:t>
      </w:r>
      <w:r w:rsidRPr="000942C8">
        <w:rPr>
          <w:rFonts w:ascii="Helvetica" w:hAnsi="Helvetica" w:cs="Times New Roman"/>
        </w:rPr>
        <w:t>, La Mesa</w:t>
      </w:r>
      <w:r>
        <w:rPr>
          <w:rFonts w:ascii="Helvetica" w:hAnsi="Helvetica" w:cs="Times New Roman"/>
        </w:rPr>
        <w:t xml:space="preserve"> 619.644.0000</w:t>
      </w:r>
      <w:r w:rsidRPr="000942C8">
        <w:rPr>
          <w:rFonts w:ascii="Helvetica" w:hAnsi="Helvetica" w:cs="Times New Roman"/>
        </w:rPr>
        <w:t xml:space="preserve">, </w:t>
      </w:r>
      <w:r w:rsidR="00C74A0D">
        <w:rPr>
          <w:rFonts w:ascii="Helvetica" w:hAnsi="Helvetica" w:cs="Times New Roman"/>
        </w:rPr>
        <w:br/>
      </w:r>
      <w:r w:rsidRPr="000942C8">
        <w:rPr>
          <w:rFonts w:ascii="Helvetica" w:hAnsi="Helvetica" w:cs="Times New Roman"/>
        </w:rPr>
        <w:t>Oceanside</w:t>
      </w:r>
      <w:r>
        <w:rPr>
          <w:rFonts w:ascii="Helvetica" w:hAnsi="Helvetica" w:cs="Times New Roman"/>
        </w:rPr>
        <w:t xml:space="preserve"> 760.757.2000</w:t>
      </w:r>
      <w:r w:rsidRPr="000942C8">
        <w:rPr>
          <w:rFonts w:ascii="Helvetica" w:hAnsi="Helvetica" w:cs="Times New Roman"/>
        </w:rPr>
        <w:t xml:space="preserve"> and Solana Beach</w:t>
      </w:r>
      <w:r>
        <w:rPr>
          <w:rFonts w:ascii="Helvetica" w:hAnsi="Helvetica" w:cs="Times New Roman"/>
        </w:rPr>
        <w:t xml:space="preserve"> 858.509.5900</w:t>
      </w:r>
      <w:r>
        <w:rPr>
          <w:rFonts w:ascii="Helvetica" w:hAnsi="Helvetica" w:cs="Times New Roman"/>
        </w:rPr>
        <w:br/>
      </w:r>
    </w:p>
    <w:p w14:paraId="73D1A493" w14:textId="6A454483" w:rsidR="001E1A06" w:rsidRPr="00ED2E9D" w:rsidRDefault="00B743E3" w:rsidP="00C74A0D">
      <w:pPr>
        <w:pStyle w:val="Heading2"/>
        <w:rPr>
          <w:rFonts w:ascii="Helvetica Neue Medium" w:hAnsi="Helvetica Neue Medium"/>
          <w:i/>
          <w:iCs/>
          <w:sz w:val="22"/>
          <w:szCs w:val="22"/>
        </w:rPr>
      </w:pPr>
      <w:r w:rsidRPr="00C74A0D">
        <w:lastRenderedPageBreak/>
        <w:t>Engagement Rings</w:t>
      </w:r>
      <w:r w:rsidR="00C74A0D">
        <w:t xml:space="preserve"> </w:t>
      </w:r>
      <w:r w:rsidRPr="00C74A0D">
        <w:t>&amp; Wedding Bands</w:t>
      </w:r>
    </w:p>
    <w:tbl>
      <w:tblPr>
        <w:tblStyle w:val="TableGrid"/>
        <w:tblpPr w:leftFromText="180" w:rightFromText="180" w:vertAnchor="text" w:horzAnchor="margin" w:tblpX="170" w:tblpY="52"/>
        <w:tblW w:w="0" w:type="auto"/>
        <w:tblLook w:val="04A0" w:firstRow="1" w:lastRow="0" w:firstColumn="1" w:lastColumn="0" w:noHBand="0" w:noVBand="1"/>
      </w:tblPr>
      <w:tblGrid>
        <w:gridCol w:w="2946"/>
        <w:gridCol w:w="3117"/>
        <w:gridCol w:w="2937"/>
      </w:tblGrid>
      <w:tr w:rsidR="005A5977" w14:paraId="5DC77105" w14:textId="77777777" w:rsidTr="0073778B">
        <w:trPr>
          <w:trHeight w:val="3051"/>
        </w:trPr>
        <w:tc>
          <w:tcPr>
            <w:tcW w:w="2946" w:type="dxa"/>
          </w:tcPr>
          <w:p w14:paraId="2D573298" w14:textId="45570BC5" w:rsidR="00AA0D4E" w:rsidRDefault="00AA0D4E" w:rsidP="00AA0D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76B6A18" wp14:editId="4C073820">
                  <wp:extent cx="1157602" cy="690734"/>
                  <wp:effectExtent l="0" t="0" r="0" b="0"/>
                  <wp:docPr id="1128473905" name="Picture 4" descr="Catalog Number 5002173 &#10;New 14k gold halo engagement ring set with a 3.00 carat lab-grown diamond plus 0.83 carats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473905" name="Picture 4" descr="Catalog Number 5002173 &#10;New 14k gold halo engagement ring set with a 3.00 carat lab-grown diamond plus 0.83 carats of lab-grown diamonds.&#10;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370" cy="72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DD53C" w14:textId="77777777" w:rsidR="00AA0D4E" w:rsidRDefault="00AA0D4E" w:rsidP="00F33A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7F1CE8" w14:textId="77777777" w:rsidR="00AE1F43" w:rsidRDefault="0028681A" w:rsidP="00B141B0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  <w:r w:rsidRPr="00F33A21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424693" w:rsidRPr="00F33A21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F33A21" w:rsidRPr="00F33A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5002173</w:t>
            </w:r>
            <w:r w:rsidR="00F33A21" w:rsidRPr="00F33A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E29D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F33A21" w:rsidRPr="00F33A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New 14k gold halo engagement ring set with a 3.00 carat lab-grown diamond plus 0.83 carats</w:t>
            </w:r>
          </w:p>
          <w:p w14:paraId="43D5BDD6" w14:textId="71CBFB93" w:rsidR="005A5977" w:rsidRPr="00571711" w:rsidRDefault="00F33A21" w:rsidP="00B141B0">
            <w:pPr>
              <w:rPr>
                <w:rFonts w:ascii="Times New Roman" w:hAnsi="Times New Roman" w:cs="Times New Roman"/>
                <w:sz w:val="54"/>
                <w:szCs w:val="54"/>
              </w:rPr>
            </w:pPr>
            <w:r w:rsidRPr="00F33A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of lab-grown diamonds.</w:t>
            </w:r>
            <w:r w:rsidRPr="00F33A2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$4,075, </w:t>
            </w:r>
            <w:r w:rsidR="00AA0D4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AA0D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$3,795</w:t>
            </w:r>
          </w:p>
        </w:tc>
        <w:tc>
          <w:tcPr>
            <w:tcW w:w="3117" w:type="dxa"/>
          </w:tcPr>
          <w:p w14:paraId="2F2F5D95" w14:textId="38AB0A9D" w:rsidR="00005F88" w:rsidRDefault="00005F88" w:rsidP="00005F88">
            <w:pPr>
              <w:tabs>
                <w:tab w:val="left" w:pos="238"/>
                <w:tab w:val="left" w:pos="269"/>
                <w:tab w:val="left" w:pos="352"/>
                <w:tab w:val="left" w:pos="38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12AC25DE" w14:textId="1D4DD01D" w:rsidR="00005F88" w:rsidRDefault="00005F88" w:rsidP="00005F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5F8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D35BB08" wp14:editId="31B0F790">
                  <wp:extent cx="1320800" cy="520700"/>
                  <wp:effectExtent l="0" t="0" r="0" b="0"/>
                  <wp:docPr id="1009053079" name="Picture 1" descr="Catalog Number 5002223  &#10;New 14k gold engagement ring set with a 1.50 carat lab-grown diamond plus 0.36 carats 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053079" name="Picture 1" descr="Catalog Number 5002223  &#10;New 14k gold engagement ring set with a 1.50 carat lab-grown diamond plus 0.36 carats of lab-grown diamonds.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577F4" w14:textId="77777777" w:rsidR="00005F88" w:rsidRDefault="00005F88" w:rsidP="005F79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E09B52" w14:textId="2BA778E3" w:rsidR="005A5977" w:rsidRPr="00275B8E" w:rsidRDefault="0028681A" w:rsidP="005F795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75B8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275B8E" w:rsidRPr="00275B8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5002223</w:t>
            </w:r>
            <w:r w:rsidR="00275B8E" w:rsidRPr="00275B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75B8E" w:rsidRPr="00275B8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</w:t>
            </w:r>
            <w:r w:rsidR="00275B8E" w:rsidRPr="00275B8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engagement ring set with a 1.50 carat lab-grown diamond plus 0.36 carats of lab-grown diamonds.</w:t>
            </w:r>
            <w:r w:rsidR="00275B8E" w:rsidRPr="00275B8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$2,675, </w:t>
            </w:r>
            <w:r w:rsidR="00005F8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75B8E" w:rsidRPr="00005F8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$2,495</w:t>
            </w:r>
          </w:p>
        </w:tc>
        <w:tc>
          <w:tcPr>
            <w:tcW w:w="2937" w:type="dxa"/>
          </w:tcPr>
          <w:p w14:paraId="3F27CC8E" w14:textId="69D6DB64" w:rsidR="007030FF" w:rsidRDefault="007030FF" w:rsidP="0073778B">
            <w:pPr>
              <w:tabs>
                <w:tab w:val="left" w:pos="84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51867C" w14:textId="21439133" w:rsidR="00CA063E" w:rsidRDefault="00CA063E" w:rsidP="00CA06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063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826272C" wp14:editId="410F7429">
                  <wp:extent cx="1244600" cy="685800"/>
                  <wp:effectExtent l="0" t="0" r="0" b="0"/>
                  <wp:docPr id="1533597986" name="Picture 1" descr="Catalog Number 5002174 &#10;New 14k gold engagement ring set with a 2.00 carat lab-grown oval diamond plus 0.44 carats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597986" name="Picture 1" descr="Catalog Number 5002174 &#10;New 14k gold engagement ring set with a 2.00 carat lab-grown oval diamond plus 0.44 carats of lab-grown diamonds.&#10;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B39E2A" w14:textId="3EC27ADC" w:rsidR="005A5977" w:rsidRPr="003D3D0A" w:rsidRDefault="0028681A" w:rsidP="00AB65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16C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C416CE" w:rsidRPr="00C416C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5002174 </w:t>
            </w:r>
            <w:r w:rsidR="00C416CE" w:rsidRPr="00C416C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engagement ring set with a 2.00 carat lab-grown oval diamond plus 0.44 carats of lab-grown diamonds.</w:t>
            </w:r>
            <w:r w:rsidR="00C416CE" w:rsidRPr="00C416C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$2,950, </w:t>
            </w:r>
            <w:r w:rsidR="00005F8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C416CE" w:rsidRPr="00CA063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$2,750</w:t>
            </w:r>
          </w:p>
        </w:tc>
      </w:tr>
      <w:tr w:rsidR="005A5977" w14:paraId="3E2F28B3" w14:textId="77777777" w:rsidTr="00C74A0D">
        <w:trPr>
          <w:trHeight w:val="2334"/>
        </w:trPr>
        <w:tc>
          <w:tcPr>
            <w:tcW w:w="2946" w:type="dxa"/>
          </w:tcPr>
          <w:p w14:paraId="7BD01B0D" w14:textId="57A94B91" w:rsidR="004B1BEA" w:rsidRDefault="004B1BEA" w:rsidP="004B1BEA">
            <w:pPr>
              <w:tabs>
                <w:tab w:val="left" w:pos="186"/>
                <w:tab w:val="left" w:pos="373"/>
                <w:tab w:val="center" w:pos="136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8D2864" w:rsidRPr="004B1BEA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4C4EB7F" wp14:editId="618B173D">
                  <wp:extent cx="1054100" cy="317500"/>
                  <wp:effectExtent l="0" t="0" r="0" b="0"/>
                  <wp:docPr id="1636854228" name="Picture 1" descr="Catalog Number 5002224 &#10;New 14k gold band set with &#10;0.20 carats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854228" name="Picture 1" descr="Catalog Number 5002224 &#10;New 14k gold band set with &#10;0.20 carats of lab-grown diamonds.&#10;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14E4E1" w14:textId="4FCB1B7E" w:rsidR="004B1BEA" w:rsidRDefault="004B1BEA" w:rsidP="004B1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D64CE3" w14:textId="77777777" w:rsidR="004B1BEA" w:rsidRDefault="004B1BEA" w:rsidP="00C82C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2EAE1" w14:textId="77777777" w:rsidR="004B1BEA" w:rsidRDefault="004B1BEA" w:rsidP="00C82C4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47BCC2" w14:textId="0DE6B04C" w:rsidR="005A5977" w:rsidRPr="00DC34A2" w:rsidRDefault="0028681A" w:rsidP="00C82C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34A2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DC34A2" w:rsidRPr="00DC34A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5002224</w:t>
            </w:r>
            <w:r w:rsidR="00DC34A2" w:rsidRPr="00DC34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C34A2" w:rsidRPr="00DC34A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band set with </w:t>
            </w:r>
            <w:r w:rsidR="00DC34A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DC34A2" w:rsidRPr="00DC34A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0.20 carats of lab-grown diamonds.</w:t>
            </w:r>
            <w:r w:rsidR="00DC34A2" w:rsidRPr="00DC34A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$1,725, </w:t>
            </w:r>
            <w:r w:rsidR="004B1BE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DC34A2" w:rsidRPr="004B1B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$1,595</w:t>
            </w:r>
          </w:p>
        </w:tc>
        <w:tc>
          <w:tcPr>
            <w:tcW w:w="3117" w:type="dxa"/>
          </w:tcPr>
          <w:p w14:paraId="1AC18580" w14:textId="704E1065" w:rsidR="00C3530F" w:rsidRDefault="00806239" w:rsidP="00CD5884">
            <w:pPr>
              <w:tabs>
                <w:tab w:val="left" w:pos="194"/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D588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8D2864" w:rsidRPr="0073778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DD7E328" wp14:editId="5E326818">
                  <wp:extent cx="1422400" cy="685800"/>
                  <wp:effectExtent l="0" t="0" r="0" b="0"/>
                  <wp:docPr id="2100912219" name="Picture 1" descr="Catalog Number 5002218 &#10;New 14k gold under-halo engagement ring set with a 2.00 carat lab-grown emerald cut diamond plus 0.30 carats &#10;of lab-grown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912219" name="Picture 1" descr="Catalog Number 5002218 &#10;New 14k gold under-halo engagement ring set with a 2.00 carat lab-grown emerald cut diamond plus 0.30 carats &#10;of lab-grown diamonds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E049D" w14:textId="0C5A8C07" w:rsidR="004B1BEA" w:rsidRDefault="004B1BEA" w:rsidP="007377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21468E" w14:textId="7F9BE16A" w:rsidR="005A5977" w:rsidRPr="00D04AFA" w:rsidRDefault="0028681A" w:rsidP="00E94F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4AFA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D04AFA" w:rsidRPr="00D04AF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5002218 </w:t>
            </w:r>
            <w:r w:rsidR="00D04AFA" w:rsidRPr="00D04AF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under-halo engagement ring set with a 2.00 carat lab-grown emerald cut diamond plus 0.30 carats </w:t>
            </w:r>
            <w:r w:rsidR="00D04AF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D04AFA" w:rsidRPr="00D04AF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of lab-grown diamonds.</w:t>
            </w:r>
            <w:r w:rsidR="00D04AFA" w:rsidRPr="00D04AF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$3,495, </w:t>
            </w:r>
            <w:r w:rsidR="00D04AFA" w:rsidRPr="007377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$3,295</w:t>
            </w:r>
          </w:p>
        </w:tc>
        <w:tc>
          <w:tcPr>
            <w:tcW w:w="2937" w:type="dxa"/>
          </w:tcPr>
          <w:p w14:paraId="20875C69" w14:textId="0EA48083" w:rsidR="009A0E1E" w:rsidRDefault="008D2864" w:rsidP="009A0E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7F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7E2EA32" wp14:editId="373F5A61">
                  <wp:extent cx="1346200" cy="558800"/>
                  <wp:effectExtent l="0" t="0" r="0" b="0"/>
                  <wp:docPr id="1144957448" name="Picture 1" descr="Catalog Number 5002133 &#10;New 14k gold engagement ring set with a 1.50 carat lab-grown diamond plus 0.23 carats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957448" name="Picture 1" descr="Catalog Number 5002133 &#10;New 14k gold engagement ring set with a 1.50 carat lab-grown diamond plus 0.23 carats of lab-grown diamonds.&#10;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5DA116" w14:textId="197A2CD3" w:rsidR="00BC67FB" w:rsidRDefault="00BC67FB" w:rsidP="008D2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C7486" w14:textId="15D4E86A" w:rsidR="005A5977" w:rsidRPr="00BE6A57" w:rsidRDefault="00DD5826" w:rsidP="001F65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A57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28681A" w:rsidRPr="00BE6A57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BE6A57" w:rsidRPr="00BE6A5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5002133 </w:t>
            </w:r>
            <w:r w:rsidR="00BE6A57" w:rsidRPr="00BE6A5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engagement ring set with a 1.50 carat lab-grown diamond plus 0.23 carats of lab-grown diamonds.</w:t>
            </w:r>
            <w:r w:rsidR="00BE6A57" w:rsidRPr="00BE6A5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$2,695, </w:t>
            </w:r>
            <w:r w:rsidR="00BE6A5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BE6A57" w:rsidRPr="00BC67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$2,350</w:t>
            </w:r>
          </w:p>
        </w:tc>
      </w:tr>
      <w:tr w:rsidR="005A5977" w14:paraId="0A4EF582" w14:textId="77777777" w:rsidTr="00DD37E3">
        <w:trPr>
          <w:trHeight w:val="3051"/>
        </w:trPr>
        <w:tc>
          <w:tcPr>
            <w:tcW w:w="2946" w:type="dxa"/>
          </w:tcPr>
          <w:p w14:paraId="2E06503A" w14:textId="1D5477A6" w:rsidR="00CC759B" w:rsidRDefault="00CC759B" w:rsidP="00CC75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6EDFA9" w14:textId="39DDC3DB" w:rsidR="00DD37E3" w:rsidRDefault="00DD37E3" w:rsidP="00DD3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7E3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BAF810D" wp14:editId="2E8C3517">
                  <wp:extent cx="1032811" cy="625645"/>
                  <wp:effectExtent l="0" t="0" r="0" b="0"/>
                  <wp:docPr id="1722473187" name="Picture 1" descr="&#10;Catalog Number 5002200 &#10;New 14k gold engagement ring set with a 4.51 carat lab-grown radiant diamond plus 0.23 carats of lab-grown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473187" name="Picture 1" descr="&#10;Catalog Number 5002200 &#10;New 14k gold engagement ring set with a 4.51 carat lab-grown radiant diamond plus 0.23 carats of lab-grown diamonds.&#10;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953" cy="635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4E860D" w14:textId="77777777" w:rsidR="00DD37E3" w:rsidRDefault="00DD37E3" w:rsidP="00CC75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3923B5" w14:textId="1D0DCAEE" w:rsidR="005A5977" w:rsidRPr="00826DC3" w:rsidRDefault="0028681A" w:rsidP="00CC75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6DC3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26DC3" w:rsidRPr="00826DC3">
              <w:rPr>
                <w:rFonts w:ascii="Times New Roman" w:hAnsi="Times New Roman" w:cs="Times New Roman"/>
                <w:sz w:val="18"/>
                <w:szCs w:val="18"/>
              </w:rPr>
              <w:t xml:space="preserve">5002200 </w:t>
            </w:r>
            <w:r w:rsidR="00826DC3" w:rsidRPr="00826DC3">
              <w:rPr>
                <w:rFonts w:ascii="Times New Roman" w:hAnsi="Times New Roman" w:cs="Times New Roman"/>
                <w:sz w:val="18"/>
                <w:szCs w:val="18"/>
              </w:rPr>
              <w:br/>
              <w:t>New 14k gold engagement ring set with a 4.51 carat lab-grown radiant diamond plus 0.23 carats of lab-grown diamonds.</w:t>
            </w:r>
            <w:r w:rsidR="00826DC3" w:rsidRPr="00826D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826DC3" w:rsidRPr="00826DC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$5,695, </w:t>
            </w:r>
            <w:r w:rsidR="00DD37E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826DC3" w:rsidRPr="00DD37E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$5,295</w:t>
            </w:r>
          </w:p>
        </w:tc>
        <w:tc>
          <w:tcPr>
            <w:tcW w:w="3117" w:type="dxa"/>
          </w:tcPr>
          <w:p w14:paraId="1320B2D2" w14:textId="16957D2B" w:rsidR="00431C69" w:rsidRDefault="00431C69" w:rsidP="00431C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1C6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FEFA4DF" wp14:editId="35A59FB1">
                  <wp:extent cx="927100" cy="977900"/>
                  <wp:effectExtent l="0" t="0" r="0" b="0"/>
                  <wp:docPr id="767791816" name="Picture 1" descr="Catalog Number 5000151 &#10;Antique 14k gold ring set with 0.40 carats of single cut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791816" name="Picture 1" descr="Catalog Number 5000151 &#10;Antique 14k gold ring set with 0.40 carats of single cut earth-mined diamonds.&#10;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1BB7EF" w14:textId="52484984" w:rsidR="005A5977" w:rsidRPr="0027071E" w:rsidRDefault="0028681A" w:rsidP="001A414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7071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5000151 </w:t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Antique 14k gold ring set with 0.40 carats of single cut earth-mined diamonds.</w:t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$1,850, </w:t>
            </w:r>
            <w:r w:rsidR="00431C6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7071E" w:rsidRPr="00431C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$1,595</w:t>
            </w:r>
          </w:p>
        </w:tc>
        <w:tc>
          <w:tcPr>
            <w:tcW w:w="2937" w:type="dxa"/>
          </w:tcPr>
          <w:p w14:paraId="72B4726B" w14:textId="77777777" w:rsidR="00BC5DE5" w:rsidRDefault="00BC5DE5" w:rsidP="002B69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46434" w14:textId="30F06292" w:rsidR="00BC5DE5" w:rsidRDefault="00BC5DE5" w:rsidP="00BC5D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DE5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10237F5" wp14:editId="17FBE5A5">
                  <wp:extent cx="1168400" cy="546100"/>
                  <wp:effectExtent l="0" t="0" r="0" b="0"/>
                  <wp:docPr id="972331160" name="Picture 1" descr="Catalog Number 41184 &#10;Antique platinum engagement ring set with a 1.10 carat old European cut earth-mined diamond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331160" name="Picture 1" descr="Catalog Number 41184 &#10;Antique platinum engagement ring set with a 1.10 carat old European cut earth-mined diamond.&#10;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C3C38" w14:textId="197D64F6" w:rsidR="005A5977" w:rsidRPr="0027071E" w:rsidRDefault="0028681A" w:rsidP="002B69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71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41184 </w:t>
            </w:r>
            <w:r w:rsid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Antique platinum engagement ring set with a 1.10 carat old European cut earth-mined diamond.</w:t>
            </w:r>
            <w:r w:rsidR="0027071E" w:rsidRPr="0027071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$5,800, </w:t>
            </w:r>
            <w:r w:rsidR="00BC5DE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7071E" w:rsidRPr="00BC5D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$4,850</w:t>
            </w:r>
          </w:p>
        </w:tc>
      </w:tr>
      <w:tr w:rsidR="00C73A56" w14:paraId="73C9F445" w14:textId="77777777" w:rsidTr="001D2D90">
        <w:trPr>
          <w:gridAfter w:val="1"/>
          <w:wAfter w:w="2937" w:type="dxa"/>
          <w:trHeight w:val="2630"/>
        </w:trPr>
        <w:tc>
          <w:tcPr>
            <w:tcW w:w="2946" w:type="dxa"/>
          </w:tcPr>
          <w:p w14:paraId="4A5D3D49" w14:textId="5059EDF9" w:rsidR="00C73A56" w:rsidRDefault="008D2864" w:rsidP="008D2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A5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CD36156" wp14:editId="144A01A7">
                  <wp:extent cx="1460500" cy="673100"/>
                  <wp:effectExtent l="0" t="0" r="0" b="0"/>
                  <wp:docPr id="1546920897" name="Picture 1" descr="Catalog Number 5001737 &#10;Vintage 18k gold engagement ring set with a 1.52 carat oval earth-mined diamond plus 0.70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920897" name="Picture 1" descr="Catalog Number 5001737 &#10;Vintage 18k gold engagement ring set with a 1.52 carat oval earth-mined diamond plus 0.70 carats of earth-mined diamonds.&#10;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ACE205" w14:textId="760504AA" w:rsidR="00C73A56" w:rsidRPr="00644500" w:rsidRDefault="00C73A56" w:rsidP="00480609">
            <w:pPr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644500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64450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5001737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64450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Vintage 18k gold engagement ring set with a 1.52 carat oval earth-mined diamond plus 0.70 carats of earth-mined diamonds.</w:t>
            </w:r>
            <w:r w:rsidRPr="0064450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$12,275,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C2173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$9,995</w:t>
            </w:r>
          </w:p>
          <w:p w14:paraId="1BF66DF7" w14:textId="77777777" w:rsidR="00C73A56" w:rsidRDefault="00C73A56" w:rsidP="00CC75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</w:tcPr>
          <w:p w14:paraId="278D85C8" w14:textId="51878563" w:rsidR="00C73A56" w:rsidRDefault="00C73A56" w:rsidP="00C73A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A5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715158F" wp14:editId="50AB912A">
                  <wp:extent cx="876300" cy="266700"/>
                  <wp:effectExtent l="0" t="0" r="0" b="0"/>
                  <wp:docPr id="1312447057" name="Picture 1" descr="Catalog Number 5001328 &#10;New 14k gold band set with 0.47 carats of sapphires plus 0.34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447057" name="Picture 1" descr="Catalog Number 5001328 &#10;New 14k gold band set with 0.47 carats of sapphires plus 0.34 carats of earth-mined diamonds.&#10;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F1F345" w14:textId="77777777" w:rsidR="00C73A56" w:rsidRDefault="00C73A56" w:rsidP="006E3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E55526" w14:textId="2457BE80" w:rsidR="00C73A56" w:rsidRPr="006E39D0" w:rsidRDefault="00C73A56" w:rsidP="006E3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E39D0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6E39D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5001328 </w:t>
            </w:r>
            <w:r w:rsidRPr="006E39D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band set with 0.47 carats of sapphires plus 0.34 carats of </w:t>
            </w:r>
            <w:r w:rsidR="00E814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6E39D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earth-mined diamonds.</w:t>
            </w:r>
            <w:r w:rsidRPr="006E39D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$2,475, </w:t>
            </w:r>
            <w:r w:rsidR="001038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C73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$2,275</w:t>
            </w:r>
          </w:p>
        </w:tc>
      </w:tr>
    </w:tbl>
    <w:p w14:paraId="5ECDFD89" w14:textId="31A2792D" w:rsidR="0098047F" w:rsidRPr="00467892" w:rsidRDefault="00DD21AD" w:rsidP="008D2864">
      <w:pPr>
        <w:pStyle w:val="Heading2"/>
      </w:pPr>
      <w:r>
        <w:lastRenderedPageBreak/>
        <w:t>H</w:t>
      </w:r>
      <w:r w:rsidR="00405B6C">
        <w:t>earts On Fire</w:t>
      </w:r>
      <w:r w:rsidR="00D70778" w:rsidRPr="00467892">
        <w:t xml:space="preserve"> </w:t>
      </w:r>
      <w:r w:rsidR="00467892" w:rsidRPr="00467892">
        <w:t xml:space="preserve">&amp; </w:t>
      </w:r>
      <w:r>
        <w:t>New</w:t>
      </w:r>
      <w:r w:rsidR="00467892" w:rsidRPr="00467892">
        <w:t xml:space="preserve"> Jewelry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941"/>
        <w:gridCol w:w="3117"/>
        <w:gridCol w:w="2942"/>
      </w:tblGrid>
      <w:tr w:rsidR="006F032C" w14:paraId="008BAE53" w14:textId="77777777" w:rsidTr="00D07E94">
        <w:trPr>
          <w:trHeight w:val="2294"/>
        </w:trPr>
        <w:tc>
          <w:tcPr>
            <w:tcW w:w="2941" w:type="dxa"/>
          </w:tcPr>
          <w:p w14:paraId="39DFB77C" w14:textId="5C24CAE6" w:rsidR="00DB443E" w:rsidRDefault="00DB443E" w:rsidP="00DB44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3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A88D1F8" wp14:editId="500D30DA">
                  <wp:extent cx="622300" cy="787400"/>
                  <wp:effectExtent l="0" t="0" r="0" b="0"/>
                  <wp:docPr id="474338105" name="Picture 1" descr="Catalog Number 5002347 &#10;New 18k gold Hearts On Fire Charmed Hex necklace set with &#10;0.22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338105" name="Picture 1" descr="Catalog Number 5002347 &#10;New 18k gold Hearts On Fire Charmed Hex necklace set with &#10;0.22 carats of earth-mined diamonds.&#10;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2EE83" w14:textId="192EBB91" w:rsidR="006F032C" w:rsidRPr="000932CF" w:rsidRDefault="0028681A" w:rsidP="0003167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  <w:r w:rsidRPr="000932CF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5002347 </w:t>
            </w:r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18k gold Hearts </w:t>
            </w:r>
            <w:proofErr w:type="gramStart"/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On</w:t>
            </w:r>
            <w:proofErr w:type="gramEnd"/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Fire </w:t>
            </w:r>
            <w:r w:rsidR="000932CF" w:rsidRPr="000932CF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Charmed Hex</w:t>
            </w:r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necklace set with </w:t>
            </w:r>
            <w:r w:rsid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0.22 carats of earth-mined diamonds.</w:t>
            </w:r>
            <w:r w:rsidR="000932CF" w:rsidRPr="000932C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$1,910, </w:t>
            </w:r>
            <w:r w:rsidR="00DB443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0932CF" w:rsidRPr="00DB443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$1,570</w:t>
            </w:r>
          </w:p>
        </w:tc>
        <w:tc>
          <w:tcPr>
            <w:tcW w:w="3117" w:type="dxa"/>
          </w:tcPr>
          <w:p w14:paraId="46A70E00" w14:textId="0DF17D0C" w:rsidR="006906E9" w:rsidRDefault="00EB4673" w:rsidP="00EB4673">
            <w:pPr>
              <w:tabs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2C5AA9D8" w14:textId="048C39C8" w:rsidR="002E4C39" w:rsidRDefault="002E4C39" w:rsidP="002E4C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4C3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2915AC4" wp14:editId="6A42359A">
                  <wp:extent cx="1539349" cy="379839"/>
                  <wp:effectExtent l="0" t="0" r="0" b="1270"/>
                  <wp:docPr id="785907405" name="Picture 1" descr="Catalog Number 5002349 &#10;New 18k rose gold Hearts On Fire Lorelei Floral bangle set with &#10;1.45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907405" name="Picture 1" descr="Catalog Number 5002349 &#10;New 18k rose gold Hearts On Fire Lorelei Floral bangle set with &#10;1.45 carats of earth-mined diamonds.&#10;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428" cy="39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48D9B9" w14:textId="77777777" w:rsidR="002E4C39" w:rsidRDefault="002E4C39" w:rsidP="00A463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7B5E2" w14:textId="77777777" w:rsidR="002E4C39" w:rsidRDefault="002E4C39" w:rsidP="00A463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4DA20" w14:textId="6DFFD7EC" w:rsidR="006F032C" w:rsidRPr="00210A59" w:rsidRDefault="00EB4673" w:rsidP="00A463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10A59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28681A" w:rsidRPr="00210A59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210A59" w:rsidRPr="00210A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5002349 </w:t>
            </w:r>
            <w:r w:rsidR="00210A59" w:rsidRPr="00210A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 xml:space="preserve">New 18k rose gold Hearts </w:t>
            </w:r>
            <w:proofErr w:type="gramStart"/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>On</w:t>
            </w:r>
            <w:proofErr w:type="gramEnd"/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 xml:space="preserve"> Fire </w:t>
            </w:r>
            <w:r w:rsidR="00A46369" w:rsidRPr="00A4636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Lorelei Floral</w:t>
            </w:r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 xml:space="preserve"> bangle set with </w:t>
            </w:r>
            <w:r w:rsidR="002E4C3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 xml:space="preserve">1.45 </w:t>
            </w:r>
            <w:proofErr w:type="gramStart"/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>carats</w:t>
            </w:r>
            <w:proofErr w:type="gramEnd"/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  <w:r w:rsidR="00A463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46369" w:rsidRPr="00A46369">
              <w:rPr>
                <w:rFonts w:ascii="Times New Roman" w:hAnsi="Times New Roman" w:cs="Times New Roman"/>
                <w:sz w:val="18"/>
                <w:szCs w:val="18"/>
              </w:rPr>
              <w:t>earth-mined diamonds.</w:t>
            </w:r>
            <w:r w:rsidR="00210A59" w:rsidRPr="00A46369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210A59" w:rsidRPr="00210A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$9,750, </w:t>
            </w:r>
            <w:r w:rsidR="002E4C3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210A59" w:rsidRPr="002E4C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$7,995</w:t>
            </w:r>
          </w:p>
        </w:tc>
        <w:tc>
          <w:tcPr>
            <w:tcW w:w="2942" w:type="dxa"/>
          </w:tcPr>
          <w:p w14:paraId="68339E38" w14:textId="0B5B717A" w:rsidR="00FD1050" w:rsidRDefault="00FD1050" w:rsidP="00D07E94">
            <w:pPr>
              <w:tabs>
                <w:tab w:val="left" w:pos="218"/>
                <w:tab w:val="center" w:pos="136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050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2F660A1" wp14:editId="680D0B9F">
                  <wp:extent cx="1092017" cy="944225"/>
                  <wp:effectExtent l="0" t="0" r="635" b="0"/>
                  <wp:docPr id="611212637" name="Picture 1" descr="Catalog Number 5002354 &#10;New 18k gold Hearts On Fire Charmed Starburst necklace set with 0.31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12637" name="Picture 1" descr="Catalog Number 5002354 &#10;New 18k gold Hearts On Fire Charmed Starburst necklace set with 0.31 carats of earth-mined diamonds.&#10;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721" cy="95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0E2DB" w14:textId="69C9DC10" w:rsidR="006F032C" w:rsidRPr="00D07E94" w:rsidRDefault="0028681A" w:rsidP="001B45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346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5002354 </w:t>
            </w:r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18k gold Hearts </w:t>
            </w:r>
            <w:proofErr w:type="gramStart"/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On</w:t>
            </w:r>
            <w:proofErr w:type="gramEnd"/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Fire </w:t>
            </w:r>
            <w:r w:rsidR="0016346B" w:rsidRPr="0016346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Charmed Starburst</w:t>
            </w:r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necklace set with 0.31 carats of earth-mined diamonds.</w:t>
            </w:r>
            <w:r w:rsidR="0016346B" w:rsidRPr="0016346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$3,510, </w:t>
            </w:r>
            <w:r w:rsidR="0022618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16346B" w:rsidRPr="00FD10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$2,900</w:t>
            </w:r>
          </w:p>
        </w:tc>
      </w:tr>
      <w:tr w:rsidR="006F032C" w14:paraId="46D29F78" w14:textId="77777777" w:rsidTr="00D07E94">
        <w:trPr>
          <w:trHeight w:val="2411"/>
        </w:trPr>
        <w:tc>
          <w:tcPr>
            <w:tcW w:w="2941" w:type="dxa"/>
          </w:tcPr>
          <w:p w14:paraId="484D5373" w14:textId="14D8FB84" w:rsidR="00A04B2E" w:rsidRDefault="00A04B2E" w:rsidP="00D07E94">
            <w:pPr>
              <w:tabs>
                <w:tab w:val="left" w:pos="269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D07E9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A04B2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0A7A608" wp14:editId="1EE35B75">
                  <wp:extent cx="533400" cy="812800"/>
                  <wp:effectExtent l="0" t="0" r="0" b="0"/>
                  <wp:docPr id="1976467496" name="Picture 1" descr="Catalog Number 5002396 &#10;New 18k gold Hearts On Fire Illa Cosmic necklace set with 0.17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467496" name="Picture 1" descr="Catalog Number 5002396 &#10;New 18k gold Hearts On Fire Illa Cosmic necklace set with 0.17 carats of earth-mined diamonds.&#10;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B5390" w14:textId="66ACACB5" w:rsidR="006F032C" w:rsidRPr="00EA3C97" w:rsidRDefault="0028681A" w:rsidP="00E50B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3C97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5002396 </w:t>
            </w:r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18k gold Hearts </w:t>
            </w:r>
            <w:proofErr w:type="gramStart"/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On</w:t>
            </w:r>
            <w:proofErr w:type="gramEnd"/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Fire </w:t>
            </w:r>
            <w:r w:rsidR="00EA3C97" w:rsidRPr="00EA3C97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Illa Cosmic</w:t>
            </w:r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necklace set with 0.17 carats of earth-mined diamonds.</w:t>
            </w:r>
            <w:r w:rsidR="00EA3C97" w:rsidRPr="00EA3C9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$1,410, </w:t>
            </w:r>
            <w:r w:rsidR="00A04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EA3C97" w:rsidRPr="00A04B2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$1,185</w:t>
            </w:r>
          </w:p>
        </w:tc>
        <w:tc>
          <w:tcPr>
            <w:tcW w:w="3117" w:type="dxa"/>
          </w:tcPr>
          <w:p w14:paraId="41AE89C3" w14:textId="10B9EB36" w:rsidR="00EB4673" w:rsidRPr="00FC0991" w:rsidRDefault="00EB4673" w:rsidP="00EB4673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997E30" w14:textId="27101FF0" w:rsidR="00DB443E" w:rsidRDefault="00DB443E" w:rsidP="00DB443E">
            <w:pPr>
              <w:ind w:lef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43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0A607F7" wp14:editId="0661FF34">
                  <wp:extent cx="1028700" cy="609600"/>
                  <wp:effectExtent l="0" t="0" r="0" b="0"/>
                  <wp:docPr id="1399060863" name="Picture 1" descr="Catalog Number 5003243 &#10;New 18k gold Hearts On Fire Charmed Sunburst earrings set with 0.41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060863" name="Picture 1" descr="Catalog Number 5003243 &#10;New 18k gold Hearts On Fire Charmed Sunburst earrings set with 0.41 carats of earth-mined diamonds.&#10;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9FE26" w14:textId="21E7969D" w:rsidR="00291CB1" w:rsidRPr="00FC0991" w:rsidRDefault="0028681A" w:rsidP="00291CB1">
            <w:pPr>
              <w:ind w:left="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C099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5003243</w:t>
            </w:r>
            <w:r w:rsidR="00FC0991" w:rsidRPr="00FC09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0991" w:rsidRPr="00FC099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New 18k gold Hearts </w:t>
            </w:r>
            <w:proofErr w:type="gramStart"/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On</w:t>
            </w:r>
            <w:proofErr w:type="gramEnd"/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Fire </w:t>
            </w:r>
            <w:r w:rsidR="00FC0991" w:rsidRPr="00FC099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Charmed Sunburst</w:t>
            </w:r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earrings set with 0.41 carats of earth-mined diamonds.</w:t>
            </w:r>
            <w:r w:rsidR="00FC0991" w:rsidRPr="00FC099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$4,030, </w:t>
            </w:r>
            <w:r w:rsidR="00DB443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FC0991" w:rsidRPr="00DB443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$3,500</w:t>
            </w:r>
          </w:p>
          <w:p w14:paraId="0CB171A4" w14:textId="20CA46DC" w:rsidR="006F032C" w:rsidRPr="00CF363B" w:rsidRDefault="006F032C" w:rsidP="00CF363B">
            <w:pPr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2942" w:type="dxa"/>
          </w:tcPr>
          <w:p w14:paraId="3329DB79" w14:textId="02F523D6" w:rsidR="00790F09" w:rsidRDefault="00D07E94" w:rsidP="00D07E94">
            <w:pPr>
              <w:tabs>
                <w:tab w:val="center" w:pos="1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D07E94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A6CA604" wp14:editId="1EBB9D51">
                  <wp:extent cx="1295400" cy="660400"/>
                  <wp:effectExtent l="0" t="0" r="0" b="0"/>
                  <wp:docPr id="385050694" name="Picture 1" descr="Catalog Number 5002759 &#10;New 14k gold pendant set with &#10;0.21 carats of baguette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050694" name="Picture 1" descr="Catalog Number 5002759 &#10;New 14k gold pendant set with &#10;0.21 carats of baguette earth-mined diamonds.&#10;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F064D" w14:textId="77777777" w:rsidR="00790F09" w:rsidRDefault="00790F09" w:rsidP="00D426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6153A5" w14:textId="55117B7B" w:rsidR="006F032C" w:rsidRPr="006C06FB" w:rsidRDefault="0028681A" w:rsidP="00D42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06F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C06FB" w:rsidRPr="006C06F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5002759 </w:t>
            </w:r>
            <w:r w:rsidR="006C06FB" w:rsidRPr="006C06F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pendant set with </w:t>
            </w:r>
            <w:r w:rsidR="006A640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6C06FB" w:rsidRPr="006C06F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0.21 carats of baguette earth-mined diamonds.</w:t>
            </w:r>
            <w:r w:rsidR="006C06FB" w:rsidRPr="006C06F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$1,750, </w:t>
            </w:r>
            <w:r w:rsidR="002E4DC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6C06FB" w:rsidRPr="00790F0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$1,595</w:t>
            </w:r>
          </w:p>
        </w:tc>
      </w:tr>
      <w:tr w:rsidR="006F032C" w14:paraId="115F690A" w14:textId="77777777" w:rsidTr="008E6F1A">
        <w:trPr>
          <w:trHeight w:val="2861"/>
        </w:trPr>
        <w:tc>
          <w:tcPr>
            <w:tcW w:w="2941" w:type="dxa"/>
          </w:tcPr>
          <w:p w14:paraId="5EF5C3D2" w14:textId="3DD6764A" w:rsidR="006B69CC" w:rsidRDefault="001E2217" w:rsidP="001E2217">
            <w:pPr>
              <w:tabs>
                <w:tab w:val="left" w:pos="197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6ABE7DAE" w14:textId="6D62A805" w:rsidR="001E2217" w:rsidRDefault="008E6F1A" w:rsidP="001E22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CD4B895" wp14:editId="639808FC">
                  <wp:extent cx="927557" cy="480505"/>
                  <wp:effectExtent l="0" t="0" r="0" b="2540"/>
                  <wp:docPr id="824158576" name="Picture 6" descr="Catalog Number 5002642 &#10;New 14k gold heart earrings set with 0.05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58576" name="Picture 6" descr="Catalog Number 5002642 &#10;New 14k gold heart earrings set with 0.05 carats of earth-mined diamonds.&#10;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106" cy="50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AC97D" w14:textId="77777777" w:rsidR="001E2217" w:rsidRDefault="001E2217" w:rsidP="00BC31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3C9B78" w14:textId="0BD8A1AA" w:rsidR="004E6DC0" w:rsidRPr="00226185" w:rsidRDefault="0028681A" w:rsidP="004E6DC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26185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226185" w:rsidRPr="0022618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5002642 </w:t>
            </w:r>
            <w:r w:rsidR="00226185" w:rsidRPr="0022618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heart earrings set with 0.05 carats of earth-mined diamonds.</w:t>
            </w:r>
            <w:r w:rsidR="00226185" w:rsidRPr="0022618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$950, </w:t>
            </w:r>
            <w:r w:rsidR="00226185" w:rsidRPr="008E6F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$850</w:t>
            </w:r>
          </w:p>
        </w:tc>
        <w:tc>
          <w:tcPr>
            <w:tcW w:w="3117" w:type="dxa"/>
          </w:tcPr>
          <w:p w14:paraId="64A7C166" w14:textId="60296EF7" w:rsidR="00DB45CB" w:rsidRDefault="00DB45CB" w:rsidP="00DB45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5C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092DBF6" wp14:editId="62F08A3A">
                  <wp:extent cx="434669" cy="960315"/>
                  <wp:effectExtent l="0" t="0" r="0" b="5080"/>
                  <wp:docPr id="1329897058" name="Picture 1" descr="Catalog Number 5002594 &#10;New 14k gold cross necklace set with 0.37 carats of rubies plus 0.35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897058" name="Picture 1" descr="Catalog Number 5002594 &#10;New 14k gold cross necklace set with 0.37 carats of rubies plus 0.35 carats of earth-mined diamonds.&#10;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14" cy="97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516B9" w14:textId="6A0CC573" w:rsidR="002F0B2E" w:rsidRPr="00636EF2" w:rsidRDefault="0028681A" w:rsidP="002F0B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6EF2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36EF2" w:rsidRPr="00636E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5002594 </w:t>
            </w:r>
            <w:r w:rsidR="00636EF2" w:rsidRPr="00636E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14k gold cross necklace set with 0.37 carats of rubies plus 0.35 carats of earth-mined diamonds.</w:t>
            </w:r>
            <w:r w:rsidR="00636EF2" w:rsidRPr="00636E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$3,125, </w:t>
            </w:r>
            <w:r w:rsidR="00DB45C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636EF2" w:rsidRPr="00DB45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$2,895</w:t>
            </w:r>
          </w:p>
        </w:tc>
        <w:tc>
          <w:tcPr>
            <w:tcW w:w="2942" w:type="dxa"/>
          </w:tcPr>
          <w:p w14:paraId="522055F0" w14:textId="77777777" w:rsidR="005F1FF6" w:rsidRDefault="005F1FF6" w:rsidP="00636EF2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1F1FA" w14:textId="76CA16DE" w:rsidR="005F1FF6" w:rsidRDefault="005F1FF6" w:rsidP="005F1F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FF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1DC30CB" wp14:editId="4A39DE5B">
                  <wp:extent cx="869667" cy="619489"/>
                  <wp:effectExtent l="0" t="0" r="0" b="3175"/>
                  <wp:docPr id="688797742" name="Picture 1" descr="Catalog Number 5002651 &#10;New 14k gold halo ring set with a 0.93 carat oval emerald plus &#10;0.53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797742" name="Picture 1" descr="Catalog Number 5002651 &#10;New 14k gold halo ring set with a 0.93 carat oval emerald plus &#10;0.53 carats of earth-mined diamonds.&#10;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38" cy="631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2109E" w14:textId="77777777" w:rsidR="005F1FF6" w:rsidRDefault="005F1FF6" w:rsidP="00636EF2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A4B6ED" w14:textId="540CA490" w:rsidR="00636EF2" w:rsidRPr="0024617D" w:rsidRDefault="0028681A" w:rsidP="00636EF2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24617D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636EF2" w:rsidRPr="0024617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5002651</w:t>
            </w:r>
            <w:r w:rsidR="00636EF2" w:rsidRPr="002461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36EF2" w:rsidRPr="0024617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New 14k gold halo ring set with a 0.93 carat oval emerald plus </w:t>
            </w:r>
            <w:r w:rsidR="00636EF2" w:rsidRPr="0024617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0.53 carats of earth-mined diamonds.</w:t>
            </w:r>
          </w:p>
          <w:p w14:paraId="3AE57FAA" w14:textId="58A277DD" w:rsidR="006F032C" w:rsidRPr="00193F71" w:rsidRDefault="00636EF2" w:rsidP="00636E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617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$4,350, </w:t>
            </w:r>
            <w:r w:rsidR="005F1FF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5F1FF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$3,995</w:t>
            </w:r>
          </w:p>
        </w:tc>
      </w:tr>
      <w:tr w:rsidR="00D92FB2" w14:paraId="6F51BA93" w14:textId="77777777" w:rsidTr="008E6F1A">
        <w:trPr>
          <w:gridAfter w:val="2"/>
          <w:wAfter w:w="6059" w:type="dxa"/>
          <w:trHeight w:val="2861"/>
        </w:trPr>
        <w:tc>
          <w:tcPr>
            <w:tcW w:w="2941" w:type="dxa"/>
          </w:tcPr>
          <w:p w14:paraId="76889E70" w14:textId="77777777" w:rsidR="009F140B" w:rsidRDefault="009F140B" w:rsidP="001E2217">
            <w:pPr>
              <w:tabs>
                <w:tab w:val="left" w:pos="197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5C38C2" w14:textId="5866232C" w:rsidR="009F140B" w:rsidRDefault="009C6341" w:rsidP="009C6341">
            <w:pPr>
              <w:tabs>
                <w:tab w:val="left" w:pos="197"/>
                <w:tab w:val="center" w:pos="136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34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1603D6D" wp14:editId="6B618CB4">
                  <wp:extent cx="815723" cy="815723"/>
                  <wp:effectExtent l="0" t="0" r="0" b="0"/>
                  <wp:docPr id="402123040" name="Picture 1" descr="Catalog Number 5002711&#10;New 14k gold station necklace set with 0.25 carats of earth-min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123040" name="Picture 1" descr="Catalog Number 5002711&#10;New 14k gold station necklace set with 0.25 carats of earth-mined 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94" cy="828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2E0CF" w14:textId="77777777" w:rsidR="009F140B" w:rsidRDefault="009F140B" w:rsidP="001E2217">
            <w:pPr>
              <w:tabs>
                <w:tab w:val="left" w:pos="197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A8918" w14:textId="432C510C" w:rsidR="00D92FB2" w:rsidRDefault="009F140B" w:rsidP="001E2217">
            <w:pPr>
              <w:tabs>
                <w:tab w:val="left" w:pos="197"/>
                <w:tab w:val="center" w:pos="136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C6341">
              <w:rPr>
                <w:rFonts w:ascii="Times New Roman" w:hAnsi="Times New Roman" w:cs="Times New Roman"/>
                <w:sz w:val="18"/>
                <w:szCs w:val="18"/>
              </w:rPr>
              <w:t>5002711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140B">
              <w:rPr>
                <w:rFonts w:ascii="Times New Roman" w:hAnsi="Times New Roman" w:cs="Times New Roman"/>
                <w:sz w:val="18"/>
                <w:szCs w:val="18"/>
              </w:rPr>
              <w:t xml:space="preserve">New 14k gold station necklace set with 0.25 carats of earth-mined diamonds. Retail Price: $1,675,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F14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$1,495</w:t>
            </w:r>
          </w:p>
        </w:tc>
      </w:tr>
    </w:tbl>
    <w:p w14:paraId="488B5988" w14:textId="3D7CD9FC" w:rsidR="003B0DCB" w:rsidRPr="00C74A0D" w:rsidRDefault="00ED576A" w:rsidP="00C74A0D">
      <w:pPr>
        <w:pStyle w:val="Heading2"/>
        <w:spacing w:line="240" w:lineRule="auto"/>
      </w:pPr>
      <w:r w:rsidRPr="00C74A0D">
        <w:lastRenderedPageBreak/>
        <w:t>Vintage Designer Jewelry</w:t>
      </w:r>
      <w:r w:rsidR="00C74A0D" w:rsidRPr="00C74A0D">
        <w:t xml:space="preserve"> </w:t>
      </w:r>
      <w:r w:rsidRPr="00C74A0D">
        <w:t>&amp;</w:t>
      </w:r>
      <w:r w:rsidR="00C74A0D">
        <w:t xml:space="preserve"> </w:t>
      </w:r>
      <w:r w:rsidRPr="00C74A0D">
        <w:t>Handbags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941"/>
        <w:gridCol w:w="3117"/>
        <w:gridCol w:w="2942"/>
      </w:tblGrid>
      <w:tr w:rsidR="00063ACF" w14:paraId="09EDDEBF" w14:textId="77777777" w:rsidTr="00DF1359">
        <w:trPr>
          <w:trHeight w:val="2267"/>
        </w:trPr>
        <w:tc>
          <w:tcPr>
            <w:tcW w:w="2941" w:type="dxa"/>
          </w:tcPr>
          <w:p w14:paraId="4BA6A3D1" w14:textId="025758C5" w:rsidR="00063ACF" w:rsidRDefault="00063ACF" w:rsidP="004A5E27">
            <w:pPr>
              <w:tabs>
                <w:tab w:val="left" w:pos="258"/>
                <w:tab w:val="center" w:pos="136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8A9C7E" w14:textId="4DC33174" w:rsidR="00063ACF" w:rsidRDefault="00063ACF" w:rsidP="00B140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07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44D0588" wp14:editId="7A81B179">
                  <wp:extent cx="782832" cy="448824"/>
                  <wp:effectExtent l="0" t="0" r="5080" b="0"/>
                  <wp:docPr id="1069216354" name="Picture 1" descr="Catalog Number 5002063 &#10;Vintage 18k gold Hidalgo ring set with 0.36 carats of round brilliant earth-mined diamonds plus green and blue enamel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216354" name="Picture 1" descr="Catalog Number 5002063 &#10;Vintage 18k gold Hidalgo ring set with 0.36 carats of round brilliant earth-mined diamonds plus green and blue enamel.&#10;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53" cy="45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C6BAF" w14:textId="100B57D2" w:rsidR="00063ACF" w:rsidRPr="008D2454" w:rsidRDefault="00063ACF" w:rsidP="003B0D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2454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5002063 </w:t>
            </w:r>
            <w:r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Vintage 18k gold Hidalgo ring set with 0.36 carats of round brilliant earth-mined diamonds plus green </w:t>
            </w:r>
            <w:r w:rsidR="00676B3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and blue enamel.</w:t>
            </w:r>
            <w:r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$4,500,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A647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$2,995</w:t>
            </w:r>
          </w:p>
        </w:tc>
        <w:tc>
          <w:tcPr>
            <w:tcW w:w="3117" w:type="dxa"/>
            <w:vMerge w:val="restart"/>
          </w:tcPr>
          <w:p w14:paraId="7BA69736" w14:textId="6BF52E7E" w:rsidR="00063ACF" w:rsidRDefault="00063ACF" w:rsidP="001561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D1CA0" w14:textId="77777777" w:rsidR="00063ACF" w:rsidRDefault="00063ACF" w:rsidP="009123C9">
            <w:pPr>
              <w:tabs>
                <w:tab w:val="left" w:pos="197"/>
                <w:tab w:val="center" w:pos="14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9123C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FB5978D" wp14:editId="01D83C81">
                  <wp:extent cx="1042350" cy="1399090"/>
                  <wp:effectExtent l="0" t="0" r="0" b="0"/>
                  <wp:docPr id="1815126761" name="Picture 1" descr="Catalog Number 5003043 &#10;Vintage Tiffany &amp; Co. Essential Pearls 7-7.75mm Akoya pearl necklace with an 18k gold lobster clasp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126761" name="Picture 1" descr="Catalog Number 5003043 &#10;Vintage Tiffany &amp; Co. Essential Pearls 7-7.75mm Akoya pearl necklace with an 18k gold lobster clasp.&#10;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329" cy="142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C6FCAB" w14:textId="77777777" w:rsidR="00063ACF" w:rsidRDefault="00063ACF" w:rsidP="00124D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7C067E" w14:textId="66AB10D7" w:rsidR="00063ACF" w:rsidRPr="00D722AB" w:rsidRDefault="00063ACF" w:rsidP="00124D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7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3177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5003043 </w:t>
            </w:r>
            <w:r w:rsidRPr="003177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Tiffany &amp; Co. </w:t>
            </w:r>
            <w:r w:rsidRPr="0031770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Essential Pearls</w:t>
            </w:r>
            <w:r w:rsidRPr="003177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 7-7.75mm Akoya pearl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3177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necklace with an 18k gold lobster clasp.</w:t>
            </w:r>
            <w:r w:rsidRPr="003177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$3,700,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9123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$2,995</w:t>
            </w:r>
          </w:p>
        </w:tc>
        <w:tc>
          <w:tcPr>
            <w:tcW w:w="2942" w:type="dxa"/>
          </w:tcPr>
          <w:p w14:paraId="3E64E82B" w14:textId="38058911" w:rsidR="00063ACF" w:rsidRDefault="00063ACF" w:rsidP="000C2563">
            <w:pPr>
              <w:tabs>
                <w:tab w:val="center" w:pos="136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3CB505DB" w14:textId="77777777" w:rsidR="00063ACF" w:rsidRDefault="00063ACF" w:rsidP="00EA37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A53536" w14:textId="3B6326C0" w:rsidR="00063ACF" w:rsidRDefault="00063ACF" w:rsidP="00E974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0E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5D2796D" wp14:editId="56893718">
                  <wp:extent cx="1066800" cy="660400"/>
                  <wp:effectExtent l="0" t="0" r="0" b="0"/>
                  <wp:docPr id="1773094840" name="Picture 1" descr="Catalog Number 40483 &#10;Vintage sterling silver Tiffany &amp; Co. Elsa Peretti Starfish earring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094840" name="Picture 1" descr="Catalog Number 40483 &#10;Vintage sterling silver Tiffany &amp; Co. Elsa Peretti Starfish earrings.&#10;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7442E2" w14:textId="77777777" w:rsidR="00063ACF" w:rsidRDefault="00063ACF" w:rsidP="00EA37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C84B64" w14:textId="77777777" w:rsidR="00063ACF" w:rsidRDefault="00063ACF" w:rsidP="00EA37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11FB98" w14:textId="40D9FCE9" w:rsidR="00063ACF" w:rsidRPr="000C2563" w:rsidRDefault="00063ACF" w:rsidP="00EA37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C04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E841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40483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E841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Vintage sterling silver Tiffany &amp; Co. </w:t>
            </w:r>
            <w:r w:rsidRPr="00E841E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Elsa Peretti Starfish</w:t>
            </w:r>
            <w:r w:rsidRPr="00E841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earrings.</w:t>
            </w:r>
            <w:r w:rsidRPr="00E841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$650, </w:t>
            </w:r>
            <w:r w:rsidRPr="00B860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$450</w:t>
            </w:r>
          </w:p>
        </w:tc>
      </w:tr>
      <w:tr w:rsidR="00063ACF" w14:paraId="6EB61844" w14:textId="77777777" w:rsidTr="00E841E4">
        <w:trPr>
          <w:trHeight w:val="2150"/>
        </w:trPr>
        <w:tc>
          <w:tcPr>
            <w:tcW w:w="2941" w:type="dxa"/>
          </w:tcPr>
          <w:p w14:paraId="4EAFFDCD" w14:textId="76E609AF" w:rsidR="00063ACF" w:rsidRDefault="00C74A0D" w:rsidP="00C74A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7C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20E7914" wp14:editId="3047F3DF">
                  <wp:extent cx="592058" cy="574117"/>
                  <wp:effectExtent l="0" t="0" r="5080" b="0"/>
                  <wp:docPr id="356062357" name="Picture 1" descr="Catalog Number 39961 &#10;Vintage Chanel Cambon quilted leather folding wallet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062357" name="Picture 1" descr="Catalog Number 39961 &#10;Vintage Chanel Cambon quilted leather folding wallet.&#10;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963" cy="58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8FD4B" w14:textId="2927A7D7" w:rsidR="00063ACF" w:rsidRDefault="00063ACF" w:rsidP="00C74A0D">
            <w:pPr>
              <w:tabs>
                <w:tab w:val="left" w:pos="70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08BB36" w14:textId="77777777" w:rsidR="00063ACF" w:rsidRDefault="00063ACF" w:rsidP="00A647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8707C7" w14:textId="6EAA0182" w:rsidR="00063ACF" w:rsidRPr="00835F9D" w:rsidRDefault="00063ACF" w:rsidP="00A647CC">
            <w:pPr>
              <w:rPr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F2FE7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CF2F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39961 </w:t>
            </w:r>
            <w:r w:rsidRPr="00CF2F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Chanel </w:t>
            </w:r>
            <w:r w:rsidRPr="00CF2FE7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Cambon</w:t>
            </w:r>
            <w:r w:rsidRPr="00CF2F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 quilted leather folding wallet.</w:t>
            </w:r>
            <w:r w:rsidRPr="00CF2F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$900, </w:t>
            </w:r>
            <w:r w:rsidRPr="00A647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$675</w:t>
            </w:r>
          </w:p>
        </w:tc>
        <w:tc>
          <w:tcPr>
            <w:tcW w:w="3117" w:type="dxa"/>
            <w:vMerge/>
          </w:tcPr>
          <w:p w14:paraId="28420E39" w14:textId="3BCDF3A7" w:rsidR="00063ACF" w:rsidRPr="00124D67" w:rsidRDefault="00063ACF" w:rsidP="00124D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2" w:type="dxa"/>
          </w:tcPr>
          <w:p w14:paraId="1E30E911" w14:textId="4768344E" w:rsidR="00063ACF" w:rsidRDefault="00063ACF" w:rsidP="00930C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3835DF" w14:textId="3739E106" w:rsidR="00063ACF" w:rsidRDefault="00063ACF" w:rsidP="004A4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858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27A84BD" wp14:editId="6519CF5D">
                  <wp:extent cx="1217007" cy="570206"/>
                  <wp:effectExtent l="0" t="0" r="2540" b="1905"/>
                  <wp:docPr id="957319417" name="Picture 1" descr="Catalog Number 55001880&#10;Vintage sterling silver David Yurman bracelet set with cushion topaz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319417" name="Picture 1" descr="Catalog Number 55001880&#10;Vintage sterling silver David Yurman bracelet set with cushion topaz.&#10;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886" cy="58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333AE" w14:textId="598AE2EA" w:rsidR="00063ACF" w:rsidRDefault="00063ACF" w:rsidP="00E9742D">
            <w:pPr>
              <w:tabs>
                <w:tab w:val="left" w:pos="42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286BA4" w14:textId="0F854674" w:rsidR="00063ACF" w:rsidRPr="0020407F" w:rsidRDefault="00063ACF" w:rsidP="00124D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7F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20407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55001880</w:t>
            </w:r>
            <w:r w:rsidRPr="0020407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sterling silver David Yurman bracelet set with cushion topaz.</w:t>
            </w:r>
            <w:r w:rsidRPr="0020407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$3,700,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4A485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$2,300</w:t>
            </w:r>
          </w:p>
        </w:tc>
      </w:tr>
      <w:tr w:rsidR="003B0DCB" w14:paraId="7E0B0A03" w14:textId="77777777" w:rsidTr="00530DE0">
        <w:trPr>
          <w:trHeight w:val="2933"/>
        </w:trPr>
        <w:tc>
          <w:tcPr>
            <w:tcW w:w="2941" w:type="dxa"/>
          </w:tcPr>
          <w:p w14:paraId="5C77BD0B" w14:textId="76921366" w:rsidR="00EF10F4" w:rsidRDefault="00DF1359" w:rsidP="00EF10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35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CFF167B" wp14:editId="34378995">
                  <wp:extent cx="608688" cy="718692"/>
                  <wp:effectExtent l="0" t="0" r="1270" b="5715"/>
                  <wp:docPr id="1765749495" name="Picture 1" descr="Catalog Number 5001863 &#10;Vintage sterling silver David Yurman Chatelâine Black Orchid necklace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749495" name="Picture 1" descr="Catalog Number 5001863 &#10;Vintage sterling silver David Yurman Chatelâine Black Orchid necklace.&#10;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414" cy="726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DC1BC" w14:textId="77777777" w:rsidR="00DF1359" w:rsidRDefault="00DF1359" w:rsidP="00694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ABD921" w14:textId="77777777" w:rsidR="00DF1359" w:rsidRDefault="00DF1359" w:rsidP="006940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CDD08D" w14:textId="41609E76" w:rsidR="003B0DCB" w:rsidRPr="00FB2C04" w:rsidRDefault="006B1C59" w:rsidP="006940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C04">
              <w:rPr>
                <w:rFonts w:ascii="Times New Roman" w:hAnsi="Times New Roman" w:cs="Times New Roman"/>
                <w:sz w:val="18"/>
                <w:szCs w:val="18"/>
              </w:rPr>
              <w:t xml:space="preserve">Catalog </w:t>
            </w:r>
            <w:r w:rsidR="00DE4C87" w:rsidRPr="00FB2C04">
              <w:rPr>
                <w:rFonts w:ascii="Times New Roman" w:hAnsi="Times New Roman" w:cs="Times New Roman"/>
                <w:sz w:val="18"/>
                <w:szCs w:val="18"/>
              </w:rPr>
              <w:t xml:space="preserve">Number 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5001863 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sterling silver David Yurman </w:t>
            </w:r>
            <w:r w:rsidR="00FB2C04" w:rsidRPr="00FB2C0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Chatelâine Black Orchid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 necklace.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$375, </w:t>
            </w:r>
            <w:r w:rsidR="00FB2C04" w:rsidRPr="00A85E8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$285</w:t>
            </w:r>
          </w:p>
        </w:tc>
        <w:tc>
          <w:tcPr>
            <w:tcW w:w="3117" w:type="dxa"/>
          </w:tcPr>
          <w:p w14:paraId="736FC5CA" w14:textId="4E165AB8" w:rsidR="002B43B3" w:rsidRDefault="002B43B3" w:rsidP="002B43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196D41" w14:textId="38C3ECAF" w:rsidR="00E646CE" w:rsidRDefault="00E646CE" w:rsidP="00E646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46C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F5BD99A" wp14:editId="4B231699">
                  <wp:extent cx="825500" cy="495300"/>
                  <wp:effectExtent l="0" t="0" r="0" b="0"/>
                  <wp:docPr id="527436207" name="Picture 1" descr="Catalog Number 5002830 &#10;Vintage 18k gold Tiffany &amp; Co. &#10;Return to Tiffany wide band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436207" name="Picture 1" descr="Catalog Number 5002830 &#10;Vintage 18k gold Tiffany &amp; Co. &#10;Return to Tiffany wide band.&#10;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B1E20" w14:textId="77777777" w:rsidR="00E646CE" w:rsidRDefault="00E646CE" w:rsidP="00FE41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6A823" w14:textId="25B2CA52" w:rsidR="003B0DCB" w:rsidRPr="00E841E4" w:rsidRDefault="00DE4C87" w:rsidP="00FE41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2C04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5002830 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18k gold Tiffany &amp; Co. </w:t>
            </w:r>
            <w:r w:rsid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FB2C04" w:rsidRPr="00FB2C0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Return to Tiffany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 wide band.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Retail Price: $7,</w:t>
            </w:r>
            <w:r w:rsidR="007B2FC7">
              <w:rPr>
                <w:noProof/>
              </w:rPr>
              <w:t xml:space="preserve"> </w:t>
            </w:r>
            <w:r w:rsidR="00FB2C04" w:rsidRPr="00FB2C0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000, </w:t>
            </w:r>
            <w:r w:rsidR="0073169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FB2C04" w:rsidRPr="00E646C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$5,500</w:t>
            </w:r>
          </w:p>
        </w:tc>
        <w:tc>
          <w:tcPr>
            <w:tcW w:w="2942" w:type="dxa"/>
          </w:tcPr>
          <w:p w14:paraId="65D6FCEF" w14:textId="4AA3201B" w:rsidR="00866332" w:rsidRDefault="00866332" w:rsidP="008663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018752" w14:textId="7DCFDFFC" w:rsidR="00E71860" w:rsidRDefault="00A647CC" w:rsidP="00A64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7CC">
              <w:rPr>
                <w:rFonts w:ascii="Helvetica" w:hAnsi="Helvetica"/>
                <w:b/>
                <w:bCs/>
                <w:noProof/>
                <w:sz w:val="54"/>
                <w:szCs w:val="54"/>
              </w:rPr>
              <w:drawing>
                <wp:inline distT="0" distB="0" distL="0" distR="0" wp14:anchorId="2AD0B42C" wp14:editId="660233FF">
                  <wp:extent cx="1388047" cy="842743"/>
                  <wp:effectExtent l="0" t="0" r="0" b="0"/>
                  <wp:docPr id="1787883904" name="Picture 1" descr="Catalog Number 5003055 &#10;Vintage Louis Vuitton Monogram Stresa canvas shoulder bag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883904" name="Picture 1" descr="Catalog Number 5003055 &#10;Vintage Louis Vuitton Monogram Stresa canvas shoulder bag.&#10;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496" cy="87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DE771" w14:textId="77777777" w:rsidR="00E71860" w:rsidRDefault="00E71860" w:rsidP="005005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2D044E" w14:textId="770CE6D4" w:rsidR="003B0DCB" w:rsidRPr="00500542" w:rsidRDefault="00DE4C87" w:rsidP="005005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2454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D2454"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5003055 </w:t>
            </w:r>
            <w:r w:rsidR="008D2454"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br/>
              <w:t>Vintage Louis Vuitton </w:t>
            </w:r>
            <w:r w:rsidR="008D2454" w:rsidRPr="008D245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FFFFF"/>
              </w:rPr>
              <w:t>Monogram Stresa</w:t>
            </w:r>
            <w:r w:rsidR="008D2454"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canvas shoulder bag.</w:t>
            </w:r>
            <w:r w:rsidR="008D2454"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br/>
            </w:r>
            <w:r w:rsidR="008D2454" w:rsidRPr="008D245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$2,200, </w:t>
            </w:r>
            <w:r w:rsidR="00FB2C8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8D2454" w:rsidRPr="00A647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$1,500</w:t>
            </w:r>
          </w:p>
        </w:tc>
      </w:tr>
    </w:tbl>
    <w:p w14:paraId="6407FD70" w14:textId="62C56130" w:rsidR="006A60C6" w:rsidRPr="00685BB5" w:rsidRDefault="009C4E76" w:rsidP="00C74A0D">
      <w:pPr>
        <w:pStyle w:val="Heading2"/>
      </w:pPr>
      <w:r>
        <w:lastRenderedPageBreak/>
        <w:t>Antique &amp; Vintage Jewelry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3002"/>
        <w:gridCol w:w="2700"/>
        <w:gridCol w:w="3420"/>
      </w:tblGrid>
      <w:tr w:rsidR="005C7EEB" w14:paraId="2EDB4751" w14:textId="77777777" w:rsidTr="007B2FC7">
        <w:trPr>
          <w:trHeight w:val="4202"/>
        </w:trPr>
        <w:tc>
          <w:tcPr>
            <w:tcW w:w="2880" w:type="dxa"/>
          </w:tcPr>
          <w:p w14:paraId="41334392" w14:textId="6F138EC9" w:rsidR="007C778B" w:rsidRPr="009C4E76" w:rsidRDefault="007C778B" w:rsidP="007C77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5AAFA" w14:textId="12F99FDD" w:rsidR="007C778B" w:rsidRPr="009C4E76" w:rsidRDefault="007C778B" w:rsidP="00ED77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B654F9" w14:textId="1EB20F81" w:rsidR="00031EC5" w:rsidRDefault="007B2FC7" w:rsidP="00031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2FC7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shd w:val="clear" w:color="auto" w:fill="F2F5F7"/>
              </w:rPr>
              <w:drawing>
                <wp:inline distT="0" distB="0" distL="0" distR="0" wp14:anchorId="3009902C" wp14:editId="0E953C3B">
                  <wp:extent cx="1769594" cy="302126"/>
                  <wp:effectExtent l="0" t="0" r="0" b="3175"/>
                  <wp:docPr id="1680019429" name="Picture 1" descr="Catalog Number 5002609 &#10;Vintage 14k gold James Little Navajo cuff bracelet set with lapis, turquoise, and 1.50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019429" name="Picture 1" descr="Catalog Number 5002609 &#10;Vintage 14k gold James Little Navajo cuff bracelet set with lapis, turquoise, and 1.50 carats of earth-mined diamonds.&#10;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717" cy="313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68C6A" w14:textId="3165A32C" w:rsidR="00031EC5" w:rsidRDefault="00031EC5" w:rsidP="001B46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3CA8D8" w14:textId="77777777" w:rsidR="00ED77BB" w:rsidRDefault="00ED77BB" w:rsidP="001B46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69FD55" w14:textId="1493CFD1" w:rsidR="005C7EEB" w:rsidRPr="009C4E76" w:rsidRDefault="005C7EEB" w:rsidP="001B46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5002609 </w:t>
            </w:r>
            <w:r w:rsidR="007B2FC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Vintage 14k gold James Little </w:t>
            </w:r>
            <w:r w:rsidR="009C4E76" w:rsidRPr="009C4E7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Navajo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cuff bracelet set with lapis, turquoise, and 1.50 carats of earth-mined diamonds.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$27,000, 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9C4E76" w:rsidRPr="007B2F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$21,500</w:t>
            </w:r>
          </w:p>
          <w:p w14:paraId="62C26ACE" w14:textId="75C6ACCE" w:rsidR="005C7EEB" w:rsidRPr="009C4E76" w:rsidRDefault="005C7EEB" w:rsidP="00492E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0" w:type="dxa"/>
          </w:tcPr>
          <w:p w14:paraId="64F61A46" w14:textId="72D8E9C0" w:rsidR="0096272C" w:rsidRPr="009C4E76" w:rsidRDefault="007B2FC7" w:rsidP="007B2FC7">
            <w:pPr>
              <w:tabs>
                <w:tab w:val="left" w:pos="26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2FC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68C6ACE" wp14:editId="1C8383D2">
                  <wp:extent cx="763097" cy="1312155"/>
                  <wp:effectExtent l="0" t="0" r="0" b="0"/>
                  <wp:docPr id="548166098" name="Picture 1" descr="Catalog Number 5001824 &#10;Vintage 18k gold heart locket pendant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66098" name="Picture 1" descr="Catalog Number 5001824 &#10;Vintage 18k gold heart locket pendant.&#10;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205" cy="132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B7E40" w14:textId="5C6FA7CD" w:rsidR="00ED77BB" w:rsidRDefault="00ED77BB" w:rsidP="007B2FC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885918" w14:textId="5091FD35" w:rsidR="005C7EEB" w:rsidRPr="009C4E76" w:rsidRDefault="005C7EEB" w:rsidP="00250A1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4E7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5001824 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18k gold heart locket pendant.</w:t>
            </w:r>
            <w:r w:rsidR="009C4E76" w:rsidRPr="009C4E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$2,500, </w:t>
            </w:r>
            <w:r w:rsidR="00ED77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9C4E76" w:rsidRPr="00ED7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$2,150</w:t>
            </w:r>
          </w:p>
        </w:tc>
        <w:tc>
          <w:tcPr>
            <w:tcW w:w="3420" w:type="dxa"/>
          </w:tcPr>
          <w:p w14:paraId="02E4EE5D" w14:textId="2C4D6F9D" w:rsidR="005C7EEB" w:rsidRPr="00D117D1" w:rsidRDefault="005C7EEB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248080" w14:textId="31BFAF88" w:rsidR="00AC6D3D" w:rsidRDefault="00AC6D3D" w:rsidP="00AC6D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3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7B073AB" wp14:editId="51181F6E">
                  <wp:extent cx="815724" cy="760106"/>
                  <wp:effectExtent l="0" t="0" r="0" b="0"/>
                  <wp:docPr id="1112168339" name="Picture 1" descr="Catalog Number 5001735 &#10;Vintage platinum halo ring set with an 11.97mm white South Sea pearl plus 2.20 carats of pear earth-mined diamonds.&#10;Pearls are very difficult to photograph.This pearl looks better in real life than in&#10;the picture. Come see it if you’re&#10;interested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168339" name="Picture 1" descr="Catalog Number 5001735 &#10;Vintage platinum halo ring set with an 11.97mm white South Sea pearl plus 2.20 carats of pear earth-mined diamonds.&#10;Pearls are very difficult to photograph.This pearl looks better in real life than in&#10;the picture. Come see it if you’re&#10;interested.&#10;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255" cy="77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D2BA3" w14:textId="0DE68FBA" w:rsidR="00D117D1" w:rsidRPr="00D117D1" w:rsidRDefault="005C7EEB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5C4565" w:rsidRPr="00D117D1">
              <w:rPr>
                <w:rFonts w:ascii="Times New Roman" w:hAnsi="Times New Roman" w:cs="Times New Roman"/>
                <w:sz w:val="18"/>
                <w:szCs w:val="18"/>
              </w:rPr>
              <w:t xml:space="preserve">5001735 </w:t>
            </w:r>
            <w:r w:rsidR="005C4565" w:rsidRPr="00D117D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Vintage platinum halo ring set with an 11.97mm white South Sea pearl plus </w:t>
            </w:r>
            <w:r w:rsidR="005C4565" w:rsidRPr="00D117D1">
              <w:rPr>
                <w:rFonts w:ascii="Times New Roman" w:hAnsi="Times New Roman" w:cs="Times New Roman"/>
                <w:sz w:val="18"/>
                <w:szCs w:val="18"/>
              </w:rPr>
              <w:br/>
              <w:t>2.20 carats of pear earth-mined diamonds.</w:t>
            </w:r>
          </w:p>
          <w:p w14:paraId="42DF208E" w14:textId="77777777" w:rsidR="00D117D1" w:rsidRPr="00D117D1" w:rsidRDefault="00D117D1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>Pearls are very difficult to photograph.</w:t>
            </w:r>
          </w:p>
          <w:p w14:paraId="04F0CBD8" w14:textId="77777777" w:rsidR="00D117D1" w:rsidRPr="00D117D1" w:rsidRDefault="00D117D1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>This pearl looks better in real life than in</w:t>
            </w:r>
          </w:p>
          <w:p w14:paraId="24C8D24C" w14:textId="77777777" w:rsidR="00D117D1" w:rsidRPr="00D117D1" w:rsidRDefault="00D117D1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>the picture. Come see it if you’re</w:t>
            </w:r>
          </w:p>
          <w:p w14:paraId="47386342" w14:textId="77777777" w:rsidR="00D117D1" w:rsidRPr="00D117D1" w:rsidRDefault="00D117D1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>interested.</w:t>
            </w:r>
          </w:p>
          <w:p w14:paraId="24CEDC04" w14:textId="461AD6CF" w:rsidR="005C7EEB" w:rsidRPr="00D117D1" w:rsidRDefault="00D117D1" w:rsidP="00D117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7D1">
              <w:rPr>
                <w:rFonts w:ascii="Times New Roman" w:hAnsi="Times New Roman" w:cs="Times New Roman"/>
                <w:sz w:val="18"/>
                <w:szCs w:val="18"/>
              </w:rPr>
              <w:t xml:space="preserve">Retail Price: $4,700, </w:t>
            </w:r>
            <w:r w:rsidRPr="00AC6D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Our Price: $3,995</w:t>
            </w:r>
          </w:p>
        </w:tc>
      </w:tr>
      <w:tr w:rsidR="005C7EEB" w14:paraId="729711D9" w14:textId="77777777" w:rsidTr="00ED77BB">
        <w:trPr>
          <w:trHeight w:val="3230"/>
        </w:trPr>
        <w:tc>
          <w:tcPr>
            <w:tcW w:w="2880" w:type="dxa"/>
          </w:tcPr>
          <w:p w14:paraId="5DA62B6F" w14:textId="5D583DC5" w:rsidR="00D05A6E" w:rsidRPr="008115B8" w:rsidRDefault="004474F9" w:rsidP="00D05A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74F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D469A8A" wp14:editId="31462EDC">
                  <wp:extent cx="736783" cy="782832"/>
                  <wp:effectExtent l="0" t="0" r="0" b="5080"/>
                  <wp:docPr id="1628513373" name="Picture 1" descr="Catalog Number 5001841 &#10;Antique platinum bow &amp; circle brooch/pendant set with &#10;1.31 carats of old European cut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513373" name="Picture 1" descr="Catalog Number 5001841 &#10;Antique platinum bow &amp; circle brooch/pendant set with &#10;1.31 carats of old European cut earth-mined diamonds.&#10;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324" cy="791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31685" w14:textId="77777777" w:rsidR="004474F9" w:rsidRDefault="004474F9" w:rsidP="001C04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4BBB4E" w14:textId="0E413F4E" w:rsidR="005C7EEB" w:rsidRPr="00D41A31" w:rsidRDefault="005C7EEB" w:rsidP="001C04F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15B8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5001841 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Antique platinum bow &amp; circle </w:t>
            </w:r>
            <w:r w:rsidR="004474F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brooch/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pendant set with </w:t>
            </w:r>
            <w:r w:rsidR="00ED77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1.31 carats of old European cut earth-mined diamonds.</w:t>
            </w:r>
            <w:r w:rsidR="008115B8" w:rsidRP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$5,100, </w:t>
            </w:r>
            <w:r w:rsidR="008115B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8115B8" w:rsidRPr="004474F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$4,550</w:t>
            </w:r>
          </w:p>
        </w:tc>
        <w:tc>
          <w:tcPr>
            <w:tcW w:w="2700" w:type="dxa"/>
          </w:tcPr>
          <w:p w14:paraId="67825F89" w14:textId="1A037A62" w:rsidR="005C7EEB" w:rsidRPr="00430350" w:rsidRDefault="005C7EEB" w:rsidP="008C43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7515C2" w14:textId="09D41F41" w:rsidR="007B7866" w:rsidRDefault="00C74A0D" w:rsidP="007B7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2FC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9BFC087" wp14:editId="3C49D28F">
                  <wp:extent cx="986762" cy="623888"/>
                  <wp:effectExtent l="0" t="0" r="4445" b="0"/>
                  <wp:docPr id="993516059" name="Picture 1" descr="Catalog Number 5001738 &#10;Antique 14k gold bracelet set with 0.40 carats of old European cut earth-mined diamonds plus lab-grown sapphire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516059" name="Picture 1" descr="Catalog Number 5001738 &#10;Antique 14k gold bracelet set with 0.40 carats of old European cut earth-mined diamonds plus lab-grown sapphires.&#10;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621" cy="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8898E" w14:textId="142CD4CB" w:rsidR="007B7866" w:rsidRDefault="007B7866" w:rsidP="007B2F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F5F11F" w14:textId="2B7E05CE" w:rsidR="005C7EEB" w:rsidRPr="00951ACA" w:rsidRDefault="005C7EEB" w:rsidP="00430350">
            <w:pPr>
              <w:rPr>
                <w:rFonts w:ascii="Times New Roman" w:hAnsi="Times New Roman" w:cs="Times New Roman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51ACA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951ACA" w:rsidRPr="00951AC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5001738 </w:t>
            </w:r>
            <w:r w:rsidR="00951AC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951ACA" w:rsidRPr="00951AC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Antique 14k gold bracelet set with 0.40 carats of old European cut earth-mined diamonds plus lab-grown sapphires.</w:t>
            </w:r>
            <w:r w:rsidR="00951ACA" w:rsidRPr="00951AC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$3,895, </w:t>
            </w:r>
            <w:r w:rsidR="007B2FC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951ACA" w:rsidRPr="005F3A5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$3,395</w:t>
            </w:r>
          </w:p>
          <w:p w14:paraId="4D5D60BF" w14:textId="04999211" w:rsidR="005C7EEB" w:rsidRPr="00430350" w:rsidRDefault="005C7EEB" w:rsidP="00696023">
            <w:pPr>
              <w:rPr>
                <w:rFonts w:ascii="Times New Roman" w:hAnsi="Times New Roman" w:cs="Times New Roman"/>
                <w:outline/>
                <w:color w:val="6F6245"/>
                <w:sz w:val="18"/>
                <w:szCs w:val="18"/>
                <w14:textOutline w14:w="9525" w14:cap="flat" w14:cmpd="sng" w14:algn="ctr">
                  <w14:solidFill>
                    <w14:srgbClr w14:val="6F624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420" w:type="dxa"/>
          </w:tcPr>
          <w:p w14:paraId="54B1B9E4" w14:textId="72C8799B" w:rsidR="003B744F" w:rsidRPr="003D490B" w:rsidRDefault="00031EC5" w:rsidP="003B7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1EC5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FEE313D" wp14:editId="38584DF8">
                  <wp:extent cx="776254" cy="910805"/>
                  <wp:effectExtent l="0" t="0" r="0" b="3810"/>
                  <wp:docPr id="253434089" name="Picture 1" descr="Catalog Number 38895 &#10;Vintage 14k gold ring set with a 6.12 carat oval black opal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434089" name="Picture 1" descr="Catalog Number 38895 &#10;Vintage 14k gold ring set with a 6.12 carat oval black opal.&#10;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641" cy="919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3BA90B" w14:textId="388F90CE" w:rsidR="005C7EEB" w:rsidRPr="003D490B" w:rsidRDefault="005C7EEB" w:rsidP="009731C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D490B"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38895 </w:t>
            </w:r>
            <w:r w:rsidR="003D490B"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Vintage 14k gold ring set with a 6.12 carat oval black opal.</w:t>
            </w:r>
            <w:r w:rsidR="003D490B"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$5,725, </w:t>
            </w:r>
            <w:r w:rsidR="003D490B" w:rsidRPr="00031E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$4,895</w:t>
            </w:r>
          </w:p>
          <w:p w14:paraId="12556F2F" w14:textId="6C951C17" w:rsidR="005C7EEB" w:rsidRDefault="005C7EEB" w:rsidP="00C90B69">
            <w:pPr>
              <w:rPr>
                <w:rFonts w:ascii="Helvetica" w:hAnsi="Helvetica"/>
                <w:b/>
                <w:bCs/>
                <w:color w:val="000000" w:themeColor="text1"/>
                <w:sz w:val="66"/>
                <w:szCs w:val="66"/>
              </w:rPr>
            </w:pPr>
          </w:p>
        </w:tc>
      </w:tr>
      <w:tr w:rsidR="00C24017" w14:paraId="3F3C25B1" w14:textId="0988BE17" w:rsidTr="00ED77BB">
        <w:trPr>
          <w:gridAfter w:val="2"/>
          <w:wAfter w:w="6120" w:type="dxa"/>
          <w:trHeight w:val="2060"/>
        </w:trPr>
        <w:tc>
          <w:tcPr>
            <w:tcW w:w="2880" w:type="dxa"/>
          </w:tcPr>
          <w:p w14:paraId="4F5478D6" w14:textId="1DE902F6" w:rsidR="00C24017" w:rsidRDefault="00A12AC5" w:rsidP="00D41A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60B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F23471A" wp14:editId="576B589B">
                  <wp:extent cx="611793" cy="603296"/>
                  <wp:effectExtent l="0" t="0" r="0" b="0"/>
                  <wp:docPr id="904543982" name="Picture 1" descr="Catalog Number 5001988 &#10;Vintage 18k gold blue enamel half hoop earrings set with &#10;0.25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543982" name="Picture 1" descr="Catalog Number 5001988 &#10;Vintage 18k gold blue enamel half hoop earrings set with &#10;0.25 carats of earth-mined diamonds.&#10;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0" cy="617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4FA252" w14:textId="0DA504F2" w:rsidR="00B760BE" w:rsidRDefault="00B760BE" w:rsidP="00B76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50D99" w14:textId="1B6185A7" w:rsidR="00C24017" w:rsidRPr="00FA52E6" w:rsidRDefault="00C24017" w:rsidP="001D6A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90B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5001988 </w:t>
            </w:r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br/>
              <w:t xml:space="preserve">Vintage 18k gold blue </w:t>
            </w:r>
            <w:proofErr w:type="gramStart"/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enamel</w:t>
            </w:r>
            <w:proofErr w:type="gramEnd"/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half hoop earrings set with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0.25 </w:t>
            </w:r>
            <w:proofErr w:type="gramStart"/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carats</w:t>
            </w:r>
            <w:proofErr w:type="gramEnd"/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of earth-mined diamonds.</w:t>
            </w:r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br/>
            </w:r>
            <w:r w:rsidRPr="003D49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Retail Price: $8000, </w:t>
            </w:r>
            <w:r w:rsidR="00B760B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B760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$6,550</w:t>
            </w:r>
          </w:p>
        </w:tc>
      </w:tr>
    </w:tbl>
    <w:p w14:paraId="43AE2B07" w14:textId="77777777" w:rsidR="005C7EEB" w:rsidRDefault="005C7EEB" w:rsidP="00290621">
      <w:pPr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 w:cs="Times New Roman"/>
          <w:sz w:val="16"/>
          <w:szCs w:val="16"/>
        </w:rPr>
      </w:pPr>
    </w:p>
    <w:p w14:paraId="5B123152" w14:textId="06A2B593" w:rsidR="00655824" w:rsidRPr="00FB4E87" w:rsidRDefault="00655824" w:rsidP="00C74A0D">
      <w:pPr>
        <w:pStyle w:val="Heading2"/>
        <w:rPr>
          <w:rFonts w:ascii="HELVETICA NEUE CONDENSED" w:hAnsi="HELVETICA NEUE CONDENSED" w:cs="Times New Roman"/>
        </w:rPr>
      </w:pPr>
      <w:r>
        <w:br w:type="page"/>
      </w:r>
      <w:r w:rsidRPr="00C74A0D">
        <w:lastRenderedPageBreak/>
        <w:t>New &amp; Pre-owned Watches</w:t>
      </w:r>
    </w:p>
    <w:tbl>
      <w:tblPr>
        <w:tblStyle w:val="TableGrid"/>
        <w:tblpPr w:leftFromText="180" w:rightFromText="180" w:vertAnchor="text" w:horzAnchor="margin" w:tblpX="175" w:tblpY="190"/>
        <w:tblW w:w="0" w:type="auto"/>
        <w:tblLook w:val="04A0" w:firstRow="1" w:lastRow="0" w:firstColumn="1" w:lastColumn="0" w:noHBand="0" w:noVBand="1"/>
      </w:tblPr>
      <w:tblGrid>
        <w:gridCol w:w="2941"/>
        <w:gridCol w:w="3117"/>
        <w:gridCol w:w="2937"/>
      </w:tblGrid>
      <w:tr w:rsidR="005D1AC6" w14:paraId="537D3063" w14:textId="77777777" w:rsidTr="00956662">
        <w:trPr>
          <w:trHeight w:val="3594"/>
        </w:trPr>
        <w:tc>
          <w:tcPr>
            <w:tcW w:w="2941" w:type="dxa"/>
          </w:tcPr>
          <w:p w14:paraId="18CC0D21" w14:textId="77777777" w:rsidR="0077125B" w:rsidRDefault="0077125B" w:rsidP="0077125B">
            <w:pPr>
              <w:ind w:firstLine="66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DDD86A3" w14:textId="3E45DA14" w:rsidR="00F15B2A" w:rsidRDefault="0077125B" w:rsidP="0077125B">
            <w:pPr>
              <w:ind w:firstLine="66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LEGEND</w:t>
            </w:r>
            <w:r w:rsidR="00F15B2A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3D6437AD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18KW – 18k white gold</w:t>
            </w:r>
            <w:r w:rsidRPr="00AA2371">
              <w:rPr>
                <w:sz w:val="15"/>
                <w:szCs w:val="15"/>
              </w:rPr>
              <w:br/>
              <w:t>18KY – 18k yellow gold</w:t>
            </w:r>
          </w:p>
          <w:p w14:paraId="48B8BA91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A – automatic movement</w:t>
            </w:r>
          </w:p>
          <w:p w14:paraId="71DA3AE5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B – box and/or papers</w:t>
            </w:r>
          </w:p>
          <w:p w14:paraId="5C124472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C – sapphire crystal</w:t>
            </w:r>
          </w:p>
          <w:p w14:paraId="43D8C0ED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D – diamonds</w:t>
            </w:r>
          </w:p>
          <w:p w14:paraId="6D6E1312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F – folding clasp</w:t>
            </w:r>
            <w:r w:rsidRPr="00AA2371">
              <w:rPr>
                <w:sz w:val="15"/>
                <w:szCs w:val="15"/>
              </w:rPr>
              <w:br/>
              <w:t>J – Jubilee bracelet</w:t>
            </w:r>
          </w:p>
          <w:p w14:paraId="32DE849D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L – leather strap</w:t>
            </w:r>
          </w:p>
          <w:p w14:paraId="1D92443E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O – Oyster bracelet</w:t>
            </w:r>
            <w:r w:rsidRPr="00AA2371">
              <w:rPr>
                <w:sz w:val="15"/>
                <w:szCs w:val="15"/>
              </w:rPr>
              <w:br/>
              <w:t>MOP – mother-of-pearl</w:t>
            </w:r>
            <w:r w:rsidRPr="00AA2371">
              <w:rPr>
                <w:sz w:val="15"/>
                <w:szCs w:val="15"/>
              </w:rPr>
              <w:br/>
              <w:t>Q – quartz movement</w:t>
            </w:r>
          </w:p>
          <w:p w14:paraId="0F50C3C3" w14:textId="77777777" w:rsidR="0077125B" w:rsidRPr="00AA2371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SS – stainless steel</w:t>
            </w:r>
          </w:p>
          <w:p w14:paraId="27FA6D4A" w14:textId="225190E3" w:rsidR="005D1AC6" w:rsidRPr="0077125B" w:rsidRDefault="0077125B" w:rsidP="0077125B">
            <w:pPr>
              <w:ind w:left="66" w:right="-360"/>
              <w:rPr>
                <w:sz w:val="15"/>
                <w:szCs w:val="15"/>
              </w:rPr>
            </w:pPr>
            <w:r w:rsidRPr="00AA2371">
              <w:rPr>
                <w:sz w:val="15"/>
                <w:szCs w:val="15"/>
              </w:rPr>
              <w:t>T – tang buckle</w:t>
            </w:r>
          </w:p>
        </w:tc>
        <w:tc>
          <w:tcPr>
            <w:tcW w:w="3117" w:type="dxa"/>
          </w:tcPr>
          <w:p w14:paraId="2857E8A2" w14:textId="77777777" w:rsidR="00936C59" w:rsidRDefault="00936C59" w:rsidP="00956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F59F8" w14:textId="3532C885" w:rsidR="00936C59" w:rsidRDefault="00936C59" w:rsidP="00936C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6C5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843654A" wp14:editId="37E4F2B9">
                  <wp:extent cx="622300" cy="1168400"/>
                  <wp:effectExtent l="0" t="0" r="0" b="0"/>
                  <wp:docPr id="810088485" name="Picture 1" descr="Catalog Number 5000371 &#10;Pre-owned Rolex Datejust watch with a mother-of-pearl dial. 26mm. SS, A, B, C, F, J, MOP,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88485" name="Picture 1" descr="Catalog Number 5000371 &#10;Pre-owned Rolex Datejust watch with a mother-of-pearl dial. 26mm. SS, A, B, C, F, J, MOP,&#10;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116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3F7D35" w14:textId="2C83FCC2" w:rsidR="005D1AC6" w:rsidRPr="00111713" w:rsidRDefault="00901EA6" w:rsidP="000555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713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5000371 </w:t>
            </w:r>
            <w:r w:rsidR="00936C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Pre-owned Rolex </w:t>
            </w:r>
            <w:r w:rsidR="00111713" w:rsidRPr="00ED3AB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 xml:space="preserve">Datejust 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watch with a mother-of-pearl dial. 26mm. SS, A, B, C, F, J, MOP</w:t>
            </w:r>
            <w:r w:rsidR="0002788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$10,500, </w:t>
            </w:r>
            <w:r w:rsidR="00936C5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111713" w:rsidRPr="00936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$7,995</w:t>
            </w:r>
          </w:p>
        </w:tc>
        <w:tc>
          <w:tcPr>
            <w:tcW w:w="2937" w:type="dxa"/>
          </w:tcPr>
          <w:p w14:paraId="7316414C" w14:textId="75162BFC" w:rsidR="00ED3AB0" w:rsidRDefault="00ED3AB0" w:rsidP="00ED3A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3AB0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EA25988" wp14:editId="51AEBFFD">
                  <wp:extent cx="660400" cy="1333500"/>
                  <wp:effectExtent l="0" t="0" r="0" b="0"/>
                  <wp:docPr id="469578984" name="Picture 1" descr="Catalog Number 5002326 &#10;Pre-owned Rolex Datejust watch with a black diamond dial. 26mm. 18KY &amp; SS, A, C, D, F, J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578984" name="Picture 1" descr="Catalog Number 5002326 &#10;Pre-owned Rolex Datejust watch with a black diamond dial. 26mm. 18KY &amp; SS, A, C, D, F, J.&#10;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B0995C" w14:textId="77777777" w:rsidR="00ED3AB0" w:rsidRDefault="00ED3AB0" w:rsidP="004F64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AD5958" w14:textId="3558B475" w:rsidR="004F64CC" w:rsidRPr="00111713" w:rsidRDefault="00901EA6" w:rsidP="004F64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1713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5002326 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Rolex </w:t>
            </w:r>
            <w:r w:rsidR="00111713" w:rsidRPr="00ED3AB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Datejust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watch with a black diamond dial. 26mm. 18KY &amp; SS, A, C, D, F, J</w:t>
            </w:r>
            <w:r w:rsidR="0002788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111713" w:rsidRPr="0011171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$15,100, </w:t>
            </w:r>
            <w:r w:rsidR="00ED3AB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111713" w:rsidRPr="00ED3AB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$7,600</w:t>
            </w:r>
          </w:p>
          <w:p w14:paraId="17B3457B" w14:textId="52932CC1" w:rsidR="005D1AC6" w:rsidRPr="007B1EE2" w:rsidRDefault="005D1AC6" w:rsidP="001776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553F" w14:paraId="05817186" w14:textId="77777777" w:rsidTr="0064250D">
        <w:trPr>
          <w:trHeight w:val="3235"/>
        </w:trPr>
        <w:tc>
          <w:tcPr>
            <w:tcW w:w="2941" w:type="dxa"/>
          </w:tcPr>
          <w:p w14:paraId="4C8451F6" w14:textId="4F885E42" w:rsidR="00556356" w:rsidRDefault="00556356" w:rsidP="005563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24065" w14:textId="1AB8617A" w:rsidR="00956662" w:rsidRDefault="00956662" w:rsidP="009566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666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E803739" wp14:editId="3DE1C447">
                  <wp:extent cx="504950" cy="1105174"/>
                  <wp:effectExtent l="0" t="0" r="3175" b="0"/>
                  <wp:docPr id="1418764343" name="Picture 1" descr="Catalog Number 5002131&#10;Pre-owned Cartier Tank Solo watch with a cream dial. 27mm. 18KY &amp; SS, C, L, Q, T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764343" name="Picture 1" descr="Catalog Number 5002131&#10;Pre-owned Cartier Tank Solo watch with a cream dial. 27mm. 18KY &amp; SS, C, L, Q, T.&#10;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73" cy="1143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0D610" w14:textId="77777777" w:rsidR="00FF0C67" w:rsidRDefault="00FF0C67" w:rsidP="00E43E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759575" w14:textId="5E84704C" w:rsidR="00E43E0C" w:rsidRPr="00CC47E7" w:rsidRDefault="00901EA6" w:rsidP="00E43E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47E7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CC47E7" w:rsidRPr="00CC47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5002131</w:t>
            </w:r>
            <w:r w:rsidR="00CC47E7" w:rsidRPr="00CC47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Cartier </w:t>
            </w:r>
            <w:r w:rsidR="00CC47E7" w:rsidRPr="00956662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Tank Solo</w:t>
            </w:r>
            <w:r w:rsidR="00CC47E7" w:rsidRPr="00CC47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watch with a cream dial. 27mm. 18KY &amp; SS, C, L, Q, T</w:t>
            </w:r>
            <w:r w:rsidR="0002788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CC47E7" w:rsidRPr="00CC47E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$7,500, </w:t>
            </w:r>
            <w:r w:rsidR="0095666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CC47E7" w:rsidRPr="0095666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$5,850</w:t>
            </w:r>
          </w:p>
          <w:p w14:paraId="04B6225B" w14:textId="0A05DACE" w:rsidR="0005553F" w:rsidRPr="00F121CE" w:rsidRDefault="0005553F" w:rsidP="000555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</w:tcPr>
          <w:p w14:paraId="5698EF52" w14:textId="5F1BFB66" w:rsidR="004A51BC" w:rsidRDefault="004A51BC" w:rsidP="004A51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ACD774" w14:textId="6E620000" w:rsidR="00FF0C67" w:rsidRDefault="00FF0C67" w:rsidP="00FF0C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C67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0A6FE68" wp14:editId="231774DB">
                  <wp:extent cx="598636" cy="1013076"/>
                  <wp:effectExtent l="0" t="0" r="0" b="3175"/>
                  <wp:docPr id="305206772" name="Picture 1" descr="Catalog Number 5002500 &#10;Pre-owned TAG Heuer Aquaracer watch with a mother-of-pearl diamond dial. 27mm. SS, C, D, F, MOP, Q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206772" name="Picture 1" descr="Catalog Number 5002500 &#10;Pre-owned TAG Heuer Aquaracer watch with a mother-of-pearl diamond dial. 27mm. SS, C, D, F, MOP, Q.&#10;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212" cy="1027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06CB56" w14:textId="43F7B884" w:rsidR="00E43E0C" w:rsidRPr="00B4564D" w:rsidRDefault="00901EA6" w:rsidP="00E43E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564D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B4564D" w:rsidRPr="00B4564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5002500 </w:t>
            </w:r>
            <w:r w:rsidR="00B4564D" w:rsidRPr="00B4564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TAG Heuer </w:t>
            </w:r>
            <w:r w:rsidR="00B4564D" w:rsidRPr="00FF0C67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 xml:space="preserve">Aquaracer </w:t>
            </w:r>
            <w:r w:rsidR="00B4564D" w:rsidRPr="00B4564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watch with a mother-of-pearl diamond dial. 27mm. SS, C, D, F, MOP, Q</w:t>
            </w:r>
            <w:r w:rsidR="006A6B6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B4564D" w:rsidRPr="00B4564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$2,250, </w:t>
            </w:r>
            <w:r w:rsidR="00D66BF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B4564D" w:rsidRPr="00D66BF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$1,450</w:t>
            </w:r>
          </w:p>
          <w:p w14:paraId="5A50AF1C" w14:textId="4CF867A1" w:rsidR="0005553F" w:rsidRPr="0064250D" w:rsidRDefault="0005553F" w:rsidP="0005553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37" w:type="dxa"/>
          </w:tcPr>
          <w:p w14:paraId="60C181B8" w14:textId="77777777" w:rsidR="00D66BF1" w:rsidRDefault="00D66BF1" w:rsidP="000555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9747B" w14:textId="7D6D7169" w:rsidR="00D66BF1" w:rsidRDefault="00D66BF1" w:rsidP="00D66B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6BF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B4B8BCC" wp14:editId="6DF0C095">
                  <wp:extent cx="874930" cy="1241180"/>
                  <wp:effectExtent l="0" t="0" r="1905" b="0"/>
                  <wp:docPr id="381356336" name="Picture 1" descr="Catalog Number 55002673 &#10;Pre-owned IWC Mark XVII watch with a black dial. 40mm. SS, A, B, C, L, T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356336" name="Picture 1" descr="Catalog Number 55002673 &#10;Pre-owned IWC Mark XVII watch with a black dial. 40mm. SS, A, B, C, L, T.&#10;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768" cy="125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AABE6" w14:textId="6AA4B3EA" w:rsidR="0005553F" w:rsidRPr="003C70EC" w:rsidRDefault="00901EA6" w:rsidP="000555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1DC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EE48C5" w:rsidRPr="008B1DC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8B1DC6" w:rsidRPr="008B1D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5002673 </w:t>
            </w:r>
            <w:r w:rsidR="008B1DC6" w:rsidRPr="008B1D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IWC </w:t>
            </w:r>
            <w:r w:rsidR="008B1DC6" w:rsidRPr="00D66BF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Mark XVII</w:t>
            </w:r>
            <w:r w:rsidR="008B1DC6" w:rsidRPr="008B1D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watch with a black dial. 40mm. SS, A, B, C, L, T</w:t>
            </w:r>
            <w:r w:rsidR="006A6B63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8B1DC6" w:rsidRPr="008B1D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$5,800, </w:t>
            </w:r>
            <w:r w:rsidR="00D66BF1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8B1DC6" w:rsidRPr="00D66BF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$4,300</w:t>
            </w:r>
          </w:p>
        </w:tc>
      </w:tr>
      <w:tr w:rsidR="0005553F" w14:paraId="4DC652B1" w14:textId="77777777" w:rsidTr="00C74A0D">
        <w:trPr>
          <w:trHeight w:val="3590"/>
        </w:trPr>
        <w:tc>
          <w:tcPr>
            <w:tcW w:w="2941" w:type="dxa"/>
          </w:tcPr>
          <w:p w14:paraId="2EDBF653" w14:textId="3D94DA86" w:rsidR="00DD018A" w:rsidRPr="003C70EC" w:rsidRDefault="00DD018A" w:rsidP="003B7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A11F23" w14:textId="040F85E7" w:rsidR="000E66FD" w:rsidRDefault="000E66FD" w:rsidP="000E66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66FD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290A2C4" wp14:editId="50D03A4D">
                  <wp:extent cx="874930" cy="1074643"/>
                  <wp:effectExtent l="0" t="0" r="0" b="5080"/>
                  <wp:docPr id="2051600682" name="Picture 1" descr="Catalog Number 5000986 &#10;Pre-owned Rolex Submariner watch with a blue dial. 40mm. 18KY, A, C, F, O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600682" name="Picture 1" descr="Catalog Number 5000986 &#10;Pre-owned Rolex Submariner watch with a blue dial. 40mm. 18KY, A, C, F, O.&#10;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91" cy="109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28C808" w14:textId="77777777" w:rsidR="000E66FD" w:rsidRDefault="000E66FD" w:rsidP="00161C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0033D3" w14:textId="428EA024" w:rsidR="00161CA6" w:rsidRPr="003C70EC" w:rsidRDefault="00901EA6" w:rsidP="00161C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70EC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3C70EC" w:rsidRPr="003C70E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5000986 </w:t>
            </w:r>
            <w:r w:rsidR="003C70EC" w:rsidRPr="003C70E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Rolex </w:t>
            </w:r>
            <w:r w:rsidR="003C70EC" w:rsidRPr="000E66FD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>Submarine</w:t>
            </w:r>
            <w:r w:rsidR="003C70EC" w:rsidRPr="003C70E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r watch with a blue dial. 40mm. 18KY, A, C, F, O</w:t>
            </w:r>
            <w:r w:rsidR="005B6AA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3C70EC" w:rsidRPr="003C70E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$50,900, </w:t>
            </w:r>
            <w:r w:rsidR="000E66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3C70EC" w:rsidRPr="000E66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$32,995</w:t>
            </w:r>
          </w:p>
          <w:p w14:paraId="51ECC26C" w14:textId="6B34EA3A" w:rsidR="0005553F" w:rsidRPr="00161CA6" w:rsidRDefault="0005553F" w:rsidP="000555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</w:tcPr>
          <w:p w14:paraId="38B002B6" w14:textId="12902AA3" w:rsidR="00066D90" w:rsidRDefault="00066D90" w:rsidP="00066D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D00CB3" w14:textId="69093E4C" w:rsidR="000E66FD" w:rsidRDefault="00896C29" w:rsidP="00896C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C29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2A7C819" wp14:editId="6B87AC4A">
                  <wp:extent cx="664420" cy="1021546"/>
                  <wp:effectExtent l="0" t="0" r="0" b="0"/>
                  <wp:docPr id="98593556" name="Picture 1" descr="Catalog Number 5001567 &#10;Pre-owned Rolex Explorer II watch with a white dial. 40mm. SS, A, C, F, O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93556" name="Picture 1" descr="Catalog Number 5001567 &#10;Pre-owned Rolex Explorer II watch with a white dial. 40mm. SS, A, C, F, O.&#10;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416" cy="1053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5710CC" w14:textId="5682D6AE" w:rsidR="000A2E36" w:rsidRPr="001054B0" w:rsidRDefault="00901EA6" w:rsidP="000A2E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E36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1054B0" w:rsidRPr="001054B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5001567 </w:t>
            </w:r>
            <w:r w:rsidR="001054B0" w:rsidRPr="001054B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Rolex </w:t>
            </w:r>
            <w:r w:rsidR="001054B0" w:rsidRPr="00896C2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 xml:space="preserve">Explorer II </w:t>
            </w:r>
            <w:r w:rsidR="001054B0" w:rsidRPr="001054B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watch with a white dial. 40mm. SS, A, C, F, O</w:t>
            </w:r>
            <w:r w:rsid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1054B0" w:rsidRPr="001054B0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$10,600, </w:t>
            </w:r>
            <w:r w:rsidR="000E66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1054B0" w:rsidRPr="00896C2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$10,250</w:t>
            </w:r>
          </w:p>
          <w:p w14:paraId="02EB918A" w14:textId="0C730E21" w:rsidR="0005553F" w:rsidRDefault="0005553F" w:rsidP="0005553F"/>
        </w:tc>
        <w:tc>
          <w:tcPr>
            <w:tcW w:w="2937" w:type="dxa"/>
          </w:tcPr>
          <w:p w14:paraId="5F2A5D4C" w14:textId="3FC06E88" w:rsidR="006F53EB" w:rsidRDefault="006F53EB" w:rsidP="006F53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822F74" w14:textId="3BBE2B83" w:rsidR="00810F4E" w:rsidRDefault="00810F4E" w:rsidP="00810F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0F4E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9981629" wp14:editId="455DF464">
                  <wp:extent cx="910991" cy="1223586"/>
                  <wp:effectExtent l="0" t="0" r="3810" b="0"/>
                  <wp:docPr id="1908937841" name="Picture 1" descr="&#10;Catalog Number 5002508 &#10;Pre-owned Omega Seamaster watch with a black dial. 41mm. SS, A, C, F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937841" name="Picture 1" descr="&#10;Catalog Number 5002508 &#10;Pre-owned Omega Seamaster watch with a black dial. 41mm. SS, A, C, F.&#10;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121" cy="123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359535" w14:textId="77777777" w:rsidR="00810F4E" w:rsidRDefault="00810F4E" w:rsidP="00BB0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1CB5B5" w14:textId="77777777" w:rsidR="00810F4E" w:rsidRDefault="00810F4E" w:rsidP="00BB09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B089E" w14:textId="2B30BB9A" w:rsidR="0005553F" w:rsidRPr="000E0B2E" w:rsidRDefault="00901EA6" w:rsidP="00BB09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0B2E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0E0B2E" w:rsidRP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5002508 </w:t>
            </w:r>
            <w:r w:rsidR="000E0B2E" w:rsidRP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Pre-owned Omega </w:t>
            </w:r>
            <w:r w:rsidR="000E0B2E" w:rsidRPr="00810F4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shd w:val="clear" w:color="auto" w:fill="F2F5F7"/>
              </w:rPr>
              <w:t xml:space="preserve">Seamaster </w:t>
            </w:r>
            <w:proofErr w:type="gramStart"/>
            <w:r w:rsidR="000E0B2E" w:rsidRP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watch</w:t>
            </w:r>
            <w:proofErr w:type="gramEnd"/>
            <w:r w:rsidR="000E0B2E" w:rsidRP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with a black dial. 41mm. SS, A, C, F</w:t>
            </w:r>
            <w:r w:rsidR="008A04D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.</w:t>
            </w:r>
            <w:r w:rsidR="000E0B2E" w:rsidRP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$6,700, </w:t>
            </w:r>
            <w:r w:rsidR="000E0B2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0E0B2E" w:rsidRPr="005F3A5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$4,795</w:t>
            </w:r>
          </w:p>
        </w:tc>
      </w:tr>
    </w:tbl>
    <w:p w14:paraId="1C36FC76" w14:textId="056C3234" w:rsidR="00655824" w:rsidRPr="00C0741B" w:rsidRDefault="00CF52A9" w:rsidP="00C74A0D">
      <w:pPr>
        <w:pStyle w:val="Heading2"/>
      </w:pPr>
      <w:r w:rsidRPr="00C0741B">
        <w:lastRenderedPageBreak/>
        <w:t>Judy Mayfield</w:t>
      </w:r>
      <w:r w:rsidR="00C0741B" w:rsidRPr="00C0741B">
        <w:t xml:space="preserve"> Collection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880"/>
        <w:gridCol w:w="2520"/>
        <w:gridCol w:w="3600"/>
      </w:tblGrid>
      <w:tr w:rsidR="002333A2" w14:paraId="54335D77" w14:textId="77777777" w:rsidTr="00C0741B">
        <w:trPr>
          <w:trHeight w:val="3878"/>
        </w:trPr>
        <w:tc>
          <w:tcPr>
            <w:tcW w:w="2880" w:type="dxa"/>
          </w:tcPr>
          <w:p w14:paraId="28A08D5D" w14:textId="545D1D8A" w:rsidR="00952E29" w:rsidRDefault="00952E29" w:rsidP="00FA56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3DADC" w14:textId="76E51AC0" w:rsidR="00426E95" w:rsidRDefault="00426E95" w:rsidP="00426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6E95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E401F86" wp14:editId="61841791">
                  <wp:extent cx="1193800" cy="800100"/>
                  <wp:effectExtent l="0" t="0" r="0" b="0"/>
                  <wp:docPr id="1792959220" name="Picture 1" descr="Catalog Number 31519 New 18k gold Judy Mayfield shell earrings set with 3.59 carats of oval salmon tourmalines, 0.53 carats of Paraiba tourmalines, and 0.45 carats of earth-mined diam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959220" name="Picture 1" descr="Catalog Number 31519 New 18k gold Judy Mayfield shell earrings set with 3.59 carats of oval salmon tourmalines, 0.53 carats of Paraiba tourmalines, and 0.45 carats of earth-mined diamonds.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4DFBC" w14:textId="77777777" w:rsidR="00D91B5C" w:rsidRDefault="00952E29" w:rsidP="002333A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</w:pPr>
            <w:r w:rsidRPr="00CF52A9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CF52A9"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31519 </w:t>
            </w:r>
          </w:p>
          <w:p w14:paraId="6C423119" w14:textId="0751090D" w:rsidR="002333A2" w:rsidRPr="00CF52A9" w:rsidRDefault="00CF52A9" w:rsidP="002333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New 18k gold Judy Mayfield shell earrings set with 3.59 carats of oval salmon tourmalines, 0.53 </w:t>
            </w:r>
            <w:proofErr w:type="gramStart"/>
            <w:r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>carats</w:t>
            </w:r>
            <w:proofErr w:type="gramEnd"/>
            <w:r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 of Paraiba tourmalines, and 0.45 carats of earth-mined diamonds.</w:t>
            </w:r>
            <w:r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 xml:space="preserve">Retail Price: $13,530,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Pr="00426E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$10,500</w:t>
            </w:r>
            <w:r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</w:p>
        </w:tc>
        <w:tc>
          <w:tcPr>
            <w:tcW w:w="2520" w:type="dxa"/>
          </w:tcPr>
          <w:p w14:paraId="4E9473F7" w14:textId="6C8FAC1D" w:rsidR="00000D7D" w:rsidRPr="00CF52A9" w:rsidRDefault="00000D7D" w:rsidP="005346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9389E8" w14:textId="13F0ED61" w:rsidR="00000D7D" w:rsidRPr="00CF52A9" w:rsidRDefault="00426E95" w:rsidP="00426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6E95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CCF593D" wp14:editId="09D3AFE8">
                  <wp:extent cx="874929" cy="634324"/>
                  <wp:effectExtent l="0" t="0" r="0" b="1270"/>
                  <wp:docPr id="2067080687" name="Picture 1" descr="Catalog Number 17064 &#10;New 18k gold Judy Mayfield ring set with a 2.63 carat oval rubellite tourmaline, 1.49 carats of rainbow sapphires, and 0.38 carats of earth-mined diamond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080687" name="Picture 1" descr="Catalog Number 17064 &#10;New 18k gold Judy Mayfield ring set with a 2.63 carat oval rubellite tourmaline, 1.49 carats of rainbow sapphires, and 0.38 carats of earth-mined diamonds.&#10;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297" cy="641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628AA3" w14:textId="45797A03" w:rsidR="002333A2" w:rsidRPr="00CF52A9" w:rsidRDefault="00901EA6" w:rsidP="00534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52A9">
              <w:rPr>
                <w:rFonts w:ascii="Times New Roman" w:hAnsi="Times New Roman" w:cs="Times New Roman"/>
                <w:sz w:val="18"/>
                <w:szCs w:val="18"/>
              </w:rPr>
              <w:t xml:space="preserve">Catalog Number </w:t>
            </w:r>
            <w:r w:rsidR="00CF52A9"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t xml:space="preserve">17064 </w:t>
            </w:r>
            <w:r w:rsidR="00CF52A9"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  <w:t>New 18k gold Judy Mayfield ring set with a 2.63 carat oval rubellite tourmaline, 1.49 carats of rainbow sapphires, and 0.38 carats of earth-mined diamonds.</w:t>
            </w:r>
            <w:r w:rsidR="00CF52A9"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  <w:r w:rsidR="00CF52A9" w:rsidRPr="00426E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2F5F7"/>
              </w:rPr>
              <w:t>Price: $10,115</w:t>
            </w:r>
            <w:r w:rsidR="00CF52A9" w:rsidRPr="00CF52A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2F5F7"/>
              </w:rPr>
              <w:br/>
            </w:r>
          </w:p>
        </w:tc>
        <w:tc>
          <w:tcPr>
            <w:tcW w:w="3600" w:type="dxa"/>
          </w:tcPr>
          <w:p w14:paraId="45E274D2" w14:textId="56B09008" w:rsidR="00FA56C3" w:rsidRDefault="00FA56C3" w:rsidP="00FA56C3">
            <w:pPr>
              <w:pStyle w:val="elementtoproof"/>
              <w:spacing w:before="0" w:beforeAutospacing="0" w:after="0" w:afterAutospacing="0"/>
              <w:ind w:left="138"/>
              <w:jc w:val="center"/>
              <w:rPr>
                <w:sz w:val="18"/>
                <w:szCs w:val="18"/>
              </w:rPr>
            </w:pPr>
          </w:p>
          <w:p w14:paraId="58A3AD6F" w14:textId="4524CBCF" w:rsidR="00426E95" w:rsidRDefault="00C0741B" w:rsidP="00C0741B">
            <w:pPr>
              <w:pStyle w:val="elementtoproof"/>
              <w:spacing w:before="0" w:beforeAutospacing="0" w:after="0" w:afterAutospacing="0"/>
              <w:ind w:left="138"/>
              <w:jc w:val="center"/>
              <w:rPr>
                <w:sz w:val="18"/>
                <w:szCs w:val="18"/>
              </w:rPr>
            </w:pPr>
            <w:r w:rsidRPr="00C0741B">
              <w:rPr>
                <w:noProof/>
                <w:sz w:val="18"/>
                <w:szCs w:val="18"/>
              </w:rPr>
              <w:drawing>
                <wp:inline distT="0" distB="0" distL="0" distR="0" wp14:anchorId="7FCE013D" wp14:editId="76E16835">
                  <wp:extent cx="1361733" cy="692673"/>
                  <wp:effectExtent l="0" t="0" r="0" b="6350"/>
                  <wp:docPr id="1604992576" name="Picture 1" descr="&#10;Catalog Number 17133 &#10;New 18k gold Judy Mayfield seashell cuff bracelet set with 3.04 carats of pink and purple sapphires, 0.53 carats of Paraiba tourmalines, and 0.44 carats of earth-mined diamonds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992576" name="Picture 1" descr="&#10;Catalog Number 17133 &#10;New 18k gold Judy Mayfield seashell cuff bracelet set with 3.04 carats of pink and purple sapphires, 0.53 carats of Paraiba tourmalines, and 0.44 carats of earth-mined diamonds. &#10;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586" cy="713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A6A6DA" w14:textId="77777777" w:rsidR="00426E95" w:rsidRDefault="00426E95" w:rsidP="00FA56C3">
            <w:pPr>
              <w:pStyle w:val="elementtoproof"/>
              <w:spacing w:before="0" w:beforeAutospacing="0" w:after="0" w:afterAutospacing="0"/>
              <w:ind w:left="138"/>
              <w:rPr>
                <w:sz w:val="18"/>
                <w:szCs w:val="18"/>
              </w:rPr>
            </w:pPr>
          </w:p>
          <w:p w14:paraId="596D611C" w14:textId="21755932" w:rsidR="002333A2" w:rsidRPr="006E4344" w:rsidRDefault="00901EA6" w:rsidP="00FA56C3">
            <w:pPr>
              <w:pStyle w:val="elementtoproof"/>
              <w:spacing w:before="0" w:beforeAutospacing="0" w:after="0" w:afterAutospacing="0"/>
              <w:ind w:left="138"/>
              <w:rPr>
                <w:color w:val="000000"/>
                <w:sz w:val="18"/>
                <w:szCs w:val="18"/>
              </w:rPr>
            </w:pPr>
            <w:r w:rsidRPr="006E4344">
              <w:rPr>
                <w:sz w:val="18"/>
                <w:szCs w:val="18"/>
              </w:rPr>
              <w:t>Catalog Number</w:t>
            </w:r>
            <w:r w:rsidR="006E4344" w:rsidRPr="006E4344">
              <w:rPr>
                <w:sz w:val="18"/>
                <w:szCs w:val="18"/>
              </w:rPr>
              <w:t xml:space="preserve"> </w:t>
            </w:r>
            <w:r w:rsidR="006E4344" w:rsidRPr="006E4344">
              <w:rPr>
                <w:color w:val="000000"/>
                <w:sz w:val="18"/>
                <w:szCs w:val="18"/>
                <w:shd w:val="clear" w:color="auto" w:fill="F2F5F7"/>
              </w:rPr>
              <w:t>17133</w:t>
            </w:r>
            <w:r w:rsidR="006E4344" w:rsidRPr="006E4344">
              <w:rPr>
                <w:sz w:val="18"/>
                <w:szCs w:val="18"/>
              </w:rPr>
              <w:t xml:space="preserve"> </w:t>
            </w:r>
            <w:r w:rsidR="006E4344" w:rsidRPr="006E4344">
              <w:rPr>
                <w:color w:val="000000"/>
                <w:sz w:val="18"/>
                <w:szCs w:val="18"/>
                <w:shd w:val="clear" w:color="auto" w:fill="F2F5F7"/>
              </w:rPr>
              <w:br/>
              <w:t xml:space="preserve">New 18k gold Judy Mayfield seashell cuff bracelet set with 3.04 carats of pink and purple sapphires, 0.53 carats of Paraiba tourmalines, and 0.44 carats of earth-mined diamonds. </w:t>
            </w:r>
            <w:r w:rsidR="006E4344" w:rsidRPr="006E4344">
              <w:rPr>
                <w:sz w:val="18"/>
                <w:szCs w:val="18"/>
              </w:rPr>
              <w:br/>
            </w:r>
            <w:r w:rsidR="006E4344" w:rsidRPr="006E4344">
              <w:rPr>
                <w:color w:val="000000"/>
                <w:sz w:val="18"/>
                <w:szCs w:val="18"/>
                <w:shd w:val="clear" w:color="auto" w:fill="F2F5F7"/>
              </w:rPr>
              <w:t xml:space="preserve">Retail Price: $39,125, </w:t>
            </w:r>
            <w:r w:rsidR="006E4344">
              <w:rPr>
                <w:color w:val="000000"/>
                <w:sz w:val="18"/>
                <w:szCs w:val="18"/>
                <w:shd w:val="clear" w:color="auto" w:fill="F2F5F7"/>
              </w:rPr>
              <w:br/>
            </w:r>
            <w:r w:rsidR="006E4344" w:rsidRPr="00426E95">
              <w:rPr>
                <w:b/>
                <w:bCs/>
                <w:color w:val="000000"/>
                <w:sz w:val="18"/>
                <w:szCs w:val="18"/>
                <w:shd w:val="clear" w:color="auto" w:fill="F2F5F7"/>
              </w:rPr>
              <w:t>Our Price: $29,995</w:t>
            </w:r>
          </w:p>
        </w:tc>
      </w:tr>
    </w:tbl>
    <w:p w14:paraId="04B1F968" w14:textId="0B1A7196" w:rsidR="002333A2" w:rsidRDefault="002333A2" w:rsidP="00843F7C">
      <w:pPr>
        <w:spacing w:line="240" w:lineRule="auto"/>
        <w:ind w:left="1440"/>
        <w:rPr>
          <w:rFonts w:ascii="Times New Roman" w:hAnsi="Times New Roman" w:cs="Times New Roman"/>
          <w:sz w:val="15"/>
          <w:szCs w:val="15"/>
        </w:rPr>
      </w:pPr>
    </w:p>
    <w:p w14:paraId="459B6808" w14:textId="77777777" w:rsidR="00C06D02" w:rsidRDefault="00C06D02" w:rsidP="00843F7C">
      <w:pPr>
        <w:spacing w:line="240" w:lineRule="auto"/>
        <w:ind w:left="1440"/>
        <w:rPr>
          <w:rFonts w:ascii="Times New Roman" w:hAnsi="Times New Roman" w:cs="Times New Roman"/>
          <w:sz w:val="15"/>
          <w:szCs w:val="15"/>
        </w:rPr>
      </w:pPr>
    </w:p>
    <w:p w14:paraId="019BC0C2" w14:textId="77777777" w:rsidR="00C06D02" w:rsidRDefault="00C06D02" w:rsidP="00843F7C">
      <w:pPr>
        <w:spacing w:line="240" w:lineRule="auto"/>
        <w:ind w:left="1440"/>
        <w:rPr>
          <w:rFonts w:ascii="Times New Roman" w:hAnsi="Times New Roman" w:cs="Times New Roman"/>
          <w:sz w:val="15"/>
          <w:szCs w:val="15"/>
        </w:rPr>
      </w:pPr>
    </w:p>
    <w:p w14:paraId="35E4569B" w14:textId="17C811B7" w:rsidR="00C06D02" w:rsidRPr="00843F7C" w:rsidRDefault="00C06D02" w:rsidP="00C06D02">
      <w:pPr>
        <w:spacing w:line="240" w:lineRule="auto"/>
        <w:ind w:left="1440"/>
        <w:jc w:val="center"/>
        <w:rPr>
          <w:rFonts w:ascii="Times New Roman" w:hAnsi="Times New Roman" w:cs="Times New Roman"/>
          <w:sz w:val="15"/>
          <w:szCs w:val="15"/>
        </w:rPr>
      </w:pPr>
    </w:p>
    <w:sectPr w:rsidR="00C06D02" w:rsidRPr="00843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Helvetica Neue Medium">
    <w:altName w:val="Arial"/>
    <w:charset w:val="4D"/>
    <w:family w:val="swiss"/>
    <w:pitch w:val="variable"/>
    <w:sig w:usb0="A00002FF" w:usb1="5000205B" w:usb2="00000002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F5940"/>
    <w:multiLevelType w:val="hybridMultilevel"/>
    <w:tmpl w:val="6C2EC0FA"/>
    <w:lvl w:ilvl="0" w:tplc="E4484784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16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23"/>
    <w:rsid w:val="00000D7D"/>
    <w:rsid w:val="00005F88"/>
    <w:rsid w:val="00014757"/>
    <w:rsid w:val="000249C9"/>
    <w:rsid w:val="00027886"/>
    <w:rsid w:val="00031672"/>
    <w:rsid w:val="00031EC5"/>
    <w:rsid w:val="00041AE8"/>
    <w:rsid w:val="00042A71"/>
    <w:rsid w:val="00044AEE"/>
    <w:rsid w:val="0004742D"/>
    <w:rsid w:val="00051E7B"/>
    <w:rsid w:val="0005553F"/>
    <w:rsid w:val="00057933"/>
    <w:rsid w:val="00063ACF"/>
    <w:rsid w:val="000666AA"/>
    <w:rsid w:val="000666F6"/>
    <w:rsid w:val="00066D90"/>
    <w:rsid w:val="0006770C"/>
    <w:rsid w:val="00071D05"/>
    <w:rsid w:val="0007237C"/>
    <w:rsid w:val="000837DC"/>
    <w:rsid w:val="00086506"/>
    <w:rsid w:val="000932CF"/>
    <w:rsid w:val="00096850"/>
    <w:rsid w:val="000A2E36"/>
    <w:rsid w:val="000A7E24"/>
    <w:rsid w:val="000B6D2E"/>
    <w:rsid w:val="000C2563"/>
    <w:rsid w:val="000D0575"/>
    <w:rsid w:val="000D789C"/>
    <w:rsid w:val="000E0B2E"/>
    <w:rsid w:val="000E66FD"/>
    <w:rsid w:val="000F3DDB"/>
    <w:rsid w:val="000F5A8D"/>
    <w:rsid w:val="000F5E77"/>
    <w:rsid w:val="00100C0A"/>
    <w:rsid w:val="0010108E"/>
    <w:rsid w:val="00101DC5"/>
    <w:rsid w:val="00103804"/>
    <w:rsid w:val="00103B58"/>
    <w:rsid w:val="001054B0"/>
    <w:rsid w:val="00111713"/>
    <w:rsid w:val="00111DA1"/>
    <w:rsid w:val="00124D67"/>
    <w:rsid w:val="001303F3"/>
    <w:rsid w:val="001320FA"/>
    <w:rsid w:val="00133198"/>
    <w:rsid w:val="00136904"/>
    <w:rsid w:val="00140F4D"/>
    <w:rsid w:val="00142C66"/>
    <w:rsid w:val="001544FC"/>
    <w:rsid w:val="00156146"/>
    <w:rsid w:val="00161CA6"/>
    <w:rsid w:val="0016346B"/>
    <w:rsid w:val="00163F00"/>
    <w:rsid w:val="00167568"/>
    <w:rsid w:val="0017287D"/>
    <w:rsid w:val="00177630"/>
    <w:rsid w:val="00193C24"/>
    <w:rsid w:val="00193F71"/>
    <w:rsid w:val="001A054B"/>
    <w:rsid w:val="001A414E"/>
    <w:rsid w:val="001B3C53"/>
    <w:rsid w:val="001B4544"/>
    <w:rsid w:val="001B46DE"/>
    <w:rsid w:val="001B6F3D"/>
    <w:rsid w:val="001C04F2"/>
    <w:rsid w:val="001D05FD"/>
    <w:rsid w:val="001D2D90"/>
    <w:rsid w:val="001D67A1"/>
    <w:rsid w:val="001D6A1A"/>
    <w:rsid w:val="001E04CD"/>
    <w:rsid w:val="001E075F"/>
    <w:rsid w:val="001E1A06"/>
    <w:rsid w:val="001E2217"/>
    <w:rsid w:val="001E31C7"/>
    <w:rsid w:val="001F4149"/>
    <w:rsid w:val="001F65D2"/>
    <w:rsid w:val="001F6F93"/>
    <w:rsid w:val="0020407F"/>
    <w:rsid w:val="00204BFF"/>
    <w:rsid w:val="00205714"/>
    <w:rsid w:val="00207B86"/>
    <w:rsid w:val="00210A59"/>
    <w:rsid w:val="00212916"/>
    <w:rsid w:val="00217BF0"/>
    <w:rsid w:val="00223DF3"/>
    <w:rsid w:val="00226185"/>
    <w:rsid w:val="00230E6C"/>
    <w:rsid w:val="002333A2"/>
    <w:rsid w:val="00236B65"/>
    <w:rsid w:val="0024617D"/>
    <w:rsid w:val="00246BF8"/>
    <w:rsid w:val="00250A1D"/>
    <w:rsid w:val="00257C14"/>
    <w:rsid w:val="00263B08"/>
    <w:rsid w:val="0027071E"/>
    <w:rsid w:val="002730A5"/>
    <w:rsid w:val="002737C2"/>
    <w:rsid w:val="00275B8E"/>
    <w:rsid w:val="00276916"/>
    <w:rsid w:val="002802F7"/>
    <w:rsid w:val="0028075A"/>
    <w:rsid w:val="002848FF"/>
    <w:rsid w:val="00286564"/>
    <w:rsid w:val="0028681A"/>
    <w:rsid w:val="00290621"/>
    <w:rsid w:val="00291CB1"/>
    <w:rsid w:val="00294ED1"/>
    <w:rsid w:val="002A12F2"/>
    <w:rsid w:val="002B43B3"/>
    <w:rsid w:val="002B699D"/>
    <w:rsid w:val="002C0077"/>
    <w:rsid w:val="002C2167"/>
    <w:rsid w:val="002C6E73"/>
    <w:rsid w:val="002D11C5"/>
    <w:rsid w:val="002D3085"/>
    <w:rsid w:val="002E4C39"/>
    <w:rsid w:val="002E4DC5"/>
    <w:rsid w:val="002E7196"/>
    <w:rsid w:val="002F0B2E"/>
    <w:rsid w:val="00301921"/>
    <w:rsid w:val="00314D71"/>
    <w:rsid w:val="00315204"/>
    <w:rsid w:val="0031605B"/>
    <w:rsid w:val="0031715E"/>
    <w:rsid w:val="0031770B"/>
    <w:rsid w:val="00323BB9"/>
    <w:rsid w:val="0032551A"/>
    <w:rsid w:val="003259D7"/>
    <w:rsid w:val="00325A0F"/>
    <w:rsid w:val="00330672"/>
    <w:rsid w:val="00342AB8"/>
    <w:rsid w:val="00347EF5"/>
    <w:rsid w:val="00364369"/>
    <w:rsid w:val="003728CE"/>
    <w:rsid w:val="0038188C"/>
    <w:rsid w:val="003855F6"/>
    <w:rsid w:val="00391339"/>
    <w:rsid w:val="003A35FB"/>
    <w:rsid w:val="003A41B5"/>
    <w:rsid w:val="003A68EB"/>
    <w:rsid w:val="003B0016"/>
    <w:rsid w:val="003B0DCB"/>
    <w:rsid w:val="003B32B9"/>
    <w:rsid w:val="003B4845"/>
    <w:rsid w:val="003B6B65"/>
    <w:rsid w:val="003B744F"/>
    <w:rsid w:val="003C08E6"/>
    <w:rsid w:val="003C272F"/>
    <w:rsid w:val="003C39F3"/>
    <w:rsid w:val="003C3D13"/>
    <w:rsid w:val="003C70EC"/>
    <w:rsid w:val="003D3D0A"/>
    <w:rsid w:val="003D490B"/>
    <w:rsid w:val="003F0183"/>
    <w:rsid w:val="003F40E9"/>
    <w:rsid w:val="00402506"/>
    <w:rsid w:val="00405B6C"/>
    <w:rsid w:val="00406E98"/>
    <w:rsid w:val="004074F4"/>
    <w:rsid w:val="00412837"/>
    <w:rsid w:val="004153A1"/>
    <w:rsid w:val="0042163A"/>
    <w:rsid w:val="00424693"/>
    <w:rsid w:val="00424BE2"/>
    <w:rsid w:val="00426E95"/>
    <w:rsid w:val="00427C10"/>
    <w:rsid w:val="00430350"/>
    <w:rsid w:val="004312DA"/>
    <w:rsid w:val="0043173F"/>
    <w:rsid w:val="00431C69"/>
    <w:rsid w:val="00433A4A"/>
    <w:rsid w:val="00434DEB"/>
    <w:rsid w:val="004359BE"/>
    <w:rsid w:val="00441B25"/>
    <w:rsid w:val="00444181"/>
    <w:rsid w:val="004474F9"/>
    <w:rsid w:val="004552D4"/>
    <w:rsid w:val="004554DF"/>
    <w:rsid w:val="0046085D"/>
    <w:rsid w:val="00467892"/>
    <w:rsid w:val="00471850"/>
    <w:rsid w:val="004729AD"/>
    <w:rsid w:val="00472E4E"/>
    <w:rsid w:val="00480609"/>
    <w:rsid w:val="00481E87"/>
    <w:rsid w:val="00482059"/>
    <w:rsid w:val="004841FB"/>
    <w:rsid w:val="00484FD6"/>
    <w:rsid w:val="00485034"/>
    <w:rsid w:val="00487F06"/>
    <w:rsid w:val="00492E1E"/>
    <w:rsid w:val="004965B2"/>
    <w:rsid w:val="00496B56"/>
    <w:rsid w:val="00496EC8"/>
    <w:rsid w:val="004A4858"/>
    <w:rsid w:val="004A51BC"/>
    <w:rsid w:val="004A5E27"/>
    <w:rsid w:val="004B1BEA"/>
    <w:rsid w:val="004B294B"/>
    <w:rsid w:val="004B3E05"/>
    <w:rsid w:val="004C1AFC"/>
    <w:rsid w:val="004C212C"/>
    <w:rsid w:val="004C63FB"/>
    <w:rsid w:val="004C69E2"/>
    <w:rsid w:val="004D2CC3"/>
    <w:rsid w:val="004E6DC0"/>
    <w:rsid w:val="004F2897"/>
    <w:rsid w:val="004F64CC"/>
    <w:rsid w:val="00500542"/>
    <w:rsid w:val="00514E0E"/>
    <w:rsid w:val="00517946"/>
    <w:rsid w:val="005241B1"/>
    <w:rsid w:val="00530DE0"/>
    <w:rsid w:val="005338BC"/>
    <w:rsid w:val="005346E7"/>
    <w:rsid w:val="00536921"/>
    <w:rsid w:val="00543A10"/>
    <w:rsid w:val="00556356"/>
    <w:rsid w:val="00564ED0"/>
    <w:rsid w:val="00567709"/>
    <w:rsid w:val="00570BB1"/>
    <w:rsid w:val="00570EE3"/>
    <w:rsid w:val="00571711"/>
    <w:rsid w:val="00582E5B"/>
    <w:rsid w:val="0058536F"/>
    <w:rsid w:val="0059277D"/>
    <w:rsid w:val="00592E9B"/>
    <w:rsid w:val="005933AD"/>
    <w:rsid w:val="00593CDF"/>
    <w:rsid w:val="00596D8E"/>
    <w:rsid w:val="005A5977"/>
    <w:rsid w:val="005B221A"/>
    <w:rsid w:val="005B2834"/>
    <w:rsid w:val="005B699B"/>
    <w:rsid w:val="005B6AAD"/>
    <w:rsid w:val="005B76CF"/>
    <w:rsid w:val="005C4565"/>
    <w:rsid w:val="005C7EEB"/>
    <w:rsid w:val="005D1AC6"/>
    <w:rsid w:val="005E0023"/>
    <w:rsid w:val="005E3C0D"/>
    <w:rsid w:val="005E70AD"/>
    <w:rsid w:val="005F1FF6"/>
    <w:rsid w:val="005F27E5"/>
    <w:rsid w:val="005F3A5A"/>
    <w:rsid w:val="005F7206"/>
    <w:rsid w:val="005F795D"/>
    <w:rsid w:val="00601CD3"/>
    <w:rsid w:val="00602318"/>
    <w:rsid w:val="0060715E"/>
    <w:rsid w:val="00610527"/>
    <w:rsid w:val="006116D2"/>
    <w:rsid w:val="00611B00"/>
    <w:rsid w:val="0061370C"/>
    <w:rsid w:val="00614419"/>
    <w:rsid w:val="00627BDF"/>
    <w:rsid w:val="00636EF2"/>
    <w:rsid w:val="0064250D"/>
    <w:rsid w:val="00642FB2"/>
    <w:rsid w:val="00644500"/>
    <w:rsid w:val="00647529"/>
    <w:rsid w:val="00650DDD"/>
    <w:rsid w:val="006527D5"/>
    <w:rsid w:val="00655824"/>
    <w:rsid w:val="006573CE"/>
    <w:rsid w:val="00676B3F"/>
    <w:rsid w:val="00677593"/>
    <w:rsid w:val="00685BB5"/>
    <w:rsid w:val="006906E9"/>
    <w:rsid w:val="00692E6A"/>
    <w:rsid w:val="0069404A"/>
    <w:rsid w:val="00695359"/>
    <w:rsid w:val="00696023"/>
    <w:rsid w:val="006A60C6"/>
    <w:rsid w:val="006A6409"/>
    <w:rsid w:val="006A6B63"/>
    <w:rsid w:val="006B1C59"/>
    <w:rsid w:val="006B69CC"/>
    <w:rsid w:val="006C06FB"/>
    <w:rsid w:val="006C28B5"/>
    <w:rsid w:val="006C6013"/>
    <w:rsid w:val="006D15D4"/>
    <w:rsid w:val="006E1BAE"/>
    <w:rsid w:val="006E39D0"/>
    <w:rsid w:val="006E4344"/>
    <w:rsid w:val="006F032C"/>
    <w:rsid w:val="006F0FAE"/>
    <w:rsid w:val="006F2C2F"/>
    <w:rsid w:val="006F4AC4"/>
    <w:rsid w:val="006F53EB"/>
    <w:rsid w:val="007030FF"/>
    <w:rsid w:val="00705DCB"/>
    <w:rsid w:val="00730724"/>
    <w:rsid w:val="00731699"/>
    <w:rsid w:val="00732A8D"/>
    <w:rsid w:val="0073778B"/>
    <w:rsid w:val="00743FE7"/>
    <w:rsid w:val="007548E1"/>
    <w:rsid w:val="0077072F"/>
    <w:rsid w:val="0077125B"/>
    <w:rsid w:val="00776315"/>
    <w:rsid w:val="00777BB3"/>
    <w:rsid w:val="00790F09"/>
    <w:rsid w:val="007927E1"/>
    <w:rsid w:val="0079404D"/>
    <w:rsid w:val="00796659"/>
    <w:rsid w:val="007A2FDE"/>
    <w:rsid w:val="007B066D"/>
    <w:rsid w:val="007B1EE2"/>
    <w:rsid w:val="007B2FC7"/>
    <w:rsid w:val="007B5BD7"/>
    <w:rsid w:val="007B7866"/>
    <w:rsid w:val="007C69FC"/>
    <w:rsid w:val="007C778B"/>
    <w:rsid w:val="007D7F65"/>
    <w:rsid w:val="007E044E"/>
    <w:rsid w:val="007E0749"/>
    <w:rsid w:val="007E0F21"/>
    <w:rsid w:val="007F7F3B"/>
    <w:rsid w:val="00803020"/>
    <w:rsid w:val="00804C72"/>
    <w:rsid w:val="00806239"/>
    <w:rsid w:val="00810F4E"/>
    <w:rsid w:val="0081143A"/>
    <w:rsid w:val="008115B8"/>
    <w:rsid w:val="00820FFB"/>
    <w:rsid w:val="008211F6"/>
    <w:rsid w:val="00822A5F"/>
    <w:rsid w:val="00826DC3"/>
    <w:rsid w:val="00826F92"/>
    <w:rsid w:val="00830CB0"/>
    <w:rsid w:val="00833DEA"/>
    <w:rsid w:val="00835F9D"/>
    <w:rsid w:val="00843F7C"/>
    <w:rsid w:val="00845377"/>
    <w:rsid w:val="00847370"/>
    <w:rsid w:val="008542AC"/>
    <w:rsid w:val="00866332"/>
    <w:rsid w:val="008761D1"/>
    <w:rsid w:val="0088048D"/>
    <w:rsid w:val="0089150C"/>
    <w:rsid w:val="00896C29"/>
    <w:rsid w:val="008A04DE"/>
    <w:rsid w:val="008A0F9E"/>
    <w:rsid w:val="008A28EC"/>
    <w:rsid w:val="008A5359"/>
    <w:rsid w:val="008B1DC6"/>
    <w:rsid w:val="008B2846"/>
    <w:rsid w:val="008B7078"/>
    <w:rsid w:val="008C43F3"/>
    <w:rsid w:val="008C4F99"/>
    <w:rsid w:val="008C7AF0"/>
    <w:rsid w:val="008D2454"/>
    <w:rsid w:val="008D2864"/>
    <w:rsid w:val="008E6F1A"/>
    <w:rsid w:val="008F1B01"/>
    <w:rsid w:val="00900F42"/>
    <w:rsid w:val="00901EA6"/>
    <w:rsid w:val="00902EA9"/>
    <w:rsid w:val="00902EFE"/>
    <w:rsid w:val="00912142"/>
    <w:rsid w:val="009123C9"/>
    <w:rsid w:val="00916AE4"/>
    <w:rsid w:val="00922B30"/>
    <w:rsid w:val="00930CF7"/>
    <w:rsid w:val="009350A8"/>
    <w:rsid w:val="0093544E"/>
    <w:rsid w:val="00936C59"/>
    <w:rsid w:val="009416AE"/>
    <w:rsid w:val="00951ACA"/>
    <w:rsid w:val="00952E29"/>
    <w:rsid w:val="00952E4A"/>
    <w:rsid w:val="00956662"/>
    <w:rsid w:val="009571C8"/>
    <w:rsid w:val="0096272C"/>
    <w:rsid w:val="00966763"/>
    <w:rsid w:val="00966E2C"/>
    <w:rsid w:val="00971BC2"/>
    <w:rsid w:val="009731CE"/>
    <w:rsid w:val="0097752D"/>
    <w:rsid w:val="0098047F"/>
    <w:rsid w:val="009860A0"/>
    <w:rsid w:val="00996689"/>
    <w:rsid w:val="009A061D"/>
    <w:rsid w:val="009A0E1E"/>
    <w:rsid w:val="009A604C"/>
    <w:rsid w:val="009B6FF9"/>
    <w:rsid w:val="009C4E76"/>
    <w:rsid w:val="009C6341"/>
    <w:rsid w:val="009D27DE"/>
    <w:rsid w:val="009E2EE2"/>
    <w:rsid w:val="009F140B"/>
    <w:rsid w:val="00A04B2E"/>
    <w:rsid w:val="00A12AC5"/>
    <w:rsid w:val="00A13FB2"/>
    <w:rsid w:val="00A22403"/>
    <w:rsid w:val="00A26E0D"/>
    <w:rsid w:val="00A36801"/>
    <w:rsid w:val="00A413C9"/>
    <w:rsid w:val="00A432B4"/>
    <w:rsid w:val="00A45D23"/>
    <w:rsid w:val="00A46369"/>
    <w:rsid w:val="00A54BC6"/>
    <w:rsid w:val="00A647CC"/>
    <w:rsid w:val="00A73E45"/>
    <w:rsid w:val="00A7543B"/>
    <w:rsid w:val="00A76396"/>
    <w:rsid w:val="00A80045"/>
    <w:rsid w:val="00A85E8E"/>
    <w:rsid w:val="00A97504"/>
    <w:rsid w:val="00AA0D4E"/>
    <w:rsid w:val="00AA77CC"/>
    <w:rsid w:val="00AB45DA"/>
    <w:rsid w:val="00AB6541"/>
    <w:rsid w:val="00AC6D3D"/>
    <w:rsid w:val="00AD2DC3"/>
    <w:rsid w:val="00AE1F43"/>
    <w:rsid w:val="00AF5804"/>
    <w:rsid w:val="00AF5A9C"/>
    <w:rsid w:val="00B034E4"/>
    <w:rsid w:val="00B0460E"/>
    <w:rsid w:val="00B04DBF"/>
    <w:rsid w:val="00B1407B"/>
    <w:rsid w:val="00B141B0"/>
    <w:rsid w:val="00B169C1"/>
    <w:rsid w:val="00B41759"/>
    <w:rsid w:val="00B44EDB"/>
    <w:rsid w:val="00B4564D"/>
    <w:rsid w:val="00B457B8"/>
    <w:rsid w:val="00B743E3"/>
    <w:rsid w:val="00B760BE"/>
    <w:rsid w:val="00B82A52"/>
    <w:rsid w:val="00B860EE"/>
    <w:rsid w:val="00B87AFC"/>
    <w:rsid w:val="00B90162"/>
    <w:rsid w:val="00B90E3F"/>
    <w:rsid w:val="00B9396E"/>
    <w:rsid w:val="00BA351F"/>
    <w:rsid w:val="00BB099C"/>
    <w:rsid w:val="00BB2FD2"/>
    <w:rsid w:val="00BB35AE"/>
    <w:rsid w:val="00BB4A47"/>
    <w:rsid w:val="00BC313B"/>
    <w:rsid w:val="00BC3E43"/>
    <w:rsid w:val="00BC4D56"/>
    <w:rsid w:val="00BC5DE5"/>
    <w:rsid w:val="00BC67FB"/>
    <w:rsid w:val="00BD0199"/>
    <w:rsid w:val="00BE6A57"/>
    <w:rsid w:val="00C011A2"/>
    <w:rsid w:val="00C03594"/>
    <w:rsid w:val="00C0603A"/>
    <w:rsid w:val="00C068E2"/>
    <w:rsid w:val="00C06D02"/>
    <w:rsid w:val="00C0741B"/>
    <w:rsid w:val="00C2173D"/>
    <w:rsid w:val="00C24017"/>
    <w:rsid w:val="00C3530F"/>
    <w:rsid w:val="00C40D56"/>
    <w:rsid w:val="00C416CE"/>
    <w:rsid w:val="00C6338E"/>
    <w:rsid w:val="00C705C7"/>
    <w:rsid w:val="00C73A56"/>
    <w:rsid w:val="00C74A0D"/>
    <w:rsid w:val="00C82B73"/>
    <w:rsid w:val="00C82C41"/>
    <w:rsid w:val="00C838FD"/>
    <w:rsid w:val="00C856D3"/>
    <w:rsid w:val="00C90B69"/>
    <w:rsid w:val="00C93AE4"/>
    <w:rsid w:val="00C9540E"/>
    <w:rsid w:val="00C978B4"/>
    <w:rsid w:val="00CA063E"/>
    <w:rsid w:val="00CA5FD5"/>
    <w:rsid w:val="00CC47E7"/>
    <w:rsid w:val="00CC759B"/>
    <w:rsid w:val="00CD4F0C"/>
    <w:rsid w:val="00CD5884"/>
    <w:rsid w:val="00CE390A"/>
    <w:rsid w:val="00CE7EC9"/>
    <w:rsid w:val="00CF2FE7"/>
    <w:rsid w:val="00CF34CA"/>
    <w:rsid w:val="00CF363B"/>
    <w:rsid w:val="00CF477B"/>
    <w:rsid w:val="00CF52A9"/>
    <w:rsid w:val="00D01EDB"/>
    <w:rsid w:val="00D04AFA"/>
    <w:rsid w:val="00D05A6E"/>
    <w:rsid w:val="00D05AA6"/>
    <w:rsid w:val="00D07644"/>
    <w:rsid w:val="00D07E94"/>
    <w:rsid w:val="00D117D1"/>
    <w:rsid w:val="00D13F98"/>
    <w:rsid w:val="00D21896"/>
    <w:rsid w:val="00D26545"/>
    <w:rsid w:val="00D3566C"/>
    <w:rsid w:val="00D41A31"/>
    <w:rsid w:val="00D4265D"/>
    <w:rsid w:val="00D5166C"/>
    <w:rsid w:val="00D63955"/>
    <w:rsid w:val="00D66BF1"/>
    <w:rsid w:val="00D70778"/>
    <w:rsid w:val="00D722AB"/>
    <w:rsid w:val="00D85E40"/>
    <w:rsid w:val="00D91B5C"/>
    <w:rsid w:val="00D92FB2"/>
    <w:rsid w:val="00D93B21"/>
    <w:rsid w:val="00DA0502"/>
    <w:rsid w:val="00DB1E58"/>
    <w:rsid w:val="00DB443E"/>
    <w:rsid w:val="00DB45CB"/>
    <w:rsid w:val="00DC34A2"/>
    <w:rsid w:val="00DD018A"/>
    <w:rsid w:val="00DD04A7"/>
    <w:rsid w:val="00DD21AD"/>
    <w:rsid w:val="00DD37E3"/>
    <w:rsid w:val="00DD5826"/>
    <w:rsid w:val="00DE00E9"/>
    <w:rsid w:val="00DE1507"/>
    <w:rsid w:val="00DE4C87"/>
    <w:rsid w:val="00DF1359"/>
    <w:rsid w:val="00DF3E81"/>
    <w:rsid w:val="00DF4B84"/>
    <w:rsid w:val="00DF60D7"/>
    <w:rsid w:val="00E13ECB"/>
    <w:rsid w:val="00E163C6"/>
    <w:rsid w:val="00E172B9"/>
    <w:rsid w:val="00E41F8F"/>
    <w:rsid w:val="00E43467"/>
    <w:rsid w:val="00E43E0C"/>
    <w:rsid w:val="00E50B4C"/>
    <w:rsid w:val="00E646CE"/>
    <w:rsid w:val="00E650C4"/>
    <w:rsid w:val="00E71860"/>
    <w:rsid w:val="00E7349B"/>
    <w:rsid w:val="00E805FF"/>
    <w:rsid w:val="00E8067A"/>
    <w:rsid w:val="00E814E7"/>
    <w:rsid w:val="00E83490"/>
    <w:rsid w:val="00E841E4"/>
    <w:rsid w:val="00E943D3"/>
    <w:rsid w:val="00E94F81"/>
    <w:rsid w:val="00E9742D"/>
    <w:rsid w:val="00EA0519"/>
    <w:rsid w:val="00EA22A6"/>
    <w:rsid w:val="00EA37E3"/>
    <w:rsid w:val="00EA3C97"/>
    <w:rsid w:val="00EA709D"/>
    <w:rsid w:val="00EB2D7D"/>
    <w:rsid w:val="00EB4673"/>
    <w:rsid w:val="00EC169B"/>
    <w:rsid w:val="00ED1957"/>
    <w:rsid w:val="00ED2E9D"/>
    <w:rsid w:val="00ED3AB0"/>
    <w:rsid w:val="00ED47FE"/>
    <w:rsid w:val="00ED576A"/>
    <w:rsid w:val="00ED7000"/>
    <w:rsid w:val="00ED77BB"/>
    <w:rsid w:val="00EE29DB"/>
    <w:rsid w:val="00EE48C5"/>
    <w:rsid w:val="00EF10F4"/>
    <w:rsid w:val="00F03F93"/>
    <w:rsid w:val="00F07A62"/>
    <w:rsid w:val="00F121CE"/>
    <w:rsid w:val="00F15B2A"/>
    <w:rsid w:val="00F231DC"/>
    <w:rsid w:val="00F33A21"/>
    <w:rsid w:val="00F50E6A"/>
    <w:rsid w:val="00F53835"/>
    <w:rsid w:val="00F615FE"/>
    <w:rsid w:val="00F6278B"/>
    <w:rsid w:val="00F64B82"/>
    <w:rsid w:val="00F65FF2"/>
    <w:rsid w:val="00F72E19"/>
    <w:rsid w:val="00F76B98"/>
    <w:rsid w:val="00F919E4"/>
    <w:rsid w:val="00F9532E"/>
    <w:rsid w:val="00FA52E6"/>
    <w:rsid w:val="00FA56C3"/>
    <w:rsid w:val="00FB2C04"/>
    <w:rsid w:val="00FB2C86"/>
    <w:rsid w:val="00FB347D"/>
    <w:rsid w:val="00FB4E87"/>
    <w:rsid w:val="00FC0991"/>
    <w:rsid w:val="00FC2598"/>
    <w:rsid w:val="00FC4E9C"/>
    <w:rsid w:val="00FC5AC0"/>
    <w:rsid w:val="00FD1050"/>
    <w:rsid w:val="00FE41D7"/>
    <w:rsid w:val="00FF0C67"/>
    <w:rsid w:val="00FF5DB0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B428E"/>
  <w15:chartTrackingRefBased/>
  <w15:docId w15:val="{D5FF362B-AC76-1E4C-BFD3-F5501940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1B0"/>
  </w:style>
  <w:style w:type="paragraph" w:styleId="Heading1">
    <w:name w:val="heading 1"/>
    <w:basedOn w:val="Normal"/>
    <w:next w:val="Normal"/>
    <w:link w:val="Heading1Char"/>
    <w:uiPriority w:val="9"/>
    <w:qFormat/>
    <w:rsid w:val="00FF7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A0D"/>
    <w:pPr>
      <w:keepNext/>
      <w:keepLines/>
      <w:spacing w:before="160" w:after="80" w:line="360" w:lineRule="auto"/>
      <w:jc w:val="center"/>
      <w:outlineLvl w:val="1"/>
    </w:pPr>
    <w:rPr>
      <w:rFonts w:ascii="Helvetica" w:eastAsiaTheme="majorEastAsia" w:hAnsi="Helvetica" w:cstheme="majorBidi"/>
      <w:b/>
      <w:color w:val="000000" w:themeColor="text1"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4A0D"/>
    <w:rPr>
      <w:rFonts w:ascii="Helvetica" w:eastAsiaTheme="majorEastAsia" w:hAnsi="Helvetica" w:cstheme="majorBidi"/>
      <w:b/>
      <w:color w:val="000000" w:themeColor="text1"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E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7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E23"/>
  </w:style>
  <w:style w:type="table" w:styleId="TableGrid">
    <w:name w:val="Table Grid"/>
    <w:basedOn w:val="TableNormal"/>
    <w:uiPriority w:val="39"/>
    <w:rsid w:val="00A73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43173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character" w:customStyle="1" w:styleId="SalePrice">
    <w:name w:val="Sale Price"/>
    <w:uiPriority w:val="99"/>
    <w:rsid w:val="0043173F"/>
    <w:rPr>
      <w:b/>
      <w:bCs/>
      <w:color w:val="6F6245"/>
      <w:sz w:val="18"/>
      <w:szCs w:val="18"/>
    </w:rPr>
  </w:style>
  <w:style w:type="character" w:customStyle="1" w:styleId="SALEPRICE0">
    <w:name w:val="SALE PRICE"/>
    <w:uiPriority w:val="99"/>
    <w:rsid w:val="0043173F"/>
    <w:rPr>
      <w:rFonts w:ascii="Minion Pro" w:hAnsi="Minion Pro" w:cs="Minion Pro"/>
      <w:b/>
      <w:bCs/>
      <w:color w:val="FFD503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236B65"/>
    <w:rPr>
      <w:b/>
      <w:bCs/>
      <w:i/>
      <w:iCs/>
      <w:spacing w:val="5"/>
    </w:rPr>
  </w:style>
  <w:style w:type="paragraph" w:customStyle="1" w:styleId="elementtoproof">
    <w:name w:val="elementtoproof"/>
    <w:basedOn w:val="Normal"/>
    <w:rsid w:val="00B93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843F7C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kern w:val="0"/>
    </w:rPr>
  </w:style>
  <w:style w:type="paragraph" w:customStyle="1" w:styleId="Pa0">
    <w:name w:val="Pa0"/>
    <w:basedOn w:val="Default"/>
    <w:next w:val="Default"/>
    <w:uiPriority w:val="99"/>
    <w:rsid w:val="00843F7C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843F7C"/>
    <w:rPr>
      <w:rFonts w:cs="Minion Pro"/>
      <w:color w:val="FFFFFF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AE1F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webSettings" Target="webSettings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96117A-A34E-684D-9C59-A4B838B6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 October Catalog Celebrate Your Life at Leo's</vt:lpstr>
    </vt:vector>
  </TitlesOfParts>
  <Manager/>
  <Company/>
  <LinksUpToDate>false</LinksUpToDate>
  <CharactersWithSpaces>9922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October Catalog Celebrate Your Life at Leo's</dc:title>
  <dc:subject/>
  <dc:creator>Alexei Norris, GS, GC</dc:creator>
  <cp:keywords/>
  <dc:description/>
  <cp:lastModifiedBy>Kyle Montgomery</cp:lastModifiedBy>
  <cp:revision>9</cp:revision>
  <dcterms:created xsi:type="dcterms:W3CDTF">2026-09-29T18:59:00Z</dcterms:created>
  <dcterms:modified xsi:type="dcterms:W3CDTF">2026-09-29T19:27:00Z</dcterms:modified>
  <cp:category/>
</cp:coreProperties>
</file>