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A4B4" w14:textId="6C13B620" w:rsidR="00FF7E23" w:rsidRDefault="00FF7E23" w:rsidP="00406E98">
      <w:pPr>
        <w:pStyle w:val="Heading1"/>
        <w:spacing w:line="240" w:lineRule="auto"/>
        <w:jc w:val="center"/>
        <w:rPr>
          <w:b/>
          <w:bCs/>
          <w:color w:val="000000" w:themeColor="text1"/>
        </w:rPr>
      </w:pPr>
      <w:r w:rsidRPr="00685BB5">
        <w:rPr>
          <w:rFonts w:ascii="Helvetica" w:hAnsi="Helvetica"/>
          <w:b/>
          <w:bCs/>
          <w:color w:val="000000" w:themeColor="text1"/>
          <w:sz w:val="52"/>
          <w:szCs w:val="52"/>
        </w:rPr>
        <w:t>CELEBRATE YOUR LIFE AT</w:t>
      </w:r>
      <w:r w:rsidR="00406E98" w:rsidRPr="00685BB5">
        <w:rPr>
          <w:rFonts w:ascii="Helvetica" w:hAnsi="Helvetica"/>
          <w:b/>
          <w:bCs/>
          <w:color w:val="000000" w:themeColor="text1"/>
          <w:sz w:val="52"/>
          <w:szCs w:val="52"/>
        </w:rPr>
        <w:t xml:space="preserve"> LEO’S</w:t>
      </w:r>
      <w:r w:rsidRPr="00FF7E23">
        <w:rPr>
          <w:color w:val="000000" w:themeColor="text1"/>
          <w:sz w:val="258"/>
          <w:szCs w:val="258"/>
        </w:rPr>
        <w:br/>
      </w:r>
      <w:r w:rsidR="00B169C1" w:rsidRPr="00685BB5">
        <w:rPr>
          <w:rFonts w:ascii="Helvetica" w:hAnsi="Helvetica"/>
          <w:color w:val="000000" w:themeColor="text1"/>
        </w:rPr>
        <w:t>September</w:t>
      </w:r>
      <w:r w:rsidRPr="00685BB5">
        <w:rPr>
          <w:rFonts w:ascii="Helvetica" w:hAnsi="Helvetica"/>
          <w:color w:val="000000" w:themeColor="text1"/>
        </w:rPr>
        <w:t xml:space="preserve"> Catalog 2026</w:t>
      </w:r>
    </w:p>
    <w:p w14:paraId="4675E4CB" w14:textId="4EA556F8" w:rsidR="00DE1507" w:rsidRPr="00822A5F" w:rsidRDefault="00822A5F" w:rsidP="00822A5F">
      <w:pPr>
        <w:tabs>
          <w:tab w:val="left" w:pos="404"/>
          <w:tab w:val="left" w:pos="1316"/>
          <w:tab w:val="center" w:pos="4680"/>
        </w:tabs>
        <w:jc w:val="center"/>
      </w:pPr>
      <w:r w:rsidRPr="006906E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811C84A" wp14:editId="4E9D2E07">
            <wp:extent cx="1296553" cy="2210516"/>
            <wp:effectExtent l="0" t="0" r="0" b="0"/>
            <wp:docPr id="533725280" name="Picture 1" descr="Catalog Number 40903&#10;Vintage 18k gold pendant set with 1.40 carats of blue sapphires plus 0.96 carats of earth-mined diamond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00428" name="Picture 1" descr="Catalog Number 40903&#10;Vintage 18k gold pendant set with 1.40 carats of blue sapphires plus 0.96 carats of earth-mined diamonds.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8503" cy="22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3EB">
        <w:rPr>
          <w:rFonts w:ascii="Times New Roman" w:hAnsi="Times New Roman" w:cs="Times New Roman"/>
          <w:noProof/>
          <w:sz w:val="15"/>
          <w:szCs w:val="15"/>
        </w:rPr>
        <w:drawing>
          <wp:inline distT="0" distB="0" distL="0" distR="0" wp14:anchorId="13425CEC" wp14:editId="73F39808">
            <wp:extent cx="2841705" cy="4275592"/>
            <wp:effectExtent l="0" t="0" r="0" b="0"/>
            <wp:docPr id="795389435" name="Picture 1" descr="Catalog Number 5001409 &#10;Pre-owned IWC Portugieser Yacht Club Laureus Sports Foundation Chronograph watch with a blue dial. 45.5mm. Limited edition #629/1000. SS, A, B, C, F,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15595" name="Picture 1" descr="Catalog Number 5001409 &#10;Pre-owned IWC Portugieser Yacht Club Laureus Sports Foundation Chronograph watch with a blue dial. 45.5mm. Limited edition #629/1000. SS, A, B, C, F, R.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649" cy="429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0E1E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712CA57" wp14:editId="32CF499A">
            <wp:extent cx="1583606" cy="1265533"/>
            <wp:effectExtent l="0" t="0" r="0" b="0"/>
            <wp:docPr id="1104242405" name="Picture 1" descr=" &#10;Catalog Number 5001760 &#10;New 14k engagement ring set with a 3.04 carat lab-grown diamond plus 0.92 carats of lab-grown diamond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35429" name="Picture 1" descr=" &#10;Catalog Number 5001760 &#10;New 14k engagement ring set with a 3.04 carat lab-grown diamond plus 0.92 carats of lab-grown diamonds.&#10;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2301" cy="129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7A92" w14:textId="77777777" w:rsidR="00900F42" w:rsidRDefault="00900F42" w:rsidP="0098047F">
      <w:pPr>
        <w:jc w:val="center"/>
        <w:rPr>
          <w:rFonts w:ascii="Helvetica" w:hAnsi="Helvetica"/>
          <w:b/>
          <w:bCs/>
          <w:sz w:val="54"/>
          <w:szCs w:val="54"/>
        </w:rPr>
      </w:pPr>
    </w:p>
    <w:p w14:paraId="78511C4C" w14:textId="77777777" w:rsidR="00900F42" w:rsidRDefault="00900F42" w:rsidP="0098047F">
      <w:pPr>
        <w:jc w:val="center"/>
        <w:rPr>
          <w:rFonts w:ascii="Helvetica" w:hAnsi="Helvetica"/>
          <w:b/>
          <w:bCs/>
          <w:sz w:val="54"/>
          <w:szCs w:val="54"/>
        </w:rPr>
      </w:pPr>
    </w:p>
    <w:p w14:paraId="716A43FC" w14:textId="77777777" w:rsidR="004C212C" w:rsidRDefault="004C212C" w:rsidP="00822A5F">
      <w:pPr>
        <w:rPr>
          <w:rFonts w:ascii="Helvetica" w:hAnsi="Helvetica"/>
          <w:b/>
          <w:bCs/>
          <w:sz w:val="54"/>
          <w:szCs w:val="54"/>
        </w:rPr>
      </w:pPr>
    </w:p>
    <w:p w14:paraId="3AAA3CC1" w14:textId="439B321F" w:rsidR="0098047F" w:rsidRDefault="00FF7E23" w:rsidP="0098047F">
      <w:pPr>
        <w:jc w:val="center"/>
        <w:rPr>
          <w:rFonts w:ascii="Helvetica" w:hAnsi="Helvetica"/>
          <w:b/>
          <w:bCs/>
          <w:sz w:val="54"/>
          <w:szCs w:val="54"/>
        </w:rPr>
      </w:pPr>
      <w:r w:rsidRPr="00EA0519">
        <w:rPr>
          <w:rFonts w:ascii="Helvetica" w:hAnsi="Helvetica"/>
          <w:b/>
          <w:bCs/>
          <w:sz w:val="54"/>
          <w:szCs w:val="54"/>
        </w:rPr>
        <w:t xml:space="preserve">619.299.1500  </w:t>
      </w:r>
      <w:r w:rsidR="0098047F" w:rsidRPr="00EA0519">
        <w:rPr>
          <w:rFonts w:ascii="Helvetica" w:hAnsi="Helvetica"/>
          <w:b/>
          <w:bCs/>
          <w:sz w:val="54"/>
          <w:szCs w:val="54"/>
        </w:rPr>
        <w:t xml:space="preserve">  </w:t>
      </w:r>
      <w:hyperlink r:id="rId8" w:history="1">
        <w:r w:rsidR="00A14398" w:rsidRPr="009F5852">
          <w:rPr>
            <w:rStyle w:val="Hyperlink"/>
            <w:rFonts w:ascii="Helvetica" w:hAnsi="Helvetica"/>
            <w:b/>
            <w:bCs/>
            <w:sz w:val="54"/>
            <w:szCs w:val="54"/>
          </w:rPr>
          <w:t>www.leohamel.com</w:t>
        </w:r>
      </w:hyperlink>
    </w:p>
    <w:p w14:paraId="14038605" w14:textId="77777777" w:rsidR="00A14398" w:rsidRPr="006C28B5" w:rsidRDefault="00A14398" w:rsidP="00A14398">
      <w:pPr>
        <w:pStyle w:val="Heading2"/>
        <w:jc w:val="center"/>
        <w:rPr>
          <w:rFonts w:ascii="Helvetica" w:hAnsi="Helvetica" w:cs="Times New Roman"/>
          <w:b/>
          <w:bCs/>
          <w:color w:val="000000" w:themeColor="text1"/>
          <w:sz w:val="52"/>
          <w:szCs w:val="52"/>
        </w:rPr>
      </w:pPr>
      <w:r>
        <w:rPr>
          <w:rFonts w:ascii="Helvetica" w:hAnsi="Helvetica" w:cs="Times New Roman"/>
          <w:b/>
          <w:bCs/>
          <w:color w:val="000000" w:themeColor="text1"/>
          <w:sz w:val="52"/>
          <w:szCs w:val="52"/>
        </w:rPr>
        <w:lastRenderedPageBreak/>
        <w:t>September Birthstones Sapphires</w:t>
      </w:r>
    </w:p>
    <w:p w14:paraId="402CDC12" w14:textId="79183D64" w:rsidR="00A14398" w:rsidRPr="00E63C65" w:rsidRDefault="00E63C65" w:rsidP="00E63C65">
      <w:pPr>
        <w:autoSpaceDE w:val="0"/>
        <w:autoSpaceDN w:val="0"/>
        <w:adjustRightInd w:val="0"/>
        <w:spacing w:after="0" w:line="240" w:lineRule="auto"/>
        <w:ind w:left="180"/>
        <w:rPr>
          <w:rFonts w:ascii="HELVETICA NEUE CONDENSED" w:hAnsi="HELVETICA NEUE CONDENSED" w:cs="Times New Roman"/>
          <w:b/>
          <w:bCs/>
          <w:sz w:val="56"/>
          <w:szCs w:val="56"/>
        </w:rPr>
      </w:pPr>
      <w:r w:rsidRPr="00813031">
        <w:rPr>
          <w:rFonts w:ascii="Times New Roman" w:hAnsi="Times New Roman" w:cs="Times New Roman"/>
          <w:sz w:val="16"/>
          <w:szCs w:val="16"/>
        </w:rPr>
        <w:t xml:space="preserve">*The incredibly vibrant color of this gem is difficult to capture in a photograph. You must see it in person to appreciate the </w:t>
      </w:r>
      <w:r>
        <w:rPr>
          <w:rFonts w:ascii="Times New Roman" w:hAnsi="Times New Roman" w:cs="Times New Roman"/>
          <w:sz w:val="16"/>
          <w:szCs w:val="16"/>
        </w:rPr>
        <w:br/>
      </w:r>
      <w:r w:rsidRPr="00813031">
        <w:rPr>
          <w:rFonts w:ascii="Times New Roman" w:hAnsi="Times New Roman" w:cs="Times New Roman"/>
          <w:sz w:val="16"/>
          <w:szCs w:val="16"/>
        </w:rPr>
        <w:t xml:space="preserve">stunning beauty of Chatham Gems. I </w:t>
      </w:r>
      <w:proofErr w:type="gramStart"/>
      <w:r w:rsidRPr="00813031">
        <w:rPr>
          <w:rFonts w:ascii="Times New Roman" w:hAnsi="Times New Roman" w:cs="Times New Roman"/>
          <w:sz w:val="16"/>
          <w:szCs w:val="16"/>
        </w:rPr>
        <w:t>couldn’t</w:t>
      </w:r>
      <w:proofErr w:type="gramEnd"/>
      <w:r w:rsidRPr="00813031">
        <w:rPr>
          <w:rFonts w:ascii="Times New Roman" w:hAnsi="Times New Roman" w:cs="Times New Roman"/>
          <w:sz w:val="16"/>
          <w:szCs w:val="16"/>
        </w:rPr>
        <w:t xml:space="preserve"> be more impressed - Leo.</w:t>
      </w:r>
    </w:p>
    <w:tbl>
      <w:tblPr>
        <w:tblStyle w:val="TableGrid"/>
        <w:tblpPr w:leftFromText="180" w:rightFromText="180" w:vertAnchor="text" w:horzAnchor="margin" w:tblpXSpec="center" w:tblpY="1008"/>
        <w:tblW w:w="0" w:type="auto"/>
        <w:tblLook w:val="04A0" w:firstRow="1" w:lastRow="0" w:firstColumn="1" w:lastColumn="0" w:noHBand="0" w:noVBand="1"/>
      </w:tblPr>
      <w:tblGrid>
        <w:gridCol w:w="2941"/>
        <w:gridCol w:w="3117"/>
        <w:gridCol w:w="2937"/>
      </w:tblGrid>
      <w:tr w:rsidR="0043173F" w14:paraId="2310EB3F" w14:textId="77777777" w:rsidTr="003F40E9">
        <w:trPr>
          <w:trHeight w:val="3414"/>
        </w:trPr>
        <w:tc>
          <w:tcPr>
            <w:tcW w:w="2941" w:type="dxa"/>
          </w:tcPr>
          <w:p w14:paraId="244A7059" w14:textId="12CB22FE" w:rsidR="009571C8" w:rsidRDefault="009571C8" w:rsidP="00957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1C8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60A27A5" wp14:editId="3B266093">
                  <wp:extent cx="1307794" cy="815248"/>
                  <wp:effectExtent l="0" t="0" r="0" b="0"/>
                  <wp:docPr id="1492391296" name="Picture 1" descr="Catalog Number 5001328&#10;New 14k gold band set with &#10;0.47 carats of blue sapphires plus 0.34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391296" name="Picture 1" descr="Catalog Number 5001328&#10;New 14k gold band set with &#10;0.47 carats of blue sapphires plus 0.34 carats of earth-mined diamonds.&#10;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66" cy="82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92101" w14:textId="61AF63D9" w:rsidR="0043173F" w:rsidRPr="00592E9B" w:rsidRDefault="0089150C" w:rsidP="004317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900F42" w:rsidRPr="00592E9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5001328</w:t>
            </w:r>
          </w:p>
          <w:p w14:paraId="576E5A7F" w14:textId="4AC08D5A" w:rsidR="0043173F" w:rsidRPr="00592E9B" w:rsidRDefault="00900F42" w:rsidP="004317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New 14k gold band set with </w:t>
            </w:r>
            <w:r w:rsidR="009571C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 carats of blue sapphires plus 0.34 carats of earth-mined diamonds.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Retail Price: $2,475, 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9571C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$2,275</w:t>
            </w:r>
          </w:p>
        </w:tc>
        <w:tc>
          <w:tcPr>
            <w:tcW w:w="3117" w:type="dxa"/>
          </w:tcPr>
          <w:p w14:paraId="00C351C5" w14:textId="77777777" w:rsidR="000666F6" w:rsidRDefault="000666F6" w:rsidP="004C21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D4F33F" w14:textId="76DF644E" w:rsidR="000666F6" w:rsidRDefault="004C212C" w:rsidP="004C21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317E97D" wp14:editId="0C7E6267">
                  <wp:extent cx="1532771" cy="646024"/>
                  <wp:effectExtent l="0" t="0" r="0" b="0"/>
                  <wp:docPr id="469317443" name="Picture 1" descr="Catalog Number 27718&#10;Vintage 14k gold bracelet set with a 0.55 carat blue sapphire plus 0.20 carats of earth-mined diamonds in the 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17443" name="Picture 1" descr="Catalog Number 27718&#10;Vintage 14k gold bracelet set with a 0.55 carat blue sapphire plus 0.20 carats of earth-mined diamonds in the halo.&#10;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376" cy="679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18F8D0" w14:textId="77777777" w:rsidR="000666F6" w:rsidRDefault="000666F6" w:rsidP="00B90E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A4A8EE" w14:textId="77777777" w:rsidR="000666F6" w:rsidRDefault="000666F6" w:rsidP="00B90E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DCB97A" w14:textId="5BF166C2" w:rsidR="00B90E3F" w:rsidRPr="00592E9B" w:rsidRDefault="0089150C" w:rsidP="00B90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B76CF"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27718</w:t>
            </w:r>
          </w:p>
          <w:p w14:paraId="3F929759" w14:textId="06F94653" w:rsidR="0043173F" w:rsidRPr="00592E9B" w:rsidRDefault="005B76CF" w:rsidP="0010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Vintage 14k gold bracelet set with a 0.55 carat blue sapphire plus 0.20 carats of earth-mined diamonds in the halo.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Retail Price: $1,695, 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9571C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$1,150</w:t>
            </w:r>
          </w:p>
        </w:tc>
        <w:tc>
          <w:tcPr>
            <w:tcW w:w="2937" w:type="dxa"/>
          </w:tcPr>
          <w:p w14:paraId="70D8F2D5" w14:textId="4B7E6BC7" w:rsidR="000666F6" w:rsidRDefault="003F40E9" w:rsidP="003F40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40E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F02D581" wp14:editId="542867B6">
                  <wp:extent cx="875841" cy="1115991"/>
                  <wp:effectExtent l="0" t="0" r="0" b="0"/>
                  <wp:docPr id="1175253697" name="Picture 1" descr="Catalog Number 5001316&#10;New 14k gold earrings set with 0.38 carats of blue sapphires plus 0.36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253697" name="Picture 1" descr="Catalog Number 5001316&#10;New 14k gold earrings set with 0.38 carats of blue sapphires plus 0.36 carats of earth-mined diamonds.&#10;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231" cy="112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09C5F" w14:textId="22AA0D9D" w:rsidR="00F76B98" w:rsidRPr="00592E9B" w:rsidRDefault="0089150C" w:rsidP="0081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81143A" w:rsidRPr="00592E9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5001316</w:t>
            </w:r>
          </w:p>
          <w:p w14:paraId="5936EDF7" w14:textId="77777777" w:rsidR="0081143A" w:rsidRPr="00592E9B" w:rsidRDefault="0081143A" w:rsidP="0081143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New 14k gold earrings set with 0.38 carats of blue sapphires plus 0.36 carats of earth-mined diamonds.</w:t>
            </w:r>
          </w:p>
          <w:p w14:paraId="75C509AB" w14:textId="6D2E65BD" w:rsidR="0043173F" w:rsidRPr="0081143A" w:rsidRDefault="0081143A" w:rsidP="0081143A">
            <w:pPr>
              <w:rPr>
                <w:rFonts w:ascii="Helvetica" w:hAnsi="Helvetica"/>
                <w:b/>
                <w:bCs/>
                <w:sz w:val="21"/>
                <w:szCs w:val="21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$2,895, 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9571C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$2,695</w:t>
            </w:r>
          </w:p>
        </w:tc>
      </w:tr>
      <w:tr w:rsidR="001D6A1A" w14:paraId="4B79193A" w14:textId="77777777" w:rsidTr="007D7F65">
        <w:trPr>
          <w:trHeight w:val="3404"/>
        </w:trPr>
        <w:tc>
          <w:tcPr>
            <w:tcW w:w="2941" w:type="dxa"/>
          </w:tcPr>
          <w:p w14:paraId="308234EF" w14:textId="1414D1E3" w:rsidR="000666F6" w:rsidRDefault="000666F6" w:rsidP="00066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6F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DC4B87E" wp14:editId="0214C3D9">
                  <wp:extent cx="1266940" cy="844625"/>
                  <wp:effectExtent l="0" t="0" r="0" b="0"/>
                  <wp:docPr id="2140700933" name="Picture 1" descr="&#10;Catalog Number 36749&#10;Vintage 18k gold flower ring set with 0.50 carats of blue sapphires plus 0.16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00933" name="Picture 1" descr="&#10;Catalog Number 36749&#10;Vintage 18k gold flower ring set with 0.50 carats of blue sapphires plus 0.16 carats of earth-mined diamonds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853" cy="85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0883A" w14:textId="77777777" w:rsidR="000666F6" w:rsidRDefault="000666F6" w:rsidP="008114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A6E7E" w14:textId="6CF8E882" w:rsidR="001D6A1A" w:rsidRPr="00592E9B" w:rsidRDefault="0089150C" w:rsidP="0081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81143A"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36749</w:t>
            </w:r>
          </w:p>
          <w:p w14:paraId="297E02F1" w14:textId="77777777" w:rsidR="0081143A" w:rsidRPr="00592E9B" w:rsidRDefault="0081143A" w:rsidP="0081143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Vintage 18k gold flower ring set with 0.50 carats of blue sapphires plus 0.16 carats of earth-mined diamonds.</w:t>
            </w:r>
          </w:p>
          <w:p w14:paraId="1973ED78" w14:textId="215542EB" w:rsidR="001D6A1A" w:rsidRPr="00592E9B" w:rsidRDefault="0081143A" w:rsidP="0081143A">
            <w:pPr>
              <w:tabs>
                <w:tab w:val="center" w:pos="1362"/>
              </w:tabs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$1,995, </w:t>
            </w:r>
            <w:r w:rsidRPr="00592E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9571C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$1,750</w:t>
            </w:r>
          </w:p>
        </w:tc>
        <w:tc>
          <w:tcPr>
            <w:tcW w:w="3117" w:type="dxa"/>
          </w:tcPr>
          <w:p w14:paraId="74500595" w14:textId="408C217C" w:rsidR="001D6A1A" w:rsidRPr="00592E9B" w:rsidRDefault="002E7196" w:rsidP="007D7F65">
            <w:pPr>
              <w:tabs>
                <w:tab w:val="left" w:pos="194"/>
                <w:tab w:val="center" w:pos="14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19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2D33C1A" wp14:editId="4ED32F03">
                  <wp:extent cx="1063128" cy="1084714"/>
                  <wp:effectExtent l="0" t="0" r="0" b="0"/>
                  <wp:docPr id="470056714" name="Picture 1" descr="Catalog Number 40038&#10;Vintage 14k gold ring set with &#10;3.85 carats of blue sapphires plus 0.30 carats of earth-mined diamonds in the 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056714" name="Picture 1" descr="Catalog Number 40038&#10;Vintage 14k gold ring set with &#10;3.85 carats of blue sapphires plus 0.30 carats of earth-mined diamonds in the halo.&#10;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039" cy="1097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49B74" w14:textId="30DD40AF" w:rsidR="001D6A1A" w:rsidRPr="0097752D" w:rsidRDefault="0089150C" w:rsidP="002E71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752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97752D"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40038</w:t>
            </w:r>
          </w:p>
          <w:p w14:paraId="69606D65" w14:textId="29ED7600" w:rsidR="0097752D" w:rsidRPr="0097752D" w:rsidRDefault="0097752D" w:rsidP="002E719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</w:pPr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Vintage 14k gold ring set with </w:t>
            </w:r>
            <w:r w:rsidR="007D7F6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3.85 </w:t>
            </w:r>
            <w:proofErr w:type="gramStart"/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carats</w:t>
            </w:r>
            <w:proofErr w:type="gramEnd"/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of blue sapphires plus 0.30 carats of earth-</w:t>
            </w:r>
            <w:proofErr w:type="gramStart"/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mined diamonds</w:t>
            </w:r>
            <w:proofErr w:type="gramEnd"/>
            <w:r w:rsidRPr="0097752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in the halo.</w:t>
            </w:r>
          </w:p>
          <w:p w14:paraId="0F69C7EC" w14:textId="5AC6CF87" w:rsidR="001D6A1A" w:rsidRPr="00592E9B" w:rsidRDefault="0097752D" w:rsidP="002E7196">
            <w:pPr>
              <w:tabs>
                <w:tab w:val="center" w:pos="1450"/>
              </w:tabs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  <w:r w:rsidRPr="0097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$3,375, </w:t>
            </w:r>
            <w:r w:rsidR="002E71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2E71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$2,995</w:t>
            </w:r>
          </w:p>
        </w:tc>
        <w:tc>
          <w:tcPr>
            <w:tcW w:w="2937" w:type="dxa"/>
          </w:tcPr>
          <w:p w14:paraId="12EAA63E" w14:textId="04CE036C" w:rsidR="00A54BC6" w:rsidRDefault="005F27E5" w:rsidP="005F2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06E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E660B51" wp14:editId="31F66FC8">
                  <wp:extent cx="548365" cy="934917"/>
                  <wp:effectExtent l="0" t="0" r="0" b="5080"/>
                  <wp:docPr id="534300428" name="Picture 1" descr="Catalog Number 40903&#10;Vintage 18k gold pendant set with 1.40 carats of blue sapphires plus 0.96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00428" name="Picture 1" descr="Catalog Number 40903&#10;Vintage 18k gold pendant set with 1.40 carats of blue sapphires plus 0.96 carats of earth-mined diamonds.&#10;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65" cy="93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51EC4" w14:textId="07318C93" w:rsidR="0097752D" w:rsidRPr="00A54BC6" w:rsidRDefault="0097752D" w:rsidP="00977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4BC6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804C72" w:rsidRPr="00A54BC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40903</w:t>
            </w:r>
          </w:p>
          <w:p w14:paraId="68276C78" w14:textId="64AE2F27" w:rsidR="001D6A1A" w:rsidRPr="00804C72" w:rsidRDefault="00804C72" w:rsidP="009775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4BC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Vintage 18k gold pendant set with 1.40 carats of blue sapphires plus 0.96 carats of earth-mined diamonds.</w:t>
            </w:r>
            <w:r w:rsidRPr="00A54BC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A54BC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$4,300, </w:t>
            </w:r>
            <w:r w:rsidR="005F27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2E719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$3,450</w:t>
            </w:r>
          </w:p>
        </w:tc>
      </w:tr>
    </w:tbl>
    <w:p w14:paraId="6EB0AE6C" w14:textId="77777777" w:rsidR="00B90162" w:rsidRDefault="00B90162" w:rsidP="00A14398">
      <w:pPr>
        <w:autoSpaceDE w:val="0"/>
        <w:autoSpaceDN w:val="0"/>
        <w:adjustRightInd w:val="0"/>
        <w:spacing w:after="0" w:line="240" w:lineRule="auto"/>
        <w:rPr>
          <w:rFonts w:ascii="HELVETICA NEUE CONDENSED" w:hAnsi="HELVETICA NEUE CONDENSED" w:cs="Times New Roman"/>
          <w:b/>
          <w:bCs/>
          <w:sz w:val="56"/>
          <w:szCs w:val="56"/>
        </w:rPr>
      </w:pPr>
    </w:p>
    <w:p w14:paraId="6C2C9BD8" w14:textId="77777777" w:rsidR="00ED2E9D" w:rsidRPr="00685BB5" w:rsidRDefault="00ED2E9D" w:rsidP="00685BB5">
      <w:pPr>
        <w:pStyle w:val="Heading2"/>
        <w:jc w:val="center"/>
        <w:rPr>
          <w:rFonts w:ascii="Helvetica" w:hAnsi="Helvetica" w:cs="Times New Roman"/>
          <w:b/>
          <w:bCs/>
          <w:color w:val="000000" w:themeColor="text1"/>
          <w:sz w:val="48"/>
          <w:szCs w:val="48"/>
        </w:rPr>
      </w:pPr>
      <w:r w:rsidRPr="00685BB5">
        <w:rPr>
          <w:rFonts w:ascii="Helvetica" w:hAnsi="Helvetica" w:cs="Times New Roman"/>
          <w:b/>
          <w:bCs/>
          <w:color w:val="000000" w:themeColor="text1"/>
          <w:sz w:val="48"/>
          <w:szCs w:val="48"/>
        </w:rPr>
        <w:t>Get Paid the Most for Your Valuables!</w:t>
      </w:r>
    </w:p>
    <w:p w14:paraId="73D1A493" w14:textId="796ADF72" w:rsidR="001E1A06" w:rsidRPr="00ED2E9D" w:rsidRDefault="00ED2E9D" w:rsidP="00627BDF">
      <w:pPr>
        <w:spacing w:line="240" w:lineRule="auto"/>
        <w:jc w:val="center"/>
        <w:rPr>
          <w:rFonts w:ascii="Helvetica Neue Medium" w:hAnsi="Helvetica Neue Medium" w:cs="Times New Roman"/>
          <w:i/>
          <w:iCs/>
          <w:sz w:val="22"/>
          <w:szCs w:val="22"/>
        </w:rPr>
      </w:pPr>
      <w:r w:rsidRPr="00446B4C">
        <w:rPr>
          <w:rFonts w:ascii="Helvetica Neue Medium" w:hAnsi="Helvetica Neue Medium" w:cs="Times New Roman"/>
          <w:i/>
          <w:iCs/>
          <w:sz w:val="22"/>
          <w:szCs w:val="22"/>
        </w:rPr>
        <w:t xml:space="preserve">Selling to Leo’s professional buyers is easy, safe, and confidential. </w:t>
      </w:r>
      <w:r>
        <w:rPr>
          <w:rFonts w:ascii="Helvetica Neue Medium" w:hAnsi="Helvetica Neue Medium" w:cs="Times New Roman"/>
          <w:i/>
          <w:iCs/>
          <w:sz w:val="22"/>
          <w:szCs w:val="22"/>
        </w:rPr>
        <w:br/>
      </w:r>
      <w:r w:rsidRPr="00446B4C">
        <w:rPr>
          <w:rFonts w:ascii="Helvetica Neue Medium" w:hAnsi="Helvetica Neue Medium" w:cs="Times New Roman"/>
          <w:i/>
          <w:iCs/>
          <w:sz w:val="22"/>
          <w:szCs w:val="22"/>
        </w:rPr>
        <w:t>No appointment is necessary.</w:t>
      </w:r>
      <w:r>
        <w:rPr>
          <w:rFonts w:ascii="Helvetica Neue Medium" w:hAnsi="Helvetica Neue Medium" w:cs="Times New Roman"/>
          <w:i/>
          <w:iCs/>
          <w:sz w:val="22"/>
          <w:szCs w:val="22"/>
        </w:rPr>
        <w:br/>
      </w:r>
      <w:r w:rsidRPr="0088048D">
        <w:rPr>
          <w:rFonts w:ascii="Helvetica" w:hAnsi="Helvetica" w:cs="Times New Roman"/>
          <w:b/>
          <w:bCs/>
          <w:sz w:val="48"/>
          <w:szCs w:val="48"/>
        </w:rPr>
        <w:t>WE BUY!</w:t>
      </w:r>
      <w:r w:rsidRPr="00312AE7">
        <w:rPr>
          <w:rFonts w:ascii="Helvetica" w:hAnsi="Helvetica" w:cs="Times New Roman"/>
          <w:b/>
          <w:bCs/>
          <w:sz w:val="36"/>
          <w:szCs w:val="36"/>
        </w:rPr>
        <w:br/>
      </w:r>
      <w:r w:rsidRPr="008D70A4">
        <w:rPr>
          <w:rFonts w:ascii="Helvetica" w:hAnsi="Helvetica" w:cs="Times New Roman"/>
          <w:sz w:val="32"/>
          <w:szCs w:val="32"/>
        </w:rPr>
        <w:t>Jewelry, Diamonds, Watches, Coins, Handbags and more!</w:t>
      </w:r>
      <w:r>
        <w:rPr>
          <w:rFonts w:ascii="Helvetica" w:hAnsi="Helvetica" w:cs="Times New Roman"/>
          <w:sz w:val="36"/>
          <w:szCs w:val="36"/>
        </w:rPr>
        <w:br/>
      </w:r>
      <w:r w:rsidRPr="008D70A4">
        <w:rPr>
          <w:rFonts w:ascii="Helvetica" w:hAnsi="Helvetica" w:cs="Times New Roman"/>
          <w:sz w:val="28"/>
          <w:szCs w:val="28"/>
        </w:rPr>
        <w:t xml:space="preserve">4 Locations </w:t>
      </w:r>
      <w:r>
        <w:rPr>
          <w:rFonts w:ascii="Helvetica" w:hAnsi="Helvetica" w:cs="Times New Roman"/>
          <w:sz w:val="28"/>
          <w:szCs w:val="28"/>
        </w:rPr>
        <w:br/>
      </w:r>
      <w:r w:rsidRPr="000942C8">
        <w:rPr>
          <w:rFonts w:ascii="Helvetica" w:hAnsi="Helvetica" w:cs="Times New Roman"/>
        </w:rPr>
        <w:t>San Diego</w:t>
      </w:r>
      <w:r>
        <w:rPr>
          <w:rFonts w:ascii="Helvetica" w:hAnsi="Helvetica" w:cs="Times New Roman"/>
        </w:rPr>
        <w:t xml:space="preserve"> 619.299.1500</w:t>
      </w:r>
      <w:r w:rsidRPr="000942C8">
        <w:rPr>
          <w:rFonts w:ascii="Helvetica" w:hAnsi="Helvetica" w:cs="Times New Roman"/>
        </w:rPr>
        <w:t>, La Mesa</w:t>
      </w:r>
      <w:r>
        <w:rPr>
          <w:rFonts w:ascii="Helvetica" w:hAnsi="Helvetica" w:cs="Times New Roman"/>
        </w:rPr>
        <w:t xml:space="preserve"> 619.644.0000</w:t>
      </w:r>
      <w:r w:rsidRPr="000942C8">
        <w:rPr>
          <w:rFonts w:ascii="Helvetica" w:hAnsi="Helvetica" w:cs="Times New Roman"/>
        </w:rPr>
        <w:t xml:space="preserve">, </w:t>
      </w:r>
      <w:r w:rsidRPr="000942C8">
        <w:rPr>
          <w:rFonts w:ascii="Helvetica" w:hAnsi="Helvetica" w:cs="Times New Roman"/>
        </w:rPr>
        <w:br/>
        <w:t>Oceanside</w:t>
      </w:r>
      <w:r>
        <w:rPr>
          <w:rFonts w:ascii="Helvetica" w:hAnsi="Helvetica" w:cs="Times New Roman"/>
        </w:rPr>
        <w:t xml:space="preserve"> 760.757.2000</w:t>
      </w:r>
      <w:r w:rsidRPr="000942C8">
        <w:rPr>
          <w:rFonts w:ascii="Helvetica" w:hAnsi="Helvetica" w:cs="Times New Roman"/>
        </w:rPr>
        <w:t xml:space="preserve"> and Solana Beach</w:t>
      </w:r>
      <w:r>
        <w:rPr>
          <w:rFonts w:ascii="Helvetica" w:hAnsi="Helvetica" w:cs="Times New Roman"/>
        </w:rPr>
        <w:t xml:space="preserve"> 858.509.5900</w:t>
      </w:r>
      <w:r>
        <w:rPr>
          <w:rFonts w:ascii="Helvetica" w:hAnsi="Helvetica" w:cs="Times New Roman"/>
        </w:rPr>
        <w:br/>
      </w:r>
      <w:r>
        <w:rPr>
          <w:rFonts w:ascii="Helvetica" w:hAnsi="Helvetica" w:cs="Times New Roman"/>
        </w:rPr>
        <w:br/>
      </w:r>
      <w:r>
        <w:rPr>
          <w:rFonts w:ascii="Helvetica" w:hAnsi="Helvetica" w:cs="Times New Roman"/>
        </w:rPr>
        <w:lastRenderedPageBreak/>
        <w:br/>
      </w:r>
      <w:r w:rsidR="00B743E3" w:rsidRPr="00315204">
        <w:rPr>
          <w:rStyle w:val="Heading2Char"/>
          <w:rFonts w:ascii="Helvetica" w:hAnsi="Helvetica" w:cs="Times New Roman"/>
          <w:b/>
          <w:bCs/>
          <w:color w:val="000000" w:themeColor="text1"/>
          <w:sz w:val="50"/>
          <w:szCs w:val="50"/>
        </w:rPr>
        <w:t>Engagement Rings</w:t>
      </w:r>
      <w:r w:rsidR="00CD5884" w:rsidRPr="00315204">
        <w:rPr>
          <w:rStyle w:val="Heading2Char"/>
          <w:rFonts w:ascii="Helvetica" w:hAnsi="Helvetica" w:cs="Times New Roman"/>
          <w:b/>
          <w:bCs/>
          <w:color w:val="000000" w:themeColor="text1"/>
          <w:sz w:val="50"/>
          <w:szCs w:val="50"/>
        </w:rPr>
        <w:t xml:space="preserve"> </w:t>
      </w:r>
      <w:r w:rsidR="00B743E3" w:rsidRPr="00315204">
        <w:rPr>
          <w:rStyle w:val="Heading2Char"/>
          <w:rFonts w:ascii="Helvetica" w:hAnsi="Helvetica" w:cs="Times New Roman"/>
          <w:b/>
          <w:bCs/>
          <w:color w:val="000000" w:themeColor="text1"/>
          <w:sz w:val="50"/>
          <w:szCs w:val="50"/>
        </w:rPr>
        <w:t>&amp; Wedding Bands</w:t>
      </w:r>
    </w:p>
    <w:tbl>
      <w:tblPr>
        <w:tblStyle w:val="TableGrid"/>
        <w:tblpPr w:leftFromText="180" w:rightFromText="180" w:vertAnchor="text" w:horzAnchor="margin" w:tblpX="170" w:tblpY="52"/>
        <w:tblW w:w="0" w:type="auto"/>
        <w:tblLook w:val="04A0" w:firstRow="1" w:lastRow="0" w:firstColumn="1" w:lastColumn="0" w:noHBand="0" w:noVBand="1"/>
      </w:tblPr>
      <w:tblGrid>
        <w:gridCol w:w="2946"/>
        <w:gridCol w:w="3117"/>
        <w:gridCol w:w="2937"/>
      </w:tblGrid>
      <w:tr w:rsidR="005A5977" w14:paraId="5DC77105" w14:textId="77777777" w:rsidTr="00CD5884">
        <w:trPr>
          <w:trHeight w:val="3228"/>
        </w:trPr>
        <w:tc>
          <w:tcPr>
            <w:tcW w:w="2946" w:type="dxa"/>
          </w:tcPr>
          <w:p w14:paraId="7746BAB1" w14:textId="19F007F9" w:rsidR="00CD5884" w:rsidRDefault="00CD5884" w:rsidP="00CD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588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86E9FA5" wp14:editId="0261980B">
                  <wp:extent cx="1618291" cy="948653"/>
                  <wp:effectExtent l="0" t="0" r="0" b="0"/>
                  <wp:docPr id="99342390" name="Picture 1" descr="Catalog Number 55001719&#10;New 14k gold engagement ring set with a 1.50 carat lab-grown diamond plus 0.90 carats of lab-grown diamonds in the band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42390" name="Picture 1" descr="Catalog Number 55001719&#10;New 14k gold engagement ring set with a 1.50 carat lab-grown diamond plus 0.90 carats of lab-grown diamonds in the band.&#10;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367" cy="951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727A5" w14:textId="4EDCF6A8" w:rsidR="00B141B0" w:rsidRPr="00571711" w:rsidRDefault="0028681A" w:rsidP="00B141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11">
              <w:rPr>
                <w:rFonts w:ascii="Times New Roman" w:hAnsi="Times New Roman" w:cs="Times New Roman"/>
                <w:sz w:val="18"/>
                <w:szCs w:val="18"/>
              </w:rPr>
              <w:t xml:space="preserve">Catalog </w:t>
            </w:r>
            <w:r w:rsidR="00424693" w:rsidRPr="00571711">
              <w:rPr>
                <w:rFonts w:ascii="Times New Roman" w:hAnsi="Times New Roman" w:cs="Times New Roman"/>
                <w:sz w:val="18"/>
                <w:szCs w:val="18"/>
              </w:rPr>
              <w:t xml:space="preserve">Number </w:t>
            </w:r>
            <w:r w:rsidR="00571711"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5001719</w:t>
            </w:r>
          </w:p>
          <w:p w14:paraId="43D5BDD6" w14:textId="656BAD46" w:rsidR="005A5977" w:rsidRPr="00571711" w:rsidRDefault="00571711" w:rsidP="00B141B0">
            <w:pPr>
              <w:rPr>
                <w:rFonts w:ascii="Times New Roman" w:hAnsi="Times New Roman" w:cs="Times New Roman"/>
                <w:sz w:val="54"/>
                <w:szCs w:val="54"/>
              </w:rPr>
            </w:pPr>
            <w:r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New 14k gold engagement ring set with a 1.50 carat lab-grown diamond plus 0.90 carats of lab-grown diamonds in the band.</w:t>
            </w:r>
            <w:r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71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$2,950,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$2,775</w:t>
            </w:r>
          </w:p>
        </w:tc>
        <w:tc>
          <w:tcPr>
            <w:tcW w:w="3117" w:type="dxa"/>
          </w:tcPr>
          <w:p w14:paraId="67C57899" w14:textId="592401DD" w:rsidR="005F795D" w:rsidRDefault="00FC5AC0" w:rsidP="00FC5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AC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5685460" wp14:editId="0FD754C9">
                  <wp:extent cx="1269634" cy="389547"/>
                  <wp:effectExtent l="0" t="0" r="0" b="4445"/>
                  <wp:docPr id="1195045294" name="Picture 1" descr="Catalog Number 5001703 &#10;New 14k gold band set with 1.00 carat of lab-grown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045294" name="Picture 1" descr="Catalog Number 5001703 &#10;New 14k gold band set with 1.00 carat of lab-grown diamonds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77" cy="39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87C26" w14:textId="77777777" w:rsidR="00FC5AC0" w:rsidRDefault="00FC5AC0" w:rsidP="005717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A36E94" w14:textId="77777777" w:rsidR="00FC5AC0" w:rsidRDefault="00FC5AC0" w:rsidP="005717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E09B52" w14:textId="2D8AD357" w:rsidR="005A5977" w:rsidRPr="00FC5AC0" w:rsidRDefault="0028681A" w:rsidP="005F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71711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71711"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5001703 </w:t>
            </w:r>
            <w:r w:rsid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71711"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New 14k gold band set with 1.00 carat of lab-grown diamonds.</w:t>
            </w:r>
            <w:r w:rsidR="00571711" w:rsidRPr="005717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71711" w:rsidRPr="005717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$2,550, </w:t>
            </w:r>
            <w:r w:rsidR="00EC16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571711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$2,395</w:t>
            </w:r>
          </w:p>
        </w:tc>
        <w:tc>
          <w:tcPr>
            <w:tcW w:w="2937" w:type="dxa"/>
          </w:tcPr>
          <w:p w14:paraId="3F27CC8E" w14:textId="74C41749" w:rsidR="007030FF" w:rsidRDefault="007030FF" w:rsidP="007030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F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1BE33AC" wp14:editId="18B83262">
                  <wp:extent cx="1052547" cy="675900"/>
                  <wp:effectExtent l="0" t="0" r="0" b="0"/>
                  <wp:docPr id="440641271" name="Picture 1" descr="Catalog Number 5000615 &#10;New 14k gold solitaire engagement ring set with a 2.15 carat lab-grown diamond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641271" name="Picture 1" descr="Catalog Number 5000615 &#10;New 14k gold solitaire engagement ring set with a 2.15 carat lab-grown diamond.&#10;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13" cy="68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B64B3" w14:textId="35622DFC" w:rsidR="000666AA" w:rsidRDefault="0028681A" w:rsidP="00AB654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</w:pPr>
            <w:r w:rsidRPr="003D3D0A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3D3D0A" w:rsidRPr="003D3D0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5000615 </w:t>
            </w:r>
          </w:p>
          <w:p w14:paraId="38B39E2A" w14:textId="52D10C8D" w:rsidR="005A5977" w:rsidRPr="003D3D0A" w:rsidRDefault="003D3D0A" w:rsidP="00AB6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D0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New 14k gold solitaire engagement ring set with a 2.15 carat lab-grown diamond.</w:t>
            </w:r>
            <w:r w:rsidRPr="003D3D0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3D3D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$3,375,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$3,175</w:t>
            </w:r>
          </w:p>
        </w:tc>
      </w:tr>
      <w:tr w:rsidR="005A5977" w14:paraId="3E2F28B3" w14:textId="77777777" w:rsidTr="00A7543B">
        <w:trPr>
          <w:trHeight w:val="2865"/>
        </w:trPr>
        <w:tc>
          <w:tcPr>
            <w:tcW w:w="2946" w:type="dxa"/>
          </w:tcPr>
          <w:p w14:paraId="09650845" w14:textId="28D3AA4A" w:rsidR="00FC5AC0" w:rsidRDefault="00FC5AC0" w:rsidP="0004742D">
            <w:pPr>
              <w:tabs>
                <w:tab w:val="left" w:pos="186"/>
                <w:tab w:val="center" w:pos="13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AC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27D9B6E" wp14:editId="61DF1DB1">
                  <wp:extent cx="1078860" cy="775753"/>
                  <wp:effectExtent l="0" t="0" r="0" b="0"/>
                  <wp:docPr id="481628181" name="Picture 1" descr="Catalog Number 5001759 &#10;New 14k gold engagement ring set with a 2.04 carat lab-grown diamond plus 0.66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628181" name="Picture 1" descr="Catalog Number 5001759 &#10;New 14k gold engagement ring set with a 2.04 carat lab-grown diamond plus 0.66 carats of lab-grown diamonds.&#10;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343" cy="790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47BCC2" w14:textId="4557AA24" w:rsidR="005A5977" w:rsidRPr="00C3530F" w:rsidRDefault="0028681A" w:rsidP="00C82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EC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13ECB" w:rsidRPr="00E13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5001759 </w:t>
            </w:r>
            <w:r w:rsidR="00E13ECB" w:rsidRPr="00E13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14k gold engagement ring set with a 2.04 carat lab-grown diamond plus 0.66 carats of lab-grown diamonds.</w:t>
            </w:r>
            <w:r w:rsidR="00E13ECB" w:rsidRPr="00E13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E13ECB" w:rsidRPr="00E13E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$3,175, </w:t>
            </w:r>
            <w:r w:rsidR="00E13E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E13ECB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$2,995</w:t>
            </w:r>
          </w:p>
        </w:tc>
        <w:tc>
          <w:tcPr>
            <w:tcW w:w="3117" w:type="dxa"/>
          </w:tcPr>
          <w:p w14:paraId="1AC18580" w14:textId="243A9002" w:rsidR="00C3530F" w:rsidRDefault="00806239" w:rsidP="00CD5884">
            <w:pPr>
              <w:tabs>
                <w:tab w:val="left" w:pos="194"/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D58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3530F" w:rsidRPr="00C3530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6F96CC7" wp14:editId="72CCFFDB">
                  <wp:extent cx="1144644" cy="789229"/>
                  <wp:effectExtent l="0" t="0" r="0" b="0"/>
                  <wp:docPr id="698170904" name="Picture 1" descr="Catalog Number 5000441 &#10;New 18k gold engagement ring set with a 3.00 carat lab-grown diamond plus 0.10 carats of lab-grown diamonds in the under-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170904" name="Picture 1" descr="Catalog Number 5000441 &#10;New 18k gold engagement ring set with a 3.00 carat lab-grown diamond plus 0.10 carats of lab-grown diamonds in the under-halo.&#10;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619" cy="79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1468E" w14:textId="2004F339" w:rsidR="005A5977" w:rsidRPr="003F0183" w:rsidRDefault="0028681A" w:rsidP="00E94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6B65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3B6B65" w:rsidRPr="003B6B6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5000441 </w:t>
            </w:r>
            <w:r w:rsidR="003B6B65" w:rsidRPr="003B6B6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18k gold engagement ring set with a 3.00 carat lab-grown diamond plus 0.10 carats of lab-grown diamonds in the under-halo.</w:t>
            </w:r>
            <w:r w:rsidR="003B6B65" w:rsidRPr="003B6B6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3B6B65" w:rsidRPr="003B6B6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$4,695, </w:t>
            </w:r>
            <w:r w:rsidR="00EC16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3B6B65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$4,150</w:t>
            </w:r>
          </w:p>
        </w:tc>
        <w:tc>
          <w:tcPr>
            <w:tcW w:w="2937" w:type="dxa"/>
          </w:tcPr>
          <w:p w14:paraId="20875C69" w14:textId="536F1582" w:rsidR="009A0E1E" w:rsidRDefault="009A0E1E" w:rsidP="009A0E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E1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798F1A5" wp14:editId="7441C995">
                  <wp:extent cx="967028" cy="772796"/>
                  <wp:effectExtent l="0" t="0" r="0" b="0"/>
                  <wp:docPr id="447835429" name="Picture 1" descr=" &#10;Catalog Number 5001760 &#10;New 14k engagement ring set with a 3.04 carat lab-grown diamond plus 0.92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835429" name="Picture 1" descr=" &#10;Catalog Number 5001760 &#10;New 14k engagement ring set with a 3.04 carat lab-grown diamond plus 0.92 carats of lab-grown diamonds.&#10;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109" cy="78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C7486" w14:textId="55D7DCDD" w:rsidR="005A5977" w:rsidRPr="0042163A" w:rsidRDefault="00DD5826" w:rsidP="001F6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</w:t>
            </w:r>
            <w:r w:rsidR="0028681A" w:rsidRPr="0042163A">
              <w:rPr>
                <w:rFonts w:ascii="Times New Roman" w:hAnsi="Times New Roman" w:cs="Times New Roman"/>
                <w:sz w:val="18"/>
                <w:szCs w:val="18"/>
              </w:rPr>
              <w:t xml:space="preserve">Number </w:t>
            </w:r>
            <w:r w:rsidR="0042163A" w:rsidRPr="004216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5001760 </w:t>
            </w:r>
            <w:r w:rsidR="0042163A" w:rsidRPr="004216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14k engagement ring set with a 3.04 carat lab-grown diamond plus 0.92 carats of lab-grown diamonds.</w:t>
            </w:r>
            <w:r w:rsidR="0042163A" w:rsidRPr="004216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2163A" w:rsidRPr="0042163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$4,075, </w:t>
            </w:r>
            <w:r w:rsidR="00EC16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2163A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$3,795</w:t>
            </w:r>
          </w:p>
        </w:tc>
      </w:tr>
      <w:tr w:rsidR="005A5977" w14:paraId="0A4EF582" w14:textId="77777777" w:rsidTr="00051E7B">
        <w:trPr>
          <w:trHeight w:val="2505"/>
        </w:trPr>
        <w:tc>
          <w:tcPr>
            <w:tcW w:w="2946" w:type="dxa"/>
          </w:tcPr>
          <w:p w14:paraId="2E06503A" w14:textId="77777777" w:rsidR="00CC759B" w:rsidRDefault="00CC759B" w:rsidP="00CC7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59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CC484E9" wp14:editId="537DA7AA">
                  <wp:extent cx="651264" cy="884387"/>
                  <wp:effectExtent l="0" t="0" r="0" b="0"/>
                  <wp:docPr id="659531366" name="Picture 1" descr="Catalog Number 5000543 &#10;Antique platinum ring set with a &#10;0.50 carat earth-mined diamond center plus 1.31 carats of earth-mined diamonds and 0.82 carats of blue sapphire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531366" name="Picture 1" descr="Catalog Number 5000543 &#10;Antique platinum ring set with a &#10;0.50 carat earth-mined diamond center plus 1.31 carats of earth-mined diamonds and 0.82 carats of blue sapphires.&#10;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919" cy="89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923B5" w14:textId="35879906" w:rsidR="005A5977" w:rsidRPr="00952E4A" w:rsidRDefault="0028681A" w:rsidP="00CC75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E4A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952E4A" w:rsidRPr="00952E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5000543 </w:t>
            </w:r>
            <w:r w:rsidR="00952E4A" w:rsidRPr="00952E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Antique platinum ring set with a </w:t>
            </w:r>
            <w:r w:rsidR="00CD58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952E4A" w:rsidRPr="00952E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0.50 carat earth-mined diamond center plus 1.31 carats of earth-mined diamonds and 0.82 carats of blue sapphires.</w:t>
            </w:r>
            <w:r w:rsidR="00952E4A" w:rsidRPr="00952E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952E4A" w:rsidRPr="00952E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$12,750, </w:t>
            </w:r>
            <w:r w:rsidR="00952E4A" w:rsidRPr="00952E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952E4A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$10,995</w:t>
            </w:r>
          </w:p>
        </w:tc>
        <w:tc>
          <w:tcPr>
            <w:tcW w:w="3117" w:type="dxa"/>
          </w:tcPr>
          <w:p w14:paraId="17AFBB3A" w14:textId="1255A2F8" w:rsidR="00CD5884" w:rsidRDefault="00CD5884" w:rsidP="00CD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588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0C14A74" wp14:editId="75D8F90C">
                  <wp:extent cx="1282792" cy="711464"/>
                  <wp:effectExtent l="0" t="0" r="0" b="0"/>
                  <wp:docPr id="1128298003" name="Picture 1" descr="Catalog Number 40252 &#10;Vintage 18k gold engagement ring set with a 1.12 carat earth-mined diamond plus 0.48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98003" name="Picture 1" descr="Catalog Number 40252 &#10;Vintage 18k gold engagement ring set with a 1.12 carat earth-mined diamond plus 0.48 carats of earth-mined diamonds.&#10;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89" cy="715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BB7EF" w14:textId="2535331D" w:rsidR="005A5977" w:rsidRPr="001303F3" w:rsidRDefault="0028681A" w:rsidP="001A414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2E19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F72E19" w:rsidRPr="00F72E1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40252 </w:t>
            </w:r>
            <w:r w:rsidR="00F72E1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F72E19" w:rsidRPr="00F72E1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Vintage 18k gold engagement ring set with a 1.12 carat earth-mined diamond plus 0.48 carats of earth-mined diamonds.</w:t>
            </w:r>
            <w:r w:rsidR="00F72E19" w:rsidRPr="00F72E1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F72E19" w:rsidRPr="00F72E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$5,995, </w:t>
            </w:r>
            <w:r w:rsidR="00F72E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F72E19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$5,395</w:t>
            </w:r>
          </w:p>
        </w:tc>
        <w:tc>
          <w:tcPr>
            <w:tcW w:w="2937" w:type="dxa"/>
          </w:tcPr>
          <w:p w14:paraId="72A8315F" w14:textId="53A62F64" w:rsidR="004B3E05" w:rsidRDefault="0028075A" w:rsidP="002807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075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974E68C" wp14:editId="4DE001B7">
                  <wp:extent cx="1124909" cy="667629"/>
                  <wp:effectExtent l="0" t="0" r="0" b="0"/>
                  <wp:docPr id="865703735" name="Picture 1" descr="Catalog Number 31200&#10;Vintage platinum engagement ring set with a 1.07 carat earth-mined diamond plus 0.07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03735" name="Picture 1" descr="Catalog Number 31200&#10;Vintage platinum engagement ring set with a 1.07 carat earth-mined diamond plus 0.07 carats of earth-mined diamonds.&#10;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789" cy="672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C3C38" w14:textId="4B26C3B0" w:rsidR="005A5977" w:rsidRPr="002C2167" w:rsidRDefault="0028681A" w:rsidP="002B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C2167" w:rsidRPr="002C21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31200</w:t>
            </w:r>
            <w:r w:rsidR="002C2167" w:rsidRPr="002C21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Vintage platinum engagement ring set with a 1.07 carat earth-mined diamond plus 0.07 carats of earth-mined diamonds.</w:t>
            </w:r>
            <w:r w:rsidR="002C2167" w:rsidRPr="002C21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2C2167" w:rsidRPr="002C21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$6,675, </w:t>
            </w:r>
            <w:r w:rsidR="00EC16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2C2167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$5,995</w:t>
            </w:r>
          </w:p>
        </w:tc>
      </w:tr>
      <w:tr w:rsidR="00142C66" w14:paraId="77EC5639" w14:textId="77777777" w:rsidTr="00692E6A">
        <w:trPr>
          <w:gridAfter w:val="2"/>
          <w:wAfter w:w="6054" w:type="dxa"/>
          <w:trHeight w:val="2490"/>
        </w:trPr>
        <w:tc>
          <w:tcPr>
            <w:tcW w:w="2946" w:type="dxa"/>
          </w:tcPr>
          <w:p w14:paraId="61C2865D" w14:textId="021D196C" w:rsidR="00611B00" w:rsidRDefault="00796659" w:rsidP="008062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665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164EAD3" wp14:editId="51A4AFE7">
                  <wp:extent cx="1006498" cy="628334"/>
                  <wp:effectExtent l="0" t="0" r="0" b="0"/>
                  <wp:docPr id="840959067" name="Picture 1" descr="Catalog Number 5000201&#10;5000171 New 18k gold Hearts On Fire Gracious Classic band set with 0.37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959067" name="Picture 1" descr="Catalog Number 5000201&#10;5000171 New 18k gold Hearts On Fire Gracious Classic band set with 0.37 carats of earth-mined diamonds.&#10;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285" cy="63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9E43F" w14:textId="4331A786" w:rsidR="00142C66" w:rsidRPr="00142C66" w:rsidRDefault="0028681A" w:rsidP="00142C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42C66" w:rsidRPr="00142C66">
              <w:rPr>
                <w:rFonts w:ascii="Times New Roman" w:hAnsi="Times New Roman" w:cs="Times New Roman"/>
                <w:sz w:val="18"/>
                <w:szCs w:val="18"/>
              </w:rPr>
              <w:t>5000201</w:t>
            </w:r>
          </w:p>
          <w:p w14:paraId="122D2271" w14:textId="07651416" w:rsidR="00142C66" w:rsidRDefault="0007237C" w:rsidP="0007237C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0723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5000171 New 18k gold Hearts </w:t>
            </w:r>
            <w:proofErr w:type="gramStart"/>
            <w:r w:rsidRPr="000723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On</w:t>
            </w:r>
            <w:proofErr w:type="gramEnd"/>
            <w:r w:rsidRPr="000723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Fire </w:t>
            </w:r>
            <w:r w:rsidRPr="00EC16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Gracious Classic </w:t>
            </w:r>
            <w:r w:rsidRPr="000723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band set with 0.37 carats of earth-mined diamonds.</w:t>
            </w:r>
            <w:r w:rsidRPr="000723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0723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$2,600,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$2,200</w:t>
            </w:r>
          </w:p>
        </w:tc>
      </w:tr>
    </w:tbl>
    <w:p w14:paraId="5ECDFD89" w14:textId="15AB14F1" w:rsidR="0098047F" w:rsidRPr="00467892" w:rsidRDefault="00D70778" w:rsidP="00D70778">
      <w:pPr>
        <w:pStyle w:val="Heading2"/>
        <w:jc w:val="center"/>
        <w:rPr>
          <w:rFonts w:ascii="Helvetica" w:hAnsi="Helvetica"/>
          <w:b/>
          <w:bCs/>
          <w:color w:val="000000" w:themeColor="text1"/>
          <w:sz w:val="56"/>
          <w:szCs w:val="56"/>
        </w:rPr>
      </w:pPr>
      <w:r w:rsidRPr="00467892">
        <w:rPr>
          <w:rFonts w:ascii="Helvetica" w:hAnsi="Helvetica"/>
          <w:b/>
          <w:bCs/>
          <w:color w:val="000000" w:themeColor="text1"/>
          <w:sz w:val="56"/>
          <w:szCs w:val="56"/>
        </w:rPr>
        <w:lastRenderedPageBreak/>
        <w:t xml:space="preserve">New </w:t>
      </w:r>
      <w:r w:rsidR="00467892" w:rsidRPr="00467892">
        <w:rPr>
          <w:rFonts w:ascii="Helvetica" w:hAnsi="Helvetica"/>
          <w:b/>
          <w:bCs/>
          <w:color w:val="000000" w:themeColor="text1"/>
          <w:sz w:val="56"/>
          <w:szCs w:val="56"/>
        </w:rPr>
        <w:t>&amp; Vintage Jewelry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941"/>
        <w:gridCol w:w="3117"/>
        <w:gridCol w:w="2942"/>
      </w:tblGrid>
      <w:tr w:rsidR="006F032C" w14:paraId="008BAE53" w14:textId="77777777" w:rsidTr="00DF60D7">
        <w:trPr>
          <w:trHeight w:val="3599"/>
        </w:trPr>
        <w:tc>
          <w:tcPr>
            <w:tcW w:w="2941" w:type="dxa"/>
          </w:tcPr>
          <w:p w14:paraId="311CD858" w14:textId="78A9DB87" w:rsidR="00C978B4" w:rsidRDefault="00C978B4" w:rsidP="00A763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8B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12BE701" wp14:editId="12601A46">
                  <wp:extent cx="1105174" cy="887666"/>
                  <wp:effectExtent l="0" t="0" r="0" b="0"/>
                  <wp:docPr id="1595419570" name="Picture 1" descr="Catalog Number 5001149 &#10;New 18k gold flower earrings set with 0.36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419570" name="Picture 1" descr="Catalog Number 5001149 &#10;New 18k gold flower earrings set with 0.36 carats of earth-mined diamonds.&#10;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31" cy="89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2EE83" w14:textId="2757BD36" w:rsidR="006F032C" w:rsidRPr="004074F4" w:rsidRDefault="0028681A" w:rsidP="0003167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7927E1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7927E1" w:rsidRPr="007927E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5001149 </w:t>
            </w:r>
            <w:r w:rsidR="007927E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7927E1" w:rsidRPr="007927E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New 18k gold flower earrings set with 0.36 carats of earth-mined diamonds.</w:t>
            </w:r>
            <w:r w:rsidR="007927E1" w:rsidRPr="007927E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7927E1" w:rsidRPr="007927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$1,925, </w:t>
            </w:r>
            <w:r w:rsidR="00DA05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7927E1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$1,725</w:t>
            </w:r>
          </w:p>
        </w:tc>
        <w:tc>
          <w:tcPr>
            <w:tcW w:w="3117" w:type="dxa"/>
          </w:tcPr>
          <w:p w14:paraId="46A70E00" w14:textId="43D44B84" w:rsidR="006906E9" w:rsidRDefault="00EB4673" w:rsidP="00EB4673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467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01B9129" wp14:editId="7E6509EC">
                  <wp:extent cx="986762" cy="1135782"/>
                  <wp:effectExtent l="0" t="0" r="0" b="0"/>
                  <wp:docPr id="2138722878" name="Picture 1" descr="Catalog Number 5001127 &#10;New 18k gold flower halo necklace set with 0.78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722878" name="Picture 1" descr="Catalog Number 5001127 &#10;New 18k gold flower halo necklace set with 0.78 carats of earth-mined diamonds.&#10;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968" cy="11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94DA20" w14:textId="2B5F483E" w:rsidR="006F032C" w:rsidRPr="00DF60D7" w:rsidRDefault="00EB4673" w:rsidP="004718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</w:t>
            </w:r>
            <w:r w:rsidR="0028681A" w:rsidRPr="00971BC2">
              <w:rPr>
                <w:rFonts w:ascii="Times New Roman" w:hAnsi="Times New Roman" w:cs="Times New Roman"/>
                <w:sz w:val="18"/>
                <w:szCs w:val="18"/>
              </w:rPr>
              <w:t xml:space="preserve">Number </w:t>
            </w:r>
            <w:r w:rsidR="00971BC2" w:rsidRPr="00971BC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5001127 </w:t>
            </w:r>
            <w:r w:rsidR="00971BC2" w:rsidRPr="00971BC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18k gold flower halo necklace set with 0.78 carats of earth-mined diamonds.</w:t>
            </w:r>
            <w:r w:rsidR="00971BC2" w:rsidRPr="00971BC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971BC2" w:rsidRPr="00971B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$4,495, </w:t>
            </w:r>
            <w:r w:rsidR="00EC16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971BC2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$4,095</w:t>
            </w:r>
          </w:p>
        </w:tc>
        <w:tc>
          <w:tcPr>
            <w:tcW w:w="2942" w:type="dxa"/>
          </w:tcPr>
          <w:p w14:paraId="144F54A8" w14:textId="3C1A87CE" w:rsidR="000F5E77" w:rsidRDefault="000F5E77" w:rsidP="000F5E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E7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0D8B0F1" wp14:editId="28A25CA2">
                  <wp:extent cx="1111752" cy="693469"/>
                  <wp:effectExtent l="0" t="0" r="0" b="0"/>
                  <wp:docPr id="1156276370" name="Picture 1" descr="Catalog Number 5001332 &#10;New 14k gold ring set with a &#10;0.41 carat emerald plus 0.24 carats &#10;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276370" name="Picture 1" descr="Catalog Number 5001332 &#10;New 14k gold ring set with a &#10;0.41 carat emerald plus 0.24 carats &#10;of earth-mined diamonds.&#10;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426" cy="69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AE1CC" w14:textId="1A549889" w:rsidR="006116D2" w:rsidRPr="006116D2" w:rsidRDefault="0028681A" w:rsidP="00611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16D2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6116D2" w:rsidRP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5001332 </w:t>
            </w:r>
            <w:r w:rsidR="006116D2" w:rsidRP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ring set with a </w:t>
            </w:r>
            <w:r w:rsid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6116D2" w:rsidRP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0.41 carat emerald plus 0.24 carats </w:t>
            </w:r>
            <w:r w:rsidR="00F919E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6116D2" w:rsidRP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of earth-mined diamonds.</w:t>
            </w:r>
            <w:r w:rsidR="006116D2" w:rsidRPr="006116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6116D2" w:rsidRPr="006116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$3,050, </w:t>
            </w:r>
            <w:r w:rsidR="004841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6116D2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$2,675</w:t>
            </w:r>
          </w:p>
          <w:p w14:paraId="1980E2DB" w14:textId="64FF9384" w:rsidR="006F032C" w:rsidRDefault="006F032C" w:rsidP="001B4544"/>
        </w:tc>
      </w:tr>
      <w:tr w:rsidR="006F032C" w14:paraId="46D29F78" w14:textId="77777777" w:rsidTr="00193F71">
        <w:trPr>
          <w:trHeight w:val="2879"/>
        </w:trPr>
        <w:tc>
          <w:tcPr>
            <w:tcW w:w="2941" w:type="dxa"/>
          </w:tcPr>
          <w:p w14:paraId="3AF52415" w14:textId="22024250" w:rsidR="00CF363B" w:rsidRDefault="00CF363B" w:rsidP="00536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403AFD" w14:textId="4C7580DA" w:rsidR="00CF363B" w:rsidRDefault="00536921" w:rsidP="005369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692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2DD09AE" wp14:editId="77582877">
                  <wp:extent cx="1052547" cy="873267"/>
                  <wp:effectExtent l="0" t="0" r="0" b="0"/>
                  <wp:docPr id="295053601" name="Picture 1" descr="Catalog Number 5000213 &#10;New 14k gold Denny Wong earrings set with 7mm Ethiopian opal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53601" name="Picture 1" descr="Catalog Number 5000213 &#10;New 14k gold Denny Wong earrings set with 7mm Ethiopian opals.&#10;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32" cy="882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B5390" w14:textId="21219FE6" w:rsidR="006F032C" w:rsidRPr="00642FB2" w:rsidRDefault="0028681A" w:rsidP="00E50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2FB2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642FB2" w:rsidRPr="00642FB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5000213 </w:t>
            </w:r>
            <w:r w:rsidR="00642FB2" w:rsidRPr="00642FB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14k gold Denny Wong earrings set with 7mm Ethiopian opals.</w:t>
            </w:r>
            <w:r w:rsidR="00642FB2" w:rsidRPr="00642FB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642FB2" w:rsidRPr="00642F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$995, </w:t>
            </w:r>
            <w:r w:rsidR="00642FB2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$895</w:t>
            </w:r>
          </w:p>
        </w:tc>
        <w:tc>
          <w:tcPr>
            <w:tcW w:w="3117" w:type="dxa"/>
          </w:tcPr>
          <w:p w14:paraId="41AE89C3" w14:textId="75B09F0F" w:rsidR="00EB4673" w:rsidRDefault="00EB4673" w:rsidP="00EB4673">
            <w:pPr>
              <w:ind w:left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67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3D2E79B" wp14:editId="2191EECB">
                  <wp:extent cx="1138066" cy="1138066"/>
                  <wp:effectExtent l="0" t="0" r="0" b="0"/>
                  <wp:docPr id="1543742178" name="Picture 1" descr="Catalog Number 5001131 &#10;New 18k gold pendant set with a &#10;0.43 carat ruby plus 0.18 carats of earth-mined diamonds in the 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742178" name="Picture 1" descr="Catalog Number 5001131 &#10;New 18k gold pendant set with a &#10;0.43 carat ruby plus 0.18 carats of earth-mined diamonds in the halo.&#10;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939" cy="114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9FE26" w14:textId="5FE7CAA4" w:rsidR="00291CB1" w:rsidRPr="00291CB1" w:rsidRDefault="0028681A" w:rsidP="00291CB1">
            <w:pPr>
              <w:ind w:left="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91CB1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hyperlink r:id="rId28" w:tooltip="Original URL:&#10;https://www.leohamel.com/product/new-0-61-carats-ruby-diamond-halo-pendant/&#10;&#10;Click to follow link." w:history="1">
              <w:r w:rsidR="00291CB1" w:rsidRPr="00291CB1">
                <w:rPr>
                  <w:rFonts w:ascii="Times New Roman" w:hAnsi="Times New Roman" w:cs="Times New Roman"/>
                  <w:color w:val="000000"/>
                  <w:sz w:val="18"/>
                  <w:szCs w:val="18"/>
                  <w:shd w:val="clear" w:color="auto" w:fill="F2F5F7"/>
                </w:rPr>
                <w:t>5001131</w:t>
              </w:r>
            </w:hyperlink>
            <w:r w:rsidR="00291CB1" w:rsidRPr="00291C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1CB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91CB1" w:rsidRPr="00291C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New 18k gold pendant set with a </w:t>
            </w:r>
            <w:r w:rsidR="004F28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291CB1" w:rsidRPr="00291C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 carat ruby plus 0.18 carats of earth-mined diamonds in the halo.</w:t>
            </w:r>
            <w:r w:rsidR="00291CB1" w:rsidRPr="00291CB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Retail Price: $3,875, </w:t>
            </w:r>
            <w:r w:rsidR="00291CB1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$3,575</w:t>
            </w:r>
          </w:p>
          <w:p w14:paraId="0CB171A4" w14:textId="20CA46DC" w:rsidR="006F032C" w:rsidRPr="00CF363B" w:rsidRDefault="006F032C" w:rsidP="00CF363B">
            <w:pPr>
              <w:rPr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2942" w:type="dxa"/>
          </w:tcPr>
          <w:p w14:paraId="5D49B556" w14:textId="279F3B9D" w:rsidR="00536921" w:rsidRDefault="00514E0E" w:rsidP="009860A0">
            <w:pPr>
              <w:tabs>
                <w:tab w:val="left" w:pos="249"/>
                <w:tab w:val="center" w:pos="136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E0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D73AC5C" wp14:editId="7BFC1CAA">
                  <wp:extent cx="1032811" cy="1121847"/>
                  <wp:effectExtent l="0" t="0" r="0" b="0"/>
                  <wp:docPr id="2037123721" name="Picture 1" descr=" &#10;Catalog Number 5001202 &#10;Vintage 18k gold ring set with &#10;1.00 carat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123721" name="Picture 1" descr=" &#10;Catalog Number 5001202 &#10;Vintage 18k gold ring set with &#10;1.00 carat of earth-mined diamonds.&#10;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27" cy="113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153A5" w14:textId="66FE77E5" w:rsidR="006F032C" w:rsidRPr="00DF60D7" w:rsidRDefault="0028681A" w:rsidP="00D426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3C0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E3C0D" w:rsidRPr="005E3C0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5001202 </w:t>
            </w:r>
            <w:r w:rsidR="005E3C0D" w:rsidRPr="005E3C0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18k gold ring set with </w:t>
            </w:r>
            <w:r w:rsidR="005E3C0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E3C0D" w:rsidRPr="005E3C0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1.00 carat of earth-mined diamonds.</w:t>
            </w:r>
            <w:r w:rsidR="005E3C0D" w:rsidRPr="005E3C0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E3C0D" w:rsidRPr="005E3C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$3,100, </w:t>
            </w:r>
            <w:r w:rsidR="003019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5E3C0D" w:rsidRPr="00EC16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$2,625</w:t>
            </w:r>
          </w:p>
        </w:tc>
      </w:tr>
      <w:tr w:rsidR="006F032C" w14:paraId="115F690A" w14:textId="77777777" w:rsidTr="008211F6">
        <w:trPr>
          <w:trHeight w:val="3014"/>
        </w:trPr>
        <w:tc>
          <w:tcPr>
            <w:tcW w:w="2941" w:type="dxa"/>
          </w:tcPr>
          <w:p w14:paraId="5EF5C3D2" w14:textId="3DD6764A" w:rsidR="006B69CC" w:rsidRDefault="001E2217" w:rsidP="001E2217">
            <w:pPr>
              <w:tabs>
                <w:tab w:val="left" w:pos="197"/>
                <w:tab w:val="center" w:pos="13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ABE7DAE" w14:textId="53BDBCFE" w:rsidR="001E2217" w:rsidRDefault="001E2217" w:rsidP="001E22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2217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1084207" wp14:editId="267338A3">
                  <wp:extent cx="1019655" cy="493381"/>
                  <wp:effectExtent l="0" t="0" r="0" b="0"/>
                  <wp:docPr id="1611452474" name="Picture 1" descr="Catalog Number 001047 &#10;Vintage 14k yellow gold paper &#10;clip bracele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452474" name="Picture 1" descr="Catalog Number 001047 &#10;Vintage 14k yellow gold paper &#10;clip bracelet.&#10;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345" cy="495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AC97D" w14:textId="77777777" w:rsidR="001E2217" w:rsidRDefault="001E2217" w:rsidP="00BC31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3C9B78" w14:textId="0DEF5AE8" w:rsidR="004E6DC0" w:rsidRPr="004E6DC0" w:rsidRDefault="0028681A" w:rsidP="004E6D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25A0F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709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25A0F" w:rsidRPr="00325A0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001047 </w:t>
            </w:r>
            <w:r w:rsidR="00325A0F" w:rsidRPr="00325A0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14k yellow gold paper </w:t>
            </w:r>
            <w:r w:rsidR="00325A0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325A0F" w:rsidRPr="00325A0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clip bracelet.</w:t>
            </w:r>
            <w:r w:rsidR="00325A0F" w:rsidRPr="00325A0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325A0F" w:rsidRPr="00325A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$1,100, </w:t>
            </w:r>
            <w:r w:rsidR="00325A0F" w:rsidRPr="00325A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325A0F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$995</w:t>
            </w:r>
          </w:p>
        </w:tc>
        <w:tc>
          <w:tcPr>
            <w:tcW w:w="3117" w:type="dxa"/>
          </w:tcPr>
          <w:p w14:paraId="0E4CD0D3" w14:textId="08193742" w:rsidR="00193F71" w:rsidRDefault="00193F71" w:rsidP="00193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F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A6993E0" wp14:editId="3505308D">
                  <wp:extent cx="585479" cy="1145502"/>
                  <wp:effectExtent l="0" t="0" r="0" b="0"/>
                  <wp:docPr id="2042076699" name="Picture 1" descr="Catalog Number 5000149 &#10;Vintage 14k gold earrings set with multicolor sapphire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076699" name="Picture 1" descr="Catalog Number 5000149 &#10;Vintage 14k gold earrings set with multicolor sapphires.&#10;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86" cy="115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2516B9" w14:textId="55C4937A" w:rsidR="002F0B2E" w:rsidRPr="004E6DC0" w:rsidRDefault="0028681A" w:rsidP="002F0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1E87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81E87" w:rsidRPr="00481E8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5000149 </w:t>
            </w:r>
            <w:r w:rsidR="00481E87" w:rsidRPr="00481E8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Vintage 14k gold earrings set with multicolor sapphires.</w:t>
            </w:r>
            <w:r w:rsidR="00481E87" w:rsidRPr="00481E8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81E87" w:rsidRPr="00481E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$1,850, </w:t>
            </w:r>
            <w:r w:rsidR="00481E87" w:rsidRPr="00481E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81E87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$1,650</w:t>
            </w:r>
          </w:p>
        </w:tc>
        <w:tc>
          <w:tcPr>
            <w:tcW w:w="2942" w:type="dxa"/>
          </w:tcPr>
          <w:p w14:paraId="1E6EB33C" w14:textId="6EC1D364" w:rsidR="00DF60D7" w:rsidRDefault="00DF60D7" w:rsidP="00DF60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0D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CD793CC" wp14:editId="6CF58DC5">
                  <wp:extent cx="980184" cy="1068014"/>
                  <wp:effectExtent l="0" t="0" r="0" b="0"/>
                  <wp:docPr id="1888503225" name="Picture 1" descr="Catalog Number 5000558 &#10;Antique 14k gold filigree necklace set with 2.00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503225" name="Picture 1" descr="Catalog Number 5000558 &#10;Antique 14k gold filigree necklace set with 2.00 carats of earth-mined diamonds.&#10;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87" cy="1075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57FAA" w14:textId="6340BEC8" w:rsidR="006F032C" w:rsidRPr="00193F71" w:rsidRDefault="0028681A" w:rsidP="004D2C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AFC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C1AFC" w:rsidRPr="004C1A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5000558 </w:t>
            </w:r>
            <w:r w:rsidR="004C1A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C1AFC" w:rsidRPr="004C1A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Antique 14k gold filigree necklace set with 2.00 carats of earth-mined diamonds.</w:t>
            </w:r>
            <w:r w:rsidR="004C1AFC" w:rsidRPr="004C1A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C1AFC" w:rsidRPr="004C1A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$7,550, </w:t>
            </w:r>
            <w:r w:rsidR="00325A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C1AFC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$6,295</w:t>
            </w:r>
          </w:p>
        </w:tc>
      </w:tr>
      <w:tr w:rsidR="0058536F" w14:paraId="084A5139" w14:textId="77777777" w:rsidTr="00325A0F">
        <w:trPr>
          <w:gridAfter w:val="2"/>
          <w:wAfter w:w="6059" w:type="dxa"/>
          <w:trHeight w:val="1790"/>
        </w:trPr>
        <w:tc>
          <w:tcPr>
            <w:tcW w:w="2941" w:type="dxa"/>
          </w:tcPr>
          <w:p w14:paraId="26FCC0F1" w14:textId="1EBDA15C" w:rsidR="0058536F" w:rsidRDefault="004E6DC0" w:rsidP="004E6DC0">
            <w:pPr>
              <w:tabs>
                <w:tab w:val="center" w:pos="1362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</w:pPr>
            <w:r w:rsidRPr="004E6DC0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shd w:val="clear" w:color="auto" w:fill="F2F5F7"/>
              </w:rPr>
              <w:drawing>
                <wp:inline distT="0" distB="0" distL="0" distR="0" wp14:anchorId="6BE40775" wp14:editId="3E0B7C2F">
                  <wp:extent cx="749939" cy="568635"/>
                  <wp:effectExtent l="0" t="0" r="0" b="0"/>
                  <wp:docPr id="2141005207" name="Picture 1" descr="Catalog Number 5000141 &#10;Vintage 14k gold band set with &#10;0.91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005207" name="Picture 1" descr="Catalog Number 5000141 &#10;Vintage 14k gold band set with &#10;0.91 carats of earth-mined diamonds.&#10;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149" cy="57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3ECBD" w14:textId="055853DF" w:rsidR="0058536F" w:rsidRPr="0058536F" w:rsidRDefault="0058536F" w:rsidP="006B69CC">
            <w:pPr>
              <w:tabs>
                <w:tab w:val="center" w:pos="13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25A0F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58536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5000141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536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Vintage 14k gold band set with </w:t>
            </w:r>
            <w:r w:rsidR="00246BF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536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0.91 carats of earth-mined diamonds.</w:t>
            </w:r>
            <w:r w:rsidRPr="0058536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536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$4,395, </w:t>
            </w:r>
            <w:r w:rsidR="00BD01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$3,895</w:t>
            </w:r>
          </w:p>
        </w:tc>
      </w:tr>
    </w:tbl>
    <w:p w14:paraId="488B5988" w14:textId="6BE7036C" w:rsidR="003B0DCB" w:rsidRPr="00685BB5" w:rsidRDefault="00ED576A" w:rsidP="009416AE">
      <w:pPr>
        <w:pStyle w:val="Heading2"/>
        <w:spacing w:line="240" w:lineRule="auto"/>
        <w:jc w:val="center"/>
        <w:rPr>
          <w:rFonts w:ascii="Helvetica" w:hAnsi="Helvetica"/>
          <w:b/>
          <w:bCs/>
          <w:color w:val="000000" w:themeColor="text1"/>
          <w:sz w:val="56"/>
          <w:szCs w:val="56"/>
        </w:rPr>
      </w:pPr>
      <w:r w:rsidRPr="00685BB5">
        <w:rPr>
          <w:rFonts w:ascii="Helvetica" w:hAnsi="Helvetica"/>
          <w:b/>
          <w:bCs/>
          <w:color w:val="000000" w:themeColor="text1"/>
          <w:sz w:val="56"/>
          <w:szCs w:val="56"/>
        </w:rPr>
        <w:lastRenderedPageBreak/>
        <w:t>Vintage Designer Jewelry</w:t>
      </w:r>
      <w:r w:rsidRPr="00685BB5">
        <w:rPr>
          <w:rFonts w:ascii="Helvetica" w:hAnsi="Helvetica"/>
          <w:b/>
          <w:bCs/>
          <w:color w:val="000000" w:themeColor="text1"/>
          <w:sz w:val="56"/>
          <w:szCs w:val="56"/>
        </w:rPr>
        <w:br/>
        <w:t>&amp; Handbags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941"/>
        <w:gridCol w:w="3117"/>
        <w:gridCol w:w="2942"/>
      </w:tblGrid>
      <w:tr w:rsidR="003B0DCB" w14:paraId="09EDDEBF" w14:textId="77777777" w:rsidTr="000D0575">
        <w:trPr>
          <w:trHeight w:val="3833"/>
        </w:trPr>
        <w:tc>
          <w:tcPr>
            <w:tcW w:w="2941" w:type="dxa"/>
          </w:tcPr>
          <w:p w14:paraId="4BA6A3D1" w14:textId="6E1B91A5" w:rsidR="00835F9D" w:rsidRDefault="004A5E27" w:rsidP="004A5E27">
            <w:pPr>
              <w:tabs>
                <w:tab w:val="left" w:pos="258"/>
                <w:tab w:val="center" w:pos="136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E2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63303E6" wp14:editId="25820219">
                  <wp:extent cx="710469" cy="885585"/>
                  <wp:effectExtent l="0" t="0" r="1270" b="3810"/>
                  <wp:docPr id="137875159" name="Picture 1" descr="Catalog Number 5001314 &#10;Vintage sterling silver John Hardy Classic Chain earrings set with black sapphire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5159" name="Picture 1" descr="Catalog Number 5001314 &#10;Vintage sterling silver John Hardy Classic Chain earrings set with black sapphires.&#10;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070" cy="89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A9C7E" w14:textId="77777777" w:rsidR="004A5E27" w:rsidRDefault="004A5E27" w:rsidP="003B0D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BC6BAF" w14:textId="7CA27E9D" w:rsidR="003B0DCB" w:rsidRPr="00D722AB" w:rsidRDefault="00DE4C87" w:rsidP="003B0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22A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5001314 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sterling silver John Hardy </w:t>
            </w:r>
            <w:r w:rsidR="00D722AB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Classic Chain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earrings set with black sapphires.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D722AB" w:rsidRPr="00D722A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$1,200, </w:t>
            </w:r>
            <w:r w:rsidR="005338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D722AB" w:rsidRPr="005338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$850</w:t>
            </w:r>
          </w:p>
        </w:tc>
        <w:tc>
          <w:tcPr>
            <w:tcW w:w="3117" w:type="dxa"/>
          </w:tcPr>
          <w:p w14:paraId="7BA69736" w14:textId="760225CE" w:rsidR="00835F9D" w:rsidRDefault="000C2563" w:rsidP="001561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56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B714480" wp14:editId="58F1B256">
                  <wp:extent cx="1157801" cy="479344"/>
                  <wp:effectExtent l="0" t="0" r="0" b="0"/>
                  <wp:docPr id="347990736" name="Picture 1" descr="Catalog Number 5001446 &#10;Vintage sterling silver David Yurman Crossover X bangle set with 0.06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990736" name="Picture 1" descr="Catalog Number 5001446 &#10;Vintage sterling silver David Yurman Crossover X bangle set with 0.06 carats of earth-mined diamonds.&#10;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03" cy="48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9C848" w14:textId="77777777" w:rsidR="000C2563" w:rsidRDefault="000C2563" w:rsidP="00CD4F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7C067E" w14:textId="3AC56E17" w:rsidR="003B0DCB" w:rsidRPr="00D722AB" w:rsidRDefault="00DE4C87" w:rsidP="00CD4F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22A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5001446 </w:t>
            </w:r>
            <w:r w:rsid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Vintage sterling silver David Yurman </w:t>
            </w:r>
            <w:r w:rsidR="00D722AB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Crossover X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bangle set with 0.06 </w:t>
            </w:r>
            <w:proofErr w:type="gramStart"/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carats</w:t>
            </w:r>
            <w:proofErr w:type="gramEnd"/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of earth-mined diamonds.</w:t>
            </w:r>
            <w:r w:rsidR="00D722AB" w:rsidRPr="00D722A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D722AB" w:rsidRPr="00D722A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$950, </w:t>
            </w:r>
            <w:r w:rsidR="005338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D722AB" w:rsidRPr="005338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$750</w:t>
            </w:r>
          </w:p>
        </w:tc>
        <w:tc>
          <w:tcPr>
            <w:tcW w:w="2942" w:type="dxa"/>
          </w:tcPr>
          <w:p w14:paraId="3E64E82B" w14:textId="6004C4E5" w:rsidR="00835F9D" w:rsidRDefault="000C2563" w:rsidP="000C2563">
            <w:pPr>
              <w:tabs>
                <w:tab w:val="center" w:pos="136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E43467" w:rsidRPr="00E4346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E4F7FD1" wp14:editId="26337DB3">
                  <wp:extent cx="581837" cy="1473565"/>
                  <wp:effectExtent l="0" t="0" r="0" b="0"/>
                  <wp:docPr id="1787889443" name="Picture 1" descr="Catalog Number 39509 &#10;Vintage 18k rose gold &amp; PVD Charriol Petra Celtique necklace set with 1.75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889443" name="Picture 1" descr="Catalog Number 39509 &#10;Vintage 18k rose gold &amp; PVD Charriol Petra Celtique necklace set with 1.75 carats of earth-mined diamonds.&#10;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758" cy="149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1FB98" w14:textId="4A0A10AF" w:rsidR="003B0DCB" w:rsidRPr="000C2563" w:rsidRDefault="00DE4C87" w:rsidP="00EA3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061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39509 </w:t>
            </w:r>
            <w:r w:rsid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Vintage 18k rose gold &amp; PVD </w:t>
            </w:r>
            <w:proofErr w:type="spellStart"/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Charriol</w:t>
            </w:r>
            <w:proofErr w:type="spellEnd"/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</w:t>
            </w:r>
            <w:r w:rsidR="009A061D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Petra </w:t>
            </w:r>
            <w:proofErr w:type="spellStart"/>
            <w:r w:rsidR="009A061D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Celtique</w:t>
            </w:r>
            <w:proofErr w:type="spellEnd"/>
            <w:r w:rsidR="009A061D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 </w:t>
            </w:r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necklace set with 1.75 </w:t>
            </w:r>
            <w:proofErr w:type="gramStart"/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carats</w:t>
            </w:r>
            <w:proofErr w:type="gramEnd"/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of earth-mined diamonds.</w:t>
            </w:r>
            <w:r w:rsidR="009A061D" w:rsidRPr="009A061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9A061D" w:rsidRPr="009A06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$4,500, </w:t>
            </w:r>
            <w:r w:rsidR="00B82A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9A061D" w:rsidRPr="005338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$2,995</w:t>
            </w:r>
          </w:p>
        </w:tc>
      </w:tr>
      <w:tr w:rsidR="003B0DCB" w14:paraId="6EB61844" w14:textId="77777777" w:rsidTr="00014757">
        <w:trPr>
          <w:trHeight w:val="2861"/>
        </w:trPr>
        <w:tc>
          <w:tcPr>
            <w:tcW w:w="2941" w:type="dxa"/>
          </w:tcPr>
          <w:p w14:paraId="1F331B8D" w14:textId="61F3E9EC" w:rsidR="005338BC" w:rsidRDefault="005338BC" w:rsidP="005338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38B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561FB97" wp14:editId="23A55BF9">
                  <wp:extent cx="1039390" cy="1122368"/>
                  <wp:effectExtent l="0" t="0" r="0" b="0"/>
                  <wp:docPr id="2062352149" name="Picture 1" descr="Catalog Number 35407 Vintage sterling silver Tiffany &amp; Co. Elsa Peretti Open Heart neckl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352149" name="Picture 1" descr="Catalog Number 35407 Vintage sterling silver Tiffany &amp; Co. Elsa Peretti Open Heart necklace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850" cy="113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37031" w14:textId="42E1BDAD" w:rsidR="00B82A52" w:rsidRPr="00B82A52" w:rsidRDefault="00DE4C87" w:rsidP="00B82A52">
            <w:pPr>
              <w:rPr>
                <w:rFonts w:ascii="Times New Roman" w:hAnsi="Times New Roman" w:cs="Times New Roman"/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82A52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35407 Vintage sterling silver Tiffany &amp; Co. </w:t>
            </w:r>
            <w:r w:rsidR="00B82A52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Elsa Peretti Open Heart 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necklace.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B82A52" w:rsidRPr="00B82A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Retail Price: $740</w:t>
            </w:r>
            <w:r w:rsidR="00B82A52" w:rsidRPr="0005793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Our Price: $500</w:t>
            </w:r>
          </w:p>
          <w:p w14:paraId="058707C7" w14:textId="0C553614" w:rsidR="003B0DCB" w:rsidRPr="00835F9D" w:rsidRDefault="003B0DCB" w:rsidP="00835F9D">
            <w:pPr>
              <w:rPr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3117" w:type="dxa"/>
          </w:tcPr>
          <w:p w14:paraId="7112BA4B" w14:textId="6313AB74" w:rsidR="00014757" w:rsidRDefault="00930CF7" w:rsidP="00930CF7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014757" w:rsidRPr="0001475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439B000" wp14:editId="0D02F0A2">
                  <wp:extent cx="1177536" cy="1135730"/>
                  <wp:effectExtent l="0" t="0" r="0" b="0"/>
                  <wp:docPr id="73177793" name="Picture 1" descr="Catalog Number 40800 &#10;Vintage 18k gold Pomellato Tabou earrings set with blue topaz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77793" name="Picture 1" descr="Catalog Number 40800 &#10;Vintage 18k gold Pomellato Tabou earrings set with blue topaz.&#10;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303" cy="114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F37A14" w14:textId="4AB08608" w:rsidR="00B82A52" w:rsidRPr="00124D67" w:rsidRDefault="00DE4C87" w:rsidP="00B82A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A52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40800 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18k gold </w:t>
            </w:r>
            <w:proofErr w:type="spellStart"/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Pomellato</w:t>
            </w:r>
            <w:proofErr w:type="spellEnd"/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</w:t>
            </w:r>
            <w:proofErr w:type="spellStart"/>
            <w:r w:rsidR="00B82A52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Tabou</w:t>
            </w:r>
            <w:proofErr w:type="spellEnd"/>
            <w:r w:rsidR="00B82A52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 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earrings set with blue topaz.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B82A52" w:rsidRPr="00B82A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Retail Price</w:t>
            </w:r>
            <w:r w:rsidR="00B82A52" w:rsidRPr="00024BD7">
              <w:rPr>
                <w:color w:val="000000" w:themeColor="text1"/>
                <w:sz w:val="21"/>
                <w:szCs w:val="21"/>
              </w:rPr>
              <w:t>:</w:t>
            </w:r>
            <w:r w:rsidR="00B82A52">
              <w:rPr>
                <w:color w:val="000000" w:themeColor="text1"/>
                <w:sz w:val="21"/>
                <w:szCs w:val="21"/>
              </w:rPr>
              <w:t xml:space="preserve"> </w:t>
            </w:r>
            <w:r w:rsidR="00B82A52" w:rsidRPr="00B82A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$5,900, </w:t>
            </w:r>
            <w:r w:rsidR="000579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B82A52" w:rsidRPr="0005793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$4,300</w:t>
            </w:r>
            <w:r w:rsidR="00B82A52" w:rsidRPr="00B82A5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</w:p>
          <w:p w14:paraId="28420E39" w14:textId="1D3EE53E" w:rsidR="003B0DCB" w:rsidRPr="00124D67" w:rsidRDefault="003B0DCB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2" w:type="dxa"/>
          </w:tcPr>
          <w:p w14:paraId="1E30E911" w14:textId="4426ED87" w:rsidR="004554DF" w:rsidRDefault="00930CF7" w:rsidP="00930C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0CF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4733155" wp14:editId="198CF876">
                  <wp:extent cx="697313" cy="450117"/>
                  <wp:effectExtent l="0" t="0" r="0" b="0"/>
                  <wp:docPr id="2005932703" name="Picture 1" descr="&#10;Catalog Number 5000262 Vintage platinum Tiffany &amp; Co. Elsa Peretti Etoile band set with 0.20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932703" name="Picture 1" descr="&#10;Catalog Number 5000262 Vintage platinum Tiffany &amp; Co. Elsa Peretti Etoile band set with 0.20 carats of earth-mined diamonds.&#10;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7" cy="452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835DF" w14:textId="77777777" w:rsidR="00930CF7" w:rsidRDefault="00930CF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286BA4" w14:textId="50F8ED3E" w:rsidR="003B0DCB" w:rsidRPr="005E70AD" w:rsidRDefault="00DE4C8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0A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E70AD" w:rsidRPr="005E70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5000262 Vintage platinum Tiffany &amp; Co. </w:t>
            </w:r>
            <w:r w:rsidR="005E70AD" w:rsidRPr="005E70A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Elsa Peretti Etoile</w:t>
            </w:r>
            <w:r w:rsidR="005E70AD" w:rsidRPr="005E70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band set with 0.20 carats of earth-mined diamonds.</w:t>
            </w:r>
            <w:r w:rsidR="005E70AD" w:rsidRPr="005E70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E70AD" w:rsidRPr="005E70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$3,200, </w:t>
            </w:r>
            <w:r w:rsidR="005E70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5E70AD" w:rsidRPr="005E70A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$2,495</w:t>
            </w:r>
          </w:p>
        </w:tc>
      </w:tr>
      <w:tr w:rsidR="003B0DCB" w14:paraId="7E0B0A03" w14:textId="77777777" w:rsidTr="001E075F">
        <w:trPr>
          <w:trHeight w:val="3104"/>
        </w:trPr>
        <w:tc>
          <w:tcPr>
            <w:tcW w:w="2941" w:type="dxa"/>
          </w:tcPr>
          <w:p w14:paraId="5C77BD0B" w14:textId="5C53BB1B" w:rsidR="00EF10F4" w:rsidRDefault="001A054B" w:rsidP="00EF10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054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33DDBD8" wp14:editId="029D6C55">
                  <wp:extent cx="1026233" cy="948488"/>
                  <wp:effectExtent l="0" t="0" r="0" b="0"/>
                  <wp:docPr id="449700866" name="Picture 1" descr="Catalog Number 5000478 &#10;Vintage 14k gold Le Vian Butterfly Away ring set with 2.75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00866" name="Picture 1" descr="Catalog Number 5000478 &#10;Vintage 14k gold Le Vian Butterfly Away ring set with 2.75 carats of earth-mined diamonds.&#10;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391" cy="95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CB243" w14:textId="2851B604" w:rsidR="00433A4A" w:rsidRPr="00433A4A" w:rsidRDefault="006B1C59" w:rsidP="00433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</w:t>
            </w:r>
            <w:r w:rsidR="00DE4C87" w:rsidRPr="00433A4A">
              <w:rPr>
                <w:rFonts w:ascii="Times New Roman" w:hAnsi="Times New Roman" w:cs="Times New Roman"/>
                <w:sz w:val="18"/>
                <w:szCs w:val="18"/>
              </w:rPr>
              <w:t xml:space="preserve">Number </w:t>
            </w:r>
            <w:r w:rsidR="00433A4A" w:rsidRPr="00433A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5000478 </w:t>
            </w:r>
            <w:r w:rsidR="00433A4A" w:rsidRPr="00433A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14k gold Le Vian </w:t>
            </w:r>
            <w:r w:rsidR="00433A4A" w:rsidRPr="00433A4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Butterfly </w:t>
            </w:r>
            <w:r w:rsidR="00433A4A" w:rsidRPr="00433A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Away ring set with 2.75 carats of earth-mined diamonds.</w:t>
            </w:r>
            <w:r w:rsidR="00433A4A" w:rsidRPr="00433A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33A4A" w:rsidRPr="00433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$7,700, </w:t>
            </w:r>
            <w:r w:rsidR="00433A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33A4A" w:rsidRPr="00433A4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$4,000</w:t>
            </w:r>
          </w:p>
          <w:p w14:paraId="5ACDD08D" w14:textId="6D82E957" w:rsidR="003B0DCB" w:rsidRDefault="003B0DCB" w:rsidP="0069404A"/>
        </w:tc>
        <w:tc>
          <w:tcPr>
            <w:tcW w:w="3117" w:type="dxa"/>
          </w:tcPr>
          <w:p w14:paraId="736FC5CA" w14:textId="2B17FBB5" w:rsidR="002B43B3" w:rsidRDefault="002B43B3" w:rsidP="002B43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3B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22014F6" wp14:editId="2E095A69">
                  <wp:extent cx="1184115" cy="859642"/>
                  <wp:effectExtent l="0" t="0" r="0" b="0"/>
                  <wp:docPr id="1747115738" name="Picture 1" descr="Catalog Number 5001813 &#10;Vintage Gucci GG Marmont handbag with shoulder strap and dust cover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115738" name="Picture 1" descr="Catalog Number 5001813 &#10;Vintage Gucci GG Marmont handbag with shoulder strap and dust cover.&#10;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955" cy="86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30E02" w14:textId="2203D5D7" w:rsidR="00217BF0" w:rsidRPr="00217BF0" w:rsidRDefault="00DE4C87" w:rsidP="00217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BF0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17BF0" w:rsidRPr="00217B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5001813 </w:t>
            </w:r>
            <w:r w:rsidR="00217BF0" w:rsidRPr="00217B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Vintage Gucci </w:t>
            </w:r>
            <w:r w:rsidR="00217BF0" w:rsidRPr="00E8067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 Marmont</w:t>
            </w:r>
            <w:r w:rsidR="00217BF0" w:rsidRPr="00217B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handbag with shoulder strap and dust cover.</w:t>
            </w:r>
            <w:r w:rsidR="00217BF0" w:rsidRPr="00217B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217BF0" w:rsidRPr="00217BF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$2,850, </w:t>
            </w:r>
            <w:r w:rsidR="00217BF0" w:rsidRPr="00217BF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$1,595</w:t>
            </w:r>
          </w:p>
          <w:p w14:paraId="24C6A823" w14:textId="65F786A5" w:rsidR="003B0DCB" w:rsidRDefault="003B0DCB" w:rsidP="00FE41D7"/>
        </w:tc>
        <w:tc>
          <w:tcPr>
            <w:tcW w:w="2942" w:type="dxa"/>
          </w:tcPr>
          <w:p w14:paraId="65D6FCEF" w14:textId="775FC43B" w:rsidR="00866332" w:rsidRDefault="00866332" w:rsidP="008663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633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FF80B30" wp14:editId="0BB38064">
                  <wp:extent cx="710469" cy="940977"/>
                  <wp:effectExtent l="0" t="0" r="0" b="0"/>
                  <wp:docPr id="828217758" name="Picture 1" descr="Catalog Number 5001854 &#10;Vintage monogram Louis Vuitton Bosphore backpack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217758" name="Picture 1" descr="Catalog Number 5001854 &#10;Vintage monogram Louis Vuitton Bosphore backpack.&#10;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46" cy="95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7DC03" w14:textId="03B23F22" w:rsidR="00D63955" w:rsidRPr="00D63955" w:rsidRDefault="00DE4C87" w:rsidP="00D63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955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D63955" w:rsidRPr="00D639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5001854 </w:t>
            </w:r>
            <w:r w:rsidR="00D63955" w:rsidRPr="00D639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Vintage monogram Louis Vuitton </w:t>
            </w:r>
            <w:r w:rsidR="00D63955" w:rsidRPr="00D6395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Bosphore</w:t>
            </w:r>
            <w:r w:rsidR="00D63955" w:rsidRPr="00D639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backpack.</w:t>
            </w:r>
            <w:r w:rsidR="00D63955" w:rsidRPr="00D639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D63955" w:rsidRPr="00D63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$3,750, </w:t>
            </w:r>
            <w:r w:rsidR="00D639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D63955" w:rsidRPr="00D6395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$1,995</w:t>
            </w:r>
          </w:p>
          <w:p w14:paraId="742D044E" w14:textId="32D79F80" w:rsidR="003B0DCB" w:rsidRPr="00500542" w:rsidRDefault="003B0DCB" w:rsidP="005005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07FD70" w14:textId="360DBC88" w:rsidR="006A60C6" w:rsidRPr="00685BB5" w:rsidRDefault="00826F92" w:rsidP="00685BB5">
      <w:pPr>
        <w:pStyle w:val="Heading2"/>
        <w:spacing w:line="240" w:lineRule="auto"/>
        <w:jc w:val="center"/>
        <w:rPr>
          <w:rFonts w:ascii="Helvetica" w:hAnsi="Helvetica"/>
          <w:b/>
          <w:bCs/>
          <w:color w:val="000000" w:themeColor="text1"/>
          <w:sz w:val="56"/>
          <w:szCs w:val="56"/>
        </w:rPr>
      </w:pPr>
      <w:r w:rsidRPr="00685BB5">
        <w:rPr>
          <w:rFonts w:ascii="Helvetica" w:hAnsi="Helvetica"/>
          <w:b/>
          <w:bCs/>
          <w:color w:val="000000" w:themeColor="text1"/>
          <w:sz w:val="56"/>
          <w:szCs w:val="56"/>
        </w:rPr>
        <w:lastRenderedPageBreak/>
        <w:t xml:space="preserve">Lab-Grown Diamond Jewelry </w:t>
      </w:r>
      <w:r w:rsidR="000F3DDB" w:rsidRPr="00685BB5">
        <w:rPr>
          <w:rFonts w:ascii="Helvetica" w:hAnsi="Helvetica"/>
          <w:b/>
          <w:bCs/>
          <w:color w:val="000000" w:themeColor="text1"/>
          <w:sz w:val="56"/>
          <w:szCs w:val="56"/>
        </w:rPr>
        <w:br/>
      </w:r>
      <w:r w:rsidRPr="00685BB5">
        <w:rPr>
          <w:rFonts w:ascii="Helvetica" w:hAnsi="Helvetica"/>
          <w:b/>
          <w:bCs/>
          <w:color w:val="000000" w:themeColor="text1"/>
          <w:sz w:val="56"/>
          <w:szCs w:val="56"/>
        </w:rPr>
        <w:t>&amp; Chatham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357"/>
        <w:gridCol w:w="3437"/>
        <w:gridCol w:w="3381"/>
      </w:tblGrid>
      <w:tr w:rsidR="005C7EEB" w14:paraId="2EDB4751" w14:textId="77777777" w:rsidTr="0096272C">
        <w:trPr>
          <w:trHeight w:val="3023"/>
        </w:trPr>
        <w:tc>
          <w:tcPr>
            <w:tcW w:w="2520" w:type="dxa"/>
          </w:tcPr>
          <w:p w14:paraId="41334392" w14:textId="48EBE0D1" w:rsidR="007C778B" w:rsidRDefault="007C778B" w:rsidP="007C7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778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C1C7BBC" wp14:editId="468037B6">
                  <wp:extent cx="907821" cy="710775"/>
                  <wp:effectExtent l="0" t="0" r="0" b="0"/>
                  <wp:docPr id="1495617467" name="Picture 1" descr="Catalog Number 5000613 &#10;New 14k gold Toi et Moi bypass ring set with 2.05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617467" name="Picture 1" descr="Catalog Number 5000613 &#10;New 14k gold Toi et Moi bypass ring set with 2.05 carats of lab-grown diamonds.&#10;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71" cy="71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5AAFA" w14:textId="77777777" w:rsidR="007C778B" w:rsidRDefault="007C778B" w:rsidP="001B46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9FD55" w14:textId="66B405F6" w:rsidR="005C7EEB" w:rsidRPr="001B46DE" w:rsidRDefault="005C7EEB" w:rsidP="001B4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46DE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hyperlink r:id="rId44" w:tooltip="https://nam11.safelinks.protection.outlook.com/?url=https%3A%2F%2Fwww.leohamel.com%2Fproduct%2Fnew-2-05-carats-lab-grown-marquise-diamond-toi-et-moi-bypass-ring%2F&amp;data=05%7C02%7CAlexei%40leohamel.com%7Cdcca3fd3abde40cecfce08dee50bee18%7C36fcbc7f539c4156944df2" w:history="1">
              <w:r w:rsidRPr="001B46DE">
                <w:rPr>
                  <w:rFonts w:ascii="Times New Roman" w:hAnsi="Times New Roman" w:cs="Times New Roman"/>
                  <w:color w:val="000000"/>
                  <w:sz w:val="18"/>
                  <w:szCs w:val="18"/>
                  <w:shd w:val="clear" w:color="auto" w:fill="F2F5F7"/>
                </w:rPr>
                <w:t>5000613</w:t>
              </w:r>
            </w:hyperlink>
            <w:r w:rsidRPr="001B46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B46DE">
              <w:rPr>
                <w:rFonts w:ascii="Times New Roman" w:hAnsi="Times New Roman" w:cs="Times New Roman"/>
                <w:sz w:val="18"/>
                <w:szCs w:val="18"/>
              </w:rPr>
              <w:t xml:space="preserve">New 14k gold </w:t>
            </w:r>
            <w:r w:rsidRPr="00BC4D5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Toi et Moi</w:t>
            </w:r>
            <w:r w:rsidRPr="001B46DE">
              <w:rPr>
                <w:rFonts w:ascii="Times New Roman" w:hAnsi="Times New Roman" w:cs="Times New Roman"/>
                <w:sz w:val="18"/>
                <w:szCs w:val="18"/>
              </w:rPr>
              <w:t xml:space="preserve"> bypass ring set with 2.05 carats of lab-grown diamonds.</w:t>
            </w:r>
            <w:r w:rsidRPr="001B46D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B46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$4,475,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$4,175</w:t>
            </w:r>
          </w:p>
          <w:p w14:paraId="62C26ACE" w14:textId="75C6ACCE" w:rsidR="005C7EEB" w:rsidRPr="000B6D2E" w:rsidRDefault="005C7EEB" w:rsidP="00492E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4F61A46" w14:textId="6517982E" w:rsidR="0096272C" w:rsidRDefault="0096272C" w:rsidP="009627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72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53603E3" wp14:editId="67598D98">
                  <wp:extent cx="881507" cy="936259"/>
                  <wp:effectExtent l="0" t="0" r="0" b="3810"/>
                  <wp:docPr id="781294467" name="Picture 1" descr="Catalog Number 30571 &#10;Vintage 14k gold heart pendant set with a 0.85 carat lab-grown diamond plus 0.12 carats of lab-grown diamonds in the 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94467" name="Picture 1" descr="Catalog Number 30571 &#10;Vintage 14k gold heart pendant set with a 0.85 carat lab-grown diamond plus 0.12 carats of lab-grown diamonds in the halo.&#10;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399" cy="94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85918" w14:textId="7B9789B5" w:rsidR="005C7EEB" w:rsidRPr="00582E5B" w:rsidRDefault="005C7EEB" w:rsidP="00250A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E5B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582E5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30571 </w:t>
            </w:r>
            <w:r w:rsidRPr="00582E5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Vintage 14k gold heart pendant set with a 0.85 carat lab-grown diamond plus </w:t>
            </w:r>
            <w:r w:rsidR="0060715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2E5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0.12 carats of lab-grown diamonds </w:t>
            </w:r>
            <w:r w:rsidR="0060715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2E5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in the halo.</w:t>
            </w:r>
            <w:r w:rsidRPr="00582E5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82E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$1,500, </w:t>
            </w:r>
            <w:r w:rsidR="003259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$1,175</w:t>
            </w:r>
          </w:p>
        </w:tc>
        <w:tc>
          <w:tcPr>
            <w:tcW w:w="3420" w:type="dxa"/>
          </w:tcPr>
          <w:p w14:paraId="02E4EE5D" w14:textId="1A51855C" w:rsidR="005C7EEB" w:rsidRDefault="005C7EEB" w:rsidP="005F7206">
            <w:pPr>
              <w:tabs>
                <w:tab w:val="center" w:pos="136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48D1782" w14:textId="6F5C77F1" w:rsidR="003B744F" w:rsidRDefault="003B744F" w:rsidP="003B7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44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9725BC0" wp14:editId="0F6FC316">
                  <wp:extent cx="1105174" cy="563317"/>
                  <wp:effectExtent l="0" t="0" r="0" b="0"/>
                  <wp:docPr id="65556683" name="Picture 1" descr="Catalog Number 5000702 &#10;New 14k gold earrings set with &#10;3.38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56683" name="Picture 1" descr="Catalog Number 5000702 &#10;New 14k gold earrings set with &#10;3.38 carats of lab-grown diamonds.&#10;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187" cy="56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EDC04" w14:textId="63CBBA07" w:rsidR="005C7EEB" w:rsidRPr="00564ED0" w:rsidRDefault="005C7EEB" w:rsidP="002129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066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7B06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5000702 </w:t>
            </w:r>
            <w:r w:rsidRPr="007B06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earrings set with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7B06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3.38 carats of lab-grown diamonds.</w:t>
            </w:r>
            <w:r w:rsidRPr="007B066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7B06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Retail Price: $3,095,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$2,895</w:t>
            </w:r>
          </w:p>
        </w:tc>
      </w:tr>
      <w:tr w:rsidR="005C7EEB" w14:paraId="729711D9" w14:textId="77777777" w:rsidTr="00D41A31">
        <w:trPr>
          <w:trHeight w:val="3230"/>
        </w:trPr>
        <w:tc>
          <w:tcPr>
            <w:tcW w:w="2520" w:type="dxa"/>
          </w:tcPr>
          <w:p w14:paraId="5DA62B6F" w14:textId="67729954" w:rsidR="00D05A6E" w:rsidRDefault="00D05A6E" w:rsidP="00D05A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A6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27110BF" wp14:editId="0AD2BD7C">
                  <wp:extent cx="881508" cy="1167402"/>
                  <wp:effectExtent l="0" t="0" r="0" b="0"/>
                  <wp:docPr id="96441130" name="Picture 1" descr="Catalog Number 5000691&#10;New 14k gold earrings set with 2.04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41130" name="Picture 1" descr="Catalog Number 5000691&#10;New 14k gold earrings set with 2.04 carats of lab-grown diamonds.&#10;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236" cy="117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4BBB4E" w14:textId="095CBB31" w:rsidR="005C7EEB" w:rsidRPr="00D41A31" w:rsidRDefault="005C7EEB" w:rsidP="001C04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4ED0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564E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5000691</w:t>
            </w:r>
            <w:r w:rsidRPr="00564E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earrings set with 2.04 </w:t>
            </w:r>
            <w:proofErr w:type="gramStart"/>
            <w:r w:rsidRPr="00564E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carats</w:t>
            </w:r>
            <w:proofErr w:type="gramEnd"/>
            <w:r w:rsidRPr="00564E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of lab-grown diamonds.</w:t>
            </w:r>
            <w:r w:rsidRPr="00564ED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564ED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$2,425,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$2,195</w:t>
            </w:r>
          </w:p>
        </w:tc>
        <w:tc>
          <w:tcPr>
            <w:tcW w:w="3060" w:type="dxa"/>
          </w:tcPr>
          <w:p w14:paraId="67825F89" w14:textId="1A037A62" w:rsidR="005C7EEB" w:rsidRPr="00430350" w:rsidRDefault="005C7EEB" w:rsidP="008C43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7515C2" w14:textId="0A2DAFCC" w:rsidR="007B7866" w:rsidRDefault="007B7866" w:rsidP="007B78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6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5BDEBC5" wp14:editId="7B58CE17">
                  <wp:extent cx="2045888" cy="207974"/>
                  <wp:effectExtent l="0" t="0" r="0" b="0"/>
                  <wp:docPr id="752736736" name="Picture 1" descr="Catalog Number 40506 &#10;New 14k gold tennis bracelet set with a 0.38 carat lab-grown diamond plus 5.39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736736" name="Picture 1" descr="Catalog Number 40506 &#10;New 14k gold tennis bracelet set with a 0.38 carat lab-grown diamond plus 5.39 carats of lab-grown diamonds.&#10;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267" cy="21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8898E" w14:textId="77777777" w:rsidR="007B7866" w:rsidRDefault="007B7866" w:rsidP="00430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F5F11F" w14:textId="098CC353" w:rsidR="005C7EEB" w:rsidRPr="00430350" w:rsidRDefault="005C7EEB" w:rsidP="00430350">
            <w:pPr>
              <w:rPr>
                <w:rFonts w:ascii="Times New Roman" w:hAnsi="Times New Roman" w:cs="Times New Roman"/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430350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4303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40506 </w:t>
            </w:r>
            <w:r w:rsidRPr="004303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tennis bracelet set with a </w:t>
            </w:r>
            <w:r w:rsidR="007B786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4303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0.38 carat lab-grown diamond plus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4303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5.39 carats of lab-grown diamonds.</w:t>
            </w:r>
            <w:r w:rsidRPr="004303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43035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$6,675, </w:t>
            </w:r>
            <w:r w:rsidR="00103B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$6,225</w:t>
            </w:r>
          </w:p>
          <w:p w14:paraId="4D5D60BF" w14:textId="04999211" w:rsidR="005C7EEB" w:rsidRPr="00430350" w:rsidRDefault="005C7EEB" w:rsidP="00696023">
            <w:pPr>
              <w:rPr>
                <w:rFonts w:ascii="Times New Roman" w:hAnsi="Times New Roman" w:cs="Times New Roman"/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3420" w:type="dxa"/>
          </w:tcPr>
          <w:p w14:paraId="54B1B9E4" w14:textId="4D94143D" w:rsidR="003B744F" w:rsidRDefault="003B744F" w:rsidP="003B7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44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4D93E67" wp14:editId="1BF2240A">
                  <wp:extent cx="1900549" cy="1322262"/>
                  <wp:effectExtent l="0" t="0" r="0" b="0"/>
                  <wp:docPr id="575985184" name="Picture 1" descr="Catalog Number 39546 &#10;New 14k gold &amp; black rhodium tennis necklace set with 10.76 carats of 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985184" name="Picture 1" descr="Catalog Number 39546 &#10;New 14k gold &amp; black rhodium tennis necklace set with 10.76 carats of lab-grown diamonds.&#10;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125" cy="13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3BA90B" w14:textId="7B006525" w:rsidR="005C7EEB" w:rsidRPr="009731CE" w:rsidRDefault="005C7EEB" w:rsidP="009731C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731CE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9731C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39546 </w:t>
            </w:r>
            <w:r w:rsidRPr="009731C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New 14k gold &amp; black rhodium tennis necklace set with 10.76 carats of lab-grown diamonds.</w:t>
            </w:r>
            <w:r w:rsidRPr="009731C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973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$9,695, </w:t>
            </w:r>
            <w:r w:rsidR="009D27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$8,750</w:t>
            </w:r>
          </w:p>
          <w:p w14:paraId="12556F2F" w14:textId="6C951C17" w:rsidR="005C7EEB" w:rsidRDefault="005C7EEB" w:rsidP="00C90B69">
            <w:pPr>
              <w:rPr>
                <w:rFonts w:ascii="Helvetica" w:hAnsi="Helvetica"/>
                <w:b/>
                <w:bCs/>
                <w:color w:val="000000" w:themeColor="text1"/>
                <w:sz w:val="66"/>
                <w:szCs w:val="66"/>
              </w:rPr>
            </w:pPr>
          </w:p>
        </w:tc>
      </w:tr>
      <w:tr w:rsidR="005C7EEB" w14:paraId="3F3C25B1" w14:textId="0988BE17" w:rsidTr="00103B58">
        <w:trPr>
          <w:trHeight w:val="2060"/>
        </w:trPr>
        <w:tc>
          <w:tcPr>
            <w:tcW w:w="2520" w:type="dxa"/>
          </w:tcPr>
          <w:p w14:paraId="4F5478D6" w14:textId="70046F99" w:rsidR="00D41A31" w:rsidRDefault="00D41A31" w:rsidP="00D41A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A3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F7061EC" wp14:editId="454F41B4">
                  <wp:extent cx="657841" cy="1001062"/>
                  <wp:effectExtent l="0" t="0" r="0" b="0"/>
                  <wp:docPr id="1420786090" name="Picture 1" descr="Catalog Number 35129 &#10;New 14k gold Chatham earrings set with 0.46 carats of lab-grown emeralds plus 0.72 carats of &#10;lab-grown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786090" name="Picture 1" descr="Catalog Number 35129 &#10;New 14k gold Chatham earrings set with 0.46 carats of lab-grown emeralds plus 0.72 carats of &#10;lab-grown diamonds.&#10;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50" cy="100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13060" w14:textId="38DA2B6B" w:rsidR="005C7EEB" w:rsidRPr="00263B08" w:rsidRDefault="005C7EEB" w:rsidP="00263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B08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263B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35129 </w:t>
            </w:r>
            <w:r w:rsidRPr="00263B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Chatham earrings set with 0.46 carats of lab-grown emeralds plus </w:t>
            </w:r>
            <w:r w:rsidR="00103B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263B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0.72 carats of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263B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lab-grown diamonds.</w:t>
            </w:r>
            <w:r w:rsidR="000D789C" w:rsidRPr="00813031">
              <w:rPr>
                <w:rFonts w:ascii="Times New Roman" w:hAnsi="Times New Roman" w:cs="Times New Roman"/>
                <w:sz w:val="16"/>
                <w:szCs w:val="16"/>
              </w:rPr>
              <w:t xml:space="preserve"> *</w:t>
            </w:r>
            <w:r w:rsidRPr="00263B0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Price: $2,315</w:t>
            </w:r>
          </w:p>
          <w:p w14:paraId="43F50D99" w14:textId="53CD2DCC" w:rsidR="005C7EEB" w:rsidRPr="00FA52E6" w:rsidRDefault="005C7EEB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FEBC786" w14:textId="5A01F422" w:rsidR="00BC3E43" w:rsidRDefault="00BC3E43" w:rsidP="00BC3E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3E4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874E4F1" wp14:editId="1EE63D36">
                  <wp:extent cx="1045969" cy="987859"/>
                  <wp:effectExtent l="0" t="0" r="0" b="0"/>
                  <wp:docPr id="618564303" name="Picture 1" descr="Catalog Number 5000313 &#10;New 18k gold Chatham ring set with a 4.91 carat lab-grown ruby plus 2.60 carats of lab-grown diamonds in the hal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64303" name="Picture 1" descr="Catalog Number 5000313 &#10;New 18k gold Chatham ring set with a 4.91 carat lab-grown ruby plus 2.60 carats of lab-grown diamonds in the halo.&#10;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47" cy="99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E4034" w14:textId="77777777" w:rsidR="00CF477B" w:rsidRDefault="00CF477B" w:rsidP="005C7E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177DA6" w14:textId="0E11F66B" w:rsidR="005C7EEB" w:rsidRPr="005C7EEB" w:rsidRDefault="005C7EEB" w:rsidP="005C7E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2F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6F2C2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5000313 </w:t>
            </w:r>
            <w:r w:rsidRPr="006F2C2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18k gold Chatham ring set with a </w:t>
            </w:r>
            <w:r w:rsidR="003B74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6F2C2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4.91 carat lab-grown ruby plus 2.60 carats of lab-grown diamonds in the halo.</w:t>
            </w:r>
            <w:r w:rsidR="000D789C" w:rsidRPr="00813031">
              <w:rPr>
                <w:rFonts w:ascii="Times New Roman" w:hAnsi="Times New Roman" w:cs="Times New Roman"/>
                <w:sz w:val="16"/>
                <w:szCs w:val="16"/>
              </w:rPr>
              <w:t xml:space="preserve"> *</w:t>
            </w:r>
            <w:r w:rsidRPr="006F2C2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Pr="006F2C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Retail Price: $6,920</w:t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BC3E4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br/>
            </w:r>
            <w:r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$5,995</w:t>
            </w:r>
          </w:p>
        </w:tc>
        <w:tc>
          <w:tcPr>
            <w:tcW w:w="3420" w:type="dxa"/>
          </w:tcPr>
          <w:p w14:paraId="72300B50" w14:textId="1E4287CD" w:rsidR="00BC3E43" w:rsidRDefault="00CF477B" w:rsidP="00BC3E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shd w:val="clear" w:color="auto" w:fill="F2F5F7"/>
              </w:rPr>
              <w:drawing>
                <wp:inline distT="0" distB="0" distL="0" distR="0" wp14:anchorId="1D188BBB" wp14:editId="37DBF623">
                  <wp:extent cx="1027006" cy="730205"/>
                  <wp:effectExtent l="0" t="0" r="0" b="0"/>
                  <wp:docPr id="313275513" name="Picture 1" descr="Catalog Number 5000316 &#10;New 14k gold Chatham ring set with a 3.10 carat lab-grown chrysoberyl plus 0.59 carats of lab-grown diamonds in the halo &amp; band. *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75513" name="Picture 1" descr="Catalog Number 5000316 &#10;New 14k gold Chatham ring set with a 3.10 carat lab-grown chrysoberyl plus 0.59 carats of lab-grown diamonds in the halo &amp; band. *&#10;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41" cy="75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8C34B" w14:textId="77777777" w:rsidR="00CF477B" w:rsidRDefault="00CF477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8B4D4" w14:textId="77777777" w:rsidR="00CF477B" w:rsidRDefault="00CF477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F13F3C" w14:textId="1798ED6A" w:rsidR="005C7EEB" w:rsidRPr="005C7EEB" w:rsidRDefault="003B744F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2C2F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C7EEB" w:rsidRPr="005C7EE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5000316 </w:t>
            </w:r>
            <w:r w:rsidR="005C7EEB" w:rsidRPr="005C7EE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New 14k gold Chatham ring set with a </w:t>
            </w:r>
            <w:r w:rsidR="00103B5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C7EEB" w:rsidRPr="005C7EE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3.10 carat lab-grown chrysoberyl plus </w:t>
            </w:r>
            <w:r w:rsidR="00D41A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C7EEB" w:rsidRPr="005C7EE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0.59 carats of lab-grown diamonds in the halo &amp; band.</w:t>
            </w:r>
            <w:r w:rsidR="000D789C" w:rsidRPr="00813031">
              <w:rPr>
                <w:rFonts w:ascii="Times New Roman" w:hAnsi="Times New Roman" w:cs="Times New Roman"/>
                <w:sz w:val="16"/>
                <w:szCs w:val="16"/>
              </w:rPr>
              <w:t xml:space="preserve"> *</w:t>
            </w:r>
            <w:r w:rsidR="005C7EEB" w:rsidRPr="005C7EE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5C7EEB" w:rsidRPr="005C7E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$3,385, </w:t>
            </w:r>
            <w:r w:rsidR="008761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5C7EEB" w:rsidRPr="00103B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$2,995</w:t>
            </w:r>
          </w:p>
        </w:tc>
      </w:tr>
    </w:tbl>
    <w:p w14:paraId="43AE2B07" w14:textId="77777777" w:rsidR="005C7EEB" w:rsidRDefault="005C7EEB" w:rsidP="00290621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sz w:val="16"/>
          <w:szCs w:val="16"/>
        </w:rPr>
      </w:pPr>
    </w:p>
    <w:p w14:paraId="5B123152" w14:textId="0F914982" w:rsidR="00655824" w:rsidRPr="00FB4E87" w:rsidRDefault="00A432B4" w:rsidP="00290621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HELVETICA NEUE CONDENSED" w:hAnsi="HELVETICA NEUE CONDENSED" w:cs="Times New Roman"/>
          <w:b/>
          <w:bCs/>
          <w:sz w:val="56"/>
          <w:szCs w:val="56"/>
        </w:rPr>
      </w:pPr>
      <w:r w:rsidRPr="00813031">
        <w:rPr>
          <w:rFonts w:ascii="Times New Roman" w:hAnsi="Times New Roman" w:cs="Times New Roman"/>
          <w:sz w:val="16"/>
          <w:szCs w:val="16"/>
        </w:rPr>
        <w:t xml:space="preserve">*The incredibly vibrant color of this gem is difficult to capture in a photograph. You must see it in person to appreciate the </w:t>
      </w:r>
      <w:r>
        <w:rPr>
          <w:rFonts w:ascii="Times New Roman" w:hAnsi="Times New Roman" w:cs="Times New Roman"/>
          <w:sz w:val="16"/>
          <w:szCs w:val="16"/>
        </w:rPr>
        <w:br/>
      </w:r>
      <w:r w:rsidRPr="00813031">
        <w:rPr>
          <w:rFonts w:ascii="Times New Roman" w:hAnsi="Times New Roman" w:cs="Times New Roman"/>
          <w:sz w:val="16"/>
          <w:szCs w:val="16"/>
        </w:rPr>
        <w:t>stunning beauty of Chatham Gem</w:t>
      </w:r>
      <w:r w:rsidR="001E2217" w:rsidRPr="001E2217">
        <w:rPr>
          <w:noProof/>
        </w:rPr>
        <w:t xml:space="preserve"> </w:t>
      </w:r>
      <w:r w:rsidRPr="00813031">
        <w:rPr>
          <w:rFonts w:ascii="Times New Roman" w:hAnsi="Times New Roman" w:cs="Times New Roman"/>
          <w:sz w:val="16"/>
          <w:szCs w:val="16"/>
        </w:rPr>
        <w:t xml:space="preserve">s. I </w:t>
      </w:r>
      <w:proofErr w:type="gramStart"/>
      <w:r w:rsidRPr="00813031">
        <w:rPr>
          <w:rFonts w:ascii="Times New Roman" w:hAnsi="Times New Roman" w:cs="Times New Roman"/>
          <w:sz w:val="16"/>
          <w:szCs w:val="16"/>
        </w:rPr>
        <w:t>couldn’t</w:t>
      </w:r>
      <w:proofErr w:type="gramEnd"/>
      <w:r w:rsidRPr="00813031">
        <w:rPr>
          <w:rFonts w:ascii="Times New Roman" w:hAnsi="Times New Roman" w:cs="Times New Roman"/>
          <w:sz w:val="16"/>
          <w:szCs w:val="16"/>
        </w:rPr>
        <w:t xml:space="preserve"> be more impressed - Leo.</w:t>
      </w:r>
      <w:r w:rsidR="00655824">
        <w:br w:type="page"/>
      </w:r>
      <w:r w:rsidR="00655824" w:rsidRPr="007F7F3B">
        <w:rPr>
          <w:rStyle w:val="Heading2Char"/>
          <w:rFonts w:ascii="Helvetica" w:hAnsi="Helvetica"/>
          <w:b/>
          <w:bCs/>
          <w:color w:val="000000" w:themeColor="text1"/>
          <w:sz w:val="56"/>
          <w:szCs w:val="56"/>
        </w:rPr>
        <w:lastRenderedPageBreak/>
        <w:t xml:space="preserve">New &amp; </w:t>
      </w:r>
      <w:proofErr w:type="gramStart"/>
      <w:r w:rsidR="00655824" w:rsidRPr="007F7F3B">
        <w:rPr>
          <w:rStyle w:val="Heading2Char"/>
          <w:rFonts w:ascii="Helvetica" w:hAnsi="Helvetica"/>
          <w:b/>
          <w:bCs/>
          <w:color w:val="000000" w:themeColor="text1"/>
          <w:sz w:val="56"/>
          <w:szCs w:val="56"/>
        </w:rPr>
        <w:t>Pre-owned</w:t>
      </w:r>
      <w:proofErr w:type="gramEnd"/>
      <w:r w:rsidR="00655824" w:rsidRPr="007F7F3B">
        <w:rPr>
          <w:rStyle w:val="Heading2Char"/>
          <w:rFonts w:ascii="Helvetica" w:hAnsi="Helvetica"/>
          <w:b/>
          <w:bCs/>
          <w:color w:val="000000" w:themeColor="text1"/>
          <w:sz w:val="56"/>
          <w:szCs w:val="56"/>
        </w:rPr>
        <w:t xml:space="preserve"> </w:t>
      </w:r>
      <w:proofErr w:type="gramStart"/>
      <w:r w:rsidR="00655824" w:rsidRPr="007F7F3B">
        <w:rPr>
          <w:rStyle w:val="Heading2Char"/>
          <w:rFonts w:ascii="Helvetica" w:hAnsi="Helvetica"/>
          <w:b/>
          <w:bCs/>
          <w:color w:val="000000" w:themeColor="text1"/>
          <w:sz w:val="56"/>
          <w:szCs w:val="56"/>
        </w:rPr>
        <w:t>Watches</w:t>
      </w:r>
      <w:proofErr w:type="gramEnd"/>
    </w:p>
    <w:tbl>
      <w:tblPr>
        <w:tblStyle w:val="TableGrid"/>
        <w:tblpPr w:leftFromText="180" w:rightFromText="180" w:vertAnchor="text" w:horzAnchor="margin" w:tblpX="175" w:tblpY="190"/>
        <w:tblW w:w="0" w:type="auto"/>
        <w:tblLook w:val="04A0" w:firstRow="1" w:lastRow="0" w:firstColumn="1" w:lastColumn="0" w:noHBand="0" w:noVBand="1"/>
      </w:tblPr>
      <w:tblGrid>
        <w:gridCol w:w="2941"/>
        <w:gridCol w:w="3117"/>
        <w:gridCol w:w="2937"/>
      </w:tblGrid>
      <w:tr w:rsidR="005D1AC6" w14:paraId="537D3063" w14:textId="77777777" w:rsidTr="004A51BC">
        <w:trPr>
          <w:trHeight w:val="3226"/>
        </w:trPr>
        <w:tc>
          <w:tcPr>
            <w:tcW w:w="2941" w:type="dxa"/>
          </w:tcPr>
          <w:p w14:paraId="4DDD86A3" w14:textId="77777777" w:rsidR="00F15B2A" w:rsidRDefault="00F15B2A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4B5E03D7" w14:textId="542295D8" w:rsidR="00843F7C" w:rsidRPr="00843F7C" w:rsidRDefault="00041AE8" w:rsidP="00843F7C">
            <w:pPr>
              <w:ind w:left="67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05553F" w:rsidRPr="00E650C4">
              <w:rPr>
                <w:rFonts w:ascii="Times New Roman" w:hAnsi="Times New Roman" w:cs="Times New Roman"/>
                <w:sz w:val="15"/>
                <w:szCs w:val="15"/>
              </w:rPr>
              <w:t>LEGEND</w:t>
            </w:r>
            <w:r w:rsidR="0005553F" w:rsidRPr="00E650C4">
              <w:rPr>
                <w:rFonts w:ascii="Times New Roman" w:hAnsi="Times New Roman" w:cs="Times New Roman"/>
                <w:sz w:val="15"/>
                <w:szCs w:val="15"/>
              </w:rPr>
              <w:tab/>
            </w:r>
            <w:r w:rsidR="00843F7C" w:rsidRPr="00843F7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18KR – 18k rose gold</w:t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br/>
              <w:t>18KW – 18k white gold</w:t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br/>
              <w:t>18KY – 18k yellow gold</w:t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br/>
              <w:t>A – automatic movement</w:t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br/>
              <w:t>B – box and/or papers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C – sapphire crystal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D – diamonds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E – exhibition case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F – folding clasp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J – Jubilee bracelet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L – leather strap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O – Oyster bracelet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PVD - Physical Vapor Deposition</w:t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ab/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Q – quartz movement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R – rubber bracelet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SS – stainless steel</w:t>
            </w:r>
            <w:r w:rsidR="00843F7C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 xml:space="preserve"> T – tang </w:t>
            </w:r>
            <w:proofErr w:type="gramStart"/>
            <w:r w:rsidR="00843F7C" w:rsidRPr="00843F7C">
              <w:rPr>
                <w:rFonts w:ascii="Times New Roman" w:hAnsi="Times New Roman" w:cs="Times New Roman"/>
                <w:sz w:val="15"/>
                <w:szCs w:val="15"/>
              </w:rPr>
              <w:t>buckle</w:t>
            </w:r>
            <w:proofErr w:type="gramEnd"/>
          </w:p>
          <w:p w14:paraId="27FA6D4A" w14:textId="70C62831" w:rsidR="005D1AC6" w:rsidRDefault="005D1AC6" w:rsidP="0005553F"/>
        </w:tc>
        <w:tc>
          <w:tcPr>
            <w:tcW w:w="3117" w:type="dxa"/>
          </w:tcPr>
          <w:p w14:paraId="3C106BAE" w14:textId="2A8AFD89" w:rsidR="004A51BC" w:rsidRDefault="004A51BC" w:rsidP="004A51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1B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12D4CC8" wp14:editId="384CE7F2">
                  <wp:extent cx="733682" cy="1269634"/>
                  <wp:effectExtent l="0" t="0" r="0" b="0"/>
                  <wp:docPr id="1480848563" name="Picture 1" descr="Catalog Number 5001578 &#10;Pre-owned Rolex Datejust watch with a diamond dial. 28mm. 18KR &amp; SS, A, B, C, D, F, J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848563" name="Picture 1" descr="Catalog Number 5001578 &#10;Pre-owned Rolex Datejust watch with a diamond dial. 28mm. 18KR &amp; SS, A, B, C, D, F, J.&#10;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166" cy="128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F7D35" w14:textId="44600F17" w:rsidR="005D1AC6" w:rsidRPr="004F64CC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64CC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5001578 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proofErr w:type="gramStart"/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Pre-owned</w:t>
            </w:r>
            <w:proofErr w:type="gramEnd"/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Rolex </w:t>
            </w:r>
            <w:proofErr w:type="spellStart"/>
            <w:r w:rsidR="004F64CC" w:rsidRPr="004F64C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Datejust</w:t>
            </w:r>
            <w:proofErr w:type="spellEnd"/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watch with a diamond dial. 28mm. 18KR &amp; SS, A, B, C, D, F, J</w:t>
            </w:r>
            <w:r w:rsid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F64CC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Price: $16,700</w:t>
            </w:r>
          </w:p>
        </w:tc>
        <w:tc>
          <w:tcPr>
            <w:tcW w:w="2937" w:type="dxa"/>
          </w:tcPr>
          <w:p w14:paraId="6116CFB4" w14:textId="665B5384" w:rsidR="00556356" w:rsidRDefault="00556356" w:rsidP="005563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5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89FE2DE" wp14:editId="7E581DC6">
                  <wp:extent cx="782832" cy="1324380"/>
                  <wp:effectExtent l="0" t="0" r="0" b="0"/>
                  <wp:docPr id="562284214" name="Picture 1" descr="Catalog Number 40816 &#10;Pre-owned Franck Muller Master Square watch with a diamond dial &amp; bezel. 29mm. 18KW, A, C, D, L, 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284214" name="Picture 1" descr="Catalog Number 40816 &#10;Pre-owned Franck Muller Master Square watch with a diamond dial &amp; bezel. 29mm. 18KW, A, C, D, L, T.&#10;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42" cy="1336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D5958" w14:textId="6D02709E" w:rsidR="004F64CC" w:rsidRPr="004F64CC" w:rsidRDefault="00901EA6" w:rsidP="004F6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64CC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40816 </w:t>
            </w:r>
            <w:r w:rsid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proofErr w:type="gramStart"/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Pre-owned</w:t>
            </w:r>
            <w:proofErr w:type="gramEnd"/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Franck Muller </w:t>
            </w:r>
            <w:r w:rsidR="004F64CC" w:rsidRPr="004F64C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 xml:space="preserve">Master Square 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watch with a diamond dial &amp; bezel. 29mm. 18KW, A, C, D, L, T</w:t>
            </w:r>
            <w:r w:rsid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</w:t>
            </w:r>
            <w:r w:rsidR="004F64CC" w:rsidRPr="004F64C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F64CC" w:rsidRPr="004F64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$22,000, </w:t>
            </w:r>
            <w:r w:rsidR="004F64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F64CC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$10,500</w:t>
            </w:r>
          </w:p>
          <w:p w14:paraId="17B3457B" w14:textId="52932CC1" w:rsidR="005D1AC6" w:rsidRPr="007B1EE2" w:rsidRDefault="005D1AC6" w:rsidP="001776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53F" w14:paraId="05817186" w14:textId="77777777" w:rsidTr="0064250D">
        <w:trPr>
          <w:trHeight w:val="3235"/>
        </w:trPr>
        <w:tc>
          <w:tcPr>
            <w:tcW w:w="2941" w:type="dxa"/>
          </w:tcPr>
          <w:p w14:paraId="4C8451F6" w14:textId="2A812B51" w:rsidR="00556356" w:rsidRDefault="00556356" w:rsidP="005563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35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8678616" wp14:editId="0B86FDD2">
                  <wp:extent cx="842037" cy="1412112"/>
                  <wp:effectExtent l="0" t="0" r="0" b="0"/>
                  <wp:docPr id="626149045" name="Picture 1" descr="Catalog Number 5001002 &#10;Pre-owned Vacheron Constantin Phidias watch with a diamond dial &amp; bezel. 35mm. 18KY, A,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149045" name="Picture 1" descr="Catalog Number 5001002 &#10;Pre-owned Vacheron Constantin Phidias watch with a diamond dial &amp; bezel. 35mm. 18KY, A,&#10;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35" cy="141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59575" w14:textId="1E1DBFBB" w:rsidR="00E43E0C" w:rsidRPr="00E43E0C" w:rsidRDefault="00901EA6" w:rsidP="00E4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3E0C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5001002 </w:t>
            </w:r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Pre-owned</w:t>
            </w:r>
            <w:proofErr w:type="gramEnd"/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Vacheron </w:t>
            </w:r>
            <w:r w:rsidR="00E43E0C" w:rsidRPr="001B6F3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Constantin Phidias </w:t>
            </w:r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watch with a diamond dial &amp; bezel. 35mm. 18KY, A,</w:t>
            </w:r>
            <w:r w:rsidR="004F64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E43E0C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$39,995</w:t>
            </w:r>
          </w:p>
          <w:p w14:paraId="04B6225B" w14:textId="0A05DACE" w:rsidR="0005553F" w:rsidRPr="00F121CE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7" w:type="dxa"/>
          </w:tcPr>
          <w:p w14:paraId="5698EF52" w14:textId="00958CE2" w:rsidR="004A51BC" w:rsidRDefault="004A51BC" w:rsidP="004A51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51B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14F4D0F" wp14:editId="4D371B70">
                  <wp:extent cx="862676" cy="1374889"/>
                  <wp:effectExtent l="0" t="0" r="0" b="0"/>
                  <wp:docPr id="1188342767" name="Picture 1" descr="Catalog Number 5001562 &#10;Pre-owned Rolex Submariner watch with a black dial. 40mm. 18KY &amp; SS, A, B, C, F, O 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342767" name="Picture 1" descr="Catalog Number 5001562 &#10;Pre-owned Rolex Submariner watch with a black dial. 40mm. 18KY &amp; SS, A, B, C, F, O &#10;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255" cy="13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06CB56" w14:textId="784AB09F" w:rsidR="00E43E0C" w:rsidRPr="00E43E0C" w:rsidRDefault="00901EA6" w:rsidP="00E43E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3E0C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5001562 </w:t>
            </w:r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proofErr w:type="gramStart"/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Pre-owned</w:t>
            </w:r>
            <w:proofErr w:type="gramEnd"/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Rolex </w:t>
            </w:r>
            <w:r w:rsidR="00E43E0C" w:rsidRPr="001B6F3D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Submariner</w:t>
            </w:r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watch with </w:t>
            </w:r>
            <w:proofErr w:type="gramStart"/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a black</w:t>
            </w:r>
            <w:proofErr w:type="gramEnd"/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dial. 40mm. 18KY &amp; SS, A, B, C, F, O</w:t>
            </w:r>
            <w:r w:rsidR="003B74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</w:t>
            </w:r>
            <w:r w:rsidR="00E43E0C" w:rsidRPr="00E43E0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E43E0C" w:rsidRP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$19,450, </w:t>
            </w:r>
            <w:r w:rsidR="00E43E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E43E0C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$17,000</w:t>
            </w:r>
          </w:p>
          <w:p w14:paraId="5A50AF1C" w14:textId="4CF867A1" w:rsidR="0005553F" w:rsidRPr="0064250D" w:rsidRDefault="0005553F" w:rsidP="000555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37" w:type="dxa"/>
          </w:tcPr>
          <w:p w14:paraId="3D863A5E" w14:textId="319BC012" w:rsidR="007548E1" w:rsidRDefault="007548E1" w:rsidP="007548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8E1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F242F15" wp14:editId="1E858F47">
                  <wp:extent cx="829579" cy="1480144"/>
                  <wp:effectExtent l="0" t="0" r="0" b="0"/>
                  <wp:docPr id="416209829" name="Picture 1" descr="Catalog Number 5001550 &#10;New Hamilton Khaki Field King Day-Date watch with an exhibition back. 40mm. SS, A, B, C, E, L, 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209829" name="Picture 1" descr="Catalog Number 5001550 &#10;New Hamilton Khaki Field King Day-Date watch with an exhibition back. 40mm. SS, A, B, C, E, L, T.&#10;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56" cy="1492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4F21" w14:textId="5624751F" w:rsidR="00EE48C5" w:rsidRPr="00EE48C5" w:rsidRDefault="00901EA6" w:rsidP="00EE48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48C5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E48C5" w:rsidRPr="00EE48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5001550 </w:t>
            </w:r>
            <w:r w:rsidR="00EE48C5" w:rsidRPr="00EE48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New Hamilton </w:t>
            </w:r>
            <w:r w:rsidR="00EE48C5" w:rsidRPr="00E43E0C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Khaki Field King Day-Date </w:t>
            </w:r>
            <w:r w:rsidR="00EE48C5" w:rsidRPr="00EE48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watch with an exhibition back. 40mm. SS, A, B, C, E, L, T</w:t>
            </w:r>
            <w:r w:rsidR="003B74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EE48C5" w:rsidRPr="00EE48C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EE48C5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Price: $795</w:t>
            </w:r>
          </w:p>
          <w:p w14:paraId="645AABE6" w14:textId="2120B00D" w:rsidR="0005553F" w:rsidRDefault="0005553F" w:rsidP="0005553F"/>
        </w:tc>
      </w:tr>
      <w:tr w:rsidR="0005553F" w14:paraId="4DC652B1" w14:textId="77777777" w:rsidTr="003B4845">
        <w:trPr>
          <w:trHeight w:val="4108"/>
        </w:trPr>
        <w:tc>
          <w:tcPr>
            <w:tcW w:w="2941" w:type="dxa"/>
          </w:tcPr>
          <w:p w14:paraId="2EDBF653" w14:textId="7942C11F" w:rsidR="00DD018A" w:rsidRDefault="00DD018A" w:rsidP="003B7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018A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E56A3C3" wp14:editId="433DB7F8">
                  <wp:extent cx="953870" cy="1570005"/>
                  <wp:effectExtent l="0" t="0" r="0" b="0"/>
                  <wp:docPr id="967202973" name="Picture 1" descr="Catalog Number 41119 &#10;New Tissot Classic Dream watch with a silver dial. 40mm. PVD &amp; 18KR, B, C, L, Q, 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202973" name="Picture 1" descr="Catalog Number 41119 &#10;New Tissot Classic Dream watch with a silver dial. 40mm. PVD &amp; 18KR, B, C, L, Q, T.&#10;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999" cy="1581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033D3" w14:textId="04D659DC" w:rsidR="00161CA6" w:rsidRPr="00161CA6" w:rsidRDefault="00901EA6" w:rsidP="00161C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1CA6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61CA6" w:rsidRPr="00161C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41119 </w:t>
            </w:r>
            <w:r w:rsidR="00161CA6" w:rsidRPr="00161C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New Tissot </w:t>
            </w:r>
            <w:r w:rsidR="00161CA6" w:rsidRPr="00E43E0C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Classic Dream</w:t>
            </w:r>
            <w:r w:rsidR="00161CA6" w:rsidRPr="00161C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watch with a silver dial. 40mm. PVD &amp; 18KR, B, C, L, Q, T</w:t>
            </w:r>
            <w:r w:rsidR="003B74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161CA6" w:rsidRPr="00161C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161CA6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Price: $550</w:t>
            </w:r>
          </w:p>
          <w:p w14:paraId="51ECC26C" w14:textId="6B34EA3A" w:rsidR="0005553F" w:rsidRPr="00161CA6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7" w:type="dxa"/>
          </w:tcPr>
          <w:p w14:paraId="38B002B6" w14:textId="4F3AECFB" w:rsidR="00066D90" w:rsidRDefault="00066D90" w:rsidP="00066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6D90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2A233A0" wp14:editId="69CD21E7">
                  <wp:extent cx="901243" cy="1345518"/>
                  <wp:effectExtent l="0" t="0" r="0" b="0"/>
                  <wp:docPr id="784243282" name="Picture 1" descr="Catalog Number 5001539 &#10;Pre-owned Rolex Yacht-Master II watch with a white dial. 44mm. SS, A, B, C, F, O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243282" name="Picture 1" descr="Catalog Number 5001539 &#10;Pre-owned Rolex Yacht-Master II watch with a white dial. 44mm. SS, A, B, C, F, O.&#10;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96" cy="135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BA1E1F" w14:textId="77777777" w:rsidR="00066D90" w:rsidRDefault="00066D90" w:rsidP="000A2E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5710CC" w14:textId="31C78A9F" w:rsidR="000A2E36" w:rsidRPr="000A2E36" w:rsidRDefault="00901EA6" w:rsidP="000A2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E36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5001539 </w:t>
            </w:r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proofErr w:type="gramStart"/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Pre-owned</w:t>
            </w:r>
            <w:proofErr w:type="gramEnd"/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Rolex </w:t>
            </w:r>
            <w:r w:rsidR="000A2E36" w:rsidRPr="00E43E0C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2F5F7"/>
              </w:rPr>
              <w:t>Yacht-Master II</w:t>
            </w:r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watch with a white dial. 44mm. SS, A, B, C, F, O</w:t>
            </w:r>
            <w:r w:rsidR="003B74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</w:t>
            </w:r>
            <w:r w:rsidR="000A2E36" w:rsidRPr="000A2E3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0A2E36" w:rsidRPr="000A2E3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$20,300, </w:t>
            </w:r>
            <w:r w:rsidR="000A2E3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0A2E36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$19,850</w:t>
            </w:r>
          </w:p>
          <w:p w14:paraId="02EB918A" w14:textId="0C730E21" w:rsidR="0005553F" w:rsidRDefault="0005553F" w:rsidP="0005553F"/>
        </w:tc>
        <w:tc>
          <w:tcPr>
            <w:tcW w:w="2937" w:type="dxa"/>
          </w:tcPr>
          <w:p w14:paraId="5F2A5D4C" w14:textId="249C4BD3" w:rsidR="006F53EB" w:rsidRDefault="006F53EB" w:rsidP="006F53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3EB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159C38" wp14:editId="6DFB31B2">
                  <wp:extent cx="900682" cy="1355154"/>
                  <wp:effectExtent l="0" t="0" r="0" b="0"/>
                  <wp:docPr id="1155215595" name="Picture 1" descr="Catalog Number 5001409 &#10;Pre-owned IWC Portugieser Yacht Club Laureus Sports Foundation Chronograph watch with a blue dial. 45.5mm. Limited edition #629/1000. SS, A, B, C, F, R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215595" name="Picture 1" descr="Catalog Number 5001409 &#10;Pre-owned IWC Portugieser Yacht Club Laureus Sports Foundation Chronograph watch with a blue dial. 45.5mm. Limited edition #629/1000. SS, A, B, C, F, R.&#10;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334" cy="135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B089E" w14:textId="7D9A9965" w:rsidR="0005553F" w:rsidRPr="006F53EB" w:rsidRDefault="00901EA6" w:rsidP="00BB0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085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5001409 </w:t>
            </w:r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proofErr w:type="gramStart"/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Pre-owned</w:t>
            </w:r>
            <w:proofErr w:type="gramEnd"/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IWC </w:t>
            </w:r>
            <w:proofErr w:type="spellStart"/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Portugieser</w:t>
            </w:r>
            <w:proofErr w:type="spellEnd"/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 Yacht Club Laureus Sports Foundation Chronograph watch with a blue dial. 45.5mm. Limited edition #629/1000. SS, A, B, C, F, R</w:t>
            </w:r>
            <w:r w:rsidR="003B74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</w:t>
            </w:r>
            <w:r w:rsidR="0046085D" w:rsidRPr="0046085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46085D" w:rsidRPr="004608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$10,000, </w:t>
            </w:r>
            <w:r w:rsidR="004608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46085D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$8,000</w:t>
            </w:r>
          </w:p>
        </w:tc>
      </w:tr>
    </w:tbl>
    <w:p w14:paraId="1C36FC76" w14:textId="51F4E54E" w:rsidR="00655824" w:rsidRPr="00685BB5" w:rsidRDefault="00AD2DC3" w:rsidP="00685BB5">
      <w:pPr>
        <w:pStyle w:val="Heading2"/>
        <w:jc w:val="center"/>
        <w:rPr>
          <w:rFonts w:ascii="Helvetica" w:hAnsi="Helvetica" w:cs="Times New Roman"/>
          <w:b/>
          <w:bCs/>
          <w:color w:val="000000" w:themeColor="text1"/>
          <w:sz w:val="72"/>
          <w:szCs w:val="72"/>
        </w:rPr>
      </w:pPr>
      <w:r w:rsidRPr="00685BB5">
        <w:rPr>
          <w:rFonts w:ascii="Helvetica" w:hAnsi="Helvetica" w:cs="Times New Roman"/>
          <w:b/>
          <w:bCs/>
          <w:color w:val="000000" w:themeColor="text1"/>
          <w:sz w:val="72"/>
          <w:szCs w:val="72"/>
        </w:rPr>
        <w:lastRenderedPageBreak/>
        <w:t>SALE 50% Off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132"/>
        <w:gridCol w:w="4173"/>
        <w:gridCol w:w="2695"/>
      </w:tblGrid>
      <w:tr w:rsidR="002333A2" w14:paraId="54335D77" w14:textId="77777777" w:rsidTr="008C4F99">
        <w:trPr>
          <w:trHeight w:val="3158"/>
        </w:trPr>
        <w:tc>
          <w:tcPr>
            <w:tcW w:w="2132" w:type="dxa"/>
          </w:tcPr>
          <w:p w14:paraId="28A08D5D" w14:textId="57405617" w:rsidR="00952E29" w:rsidRDefault="00FA56C3" w:rsidP="00FA56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6C3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A33A59E" wp14:editId="6876571F">
                  <wp:extent cx="1217007" cy="1103712"/>
                  <wp:effectExtent l="0" t="0" r="0" b="0"/>
                  <wp:docPr id="1469825882" name="Picture 1" descr="Catalog Number 30193 &#10;Vintage 18k gold pendant set with 1.48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825882" name="Picture 1" descr="Catalog Number 30193 &#10;Vintage 18k gold pendant set with 1.48 carats of earth-mined diamonds.&#10;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947" cy="110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423119" w14:textId="67CE4FA5" w:rsidR="002333A2" w:rsidRPr="008C4F99" w:rsidRDefault="00952E29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0621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90621" w:rsidRPr="0029062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30193 </w:t>
            </w:r>
            <w:r w:rsidR="00290621" w:rsidRPr="0029062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>Vintage 18k gold pendant set with 1.48 carats of earth-mined diamonds.</w:t>
            </w:r>
            <w:r w:rsidR="00290621" w:rsidRPr="0029062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290621" w:rsidRPr="002906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$3,575, </w:t>
            </w:r>
            <w:r w:rsidR="0029062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290621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$1,787.50</w:t>
            </w:r>
          </w:p>
        </w:tc>
        <w:tc>
          <w:tcPr>
            <w:tcW w:w="4173" w:type="dxa"/>
          </w:tcPr>
          <w:p w14:paraId="4E9473F7" w14:textId="6C8FAC1D" w:rsidR="00000D7D" w:rsidRDefault="00000D7D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389E8" w14:textId="60478A0A" w:rsidR="00000D7D" w:rsidRDefault="00000D7D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078AFD" w14:textId="6F8020D5" w:rsidR="00FA56C3" w:rsidRDefault="00FA56C3" w:rsidP="00FA56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56C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1787C26" wp14:editId="53FEBA70">
                  <wp:extent cx="2118251" cy="649959"/>
                  <wp:effectExtent l="0" t="0" r="0" b="0"/>
                  <wp:docPr id="1204296558" name="Picture 1" descr="Catalog Number 29242 &#10;Antique 14k gold and platinum bangle set with 2&#10;.10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96558" name="Picture 1" descr="Catalog Number 29242 &#10;Antique 14k gold and platinum bangle set with 2&#10;.10 carats of earth-mined diamonds.&#10;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161" cy="65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BB3CA" w14:textId="77777777" w:rsidR="00FA56C3" w:rsidRDefault="00FA56C3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628AA3" w14:textId="2236D984" w:rsidR="002333A2" w:rsidRPr="00843F7C" w:rsidRDefault="00901EA6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2A8D"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732A8D" w:rsidRPr="00732A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 xml:space="preserve">29242 </w:t>
            </w:r>
            <w:r w:rsidR="00732A8D" w:rsidRPr="00732A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  <w:t xml:space="preserve">Antique 14k gold and platinum bangle set with </w:t>
            </w:r>
            <w:proofErr w:type="gramStart"/>
            <w:r w:rsidR="00732A8D" w:rsidRPr="00732A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2</w:t>
            </w:r>
            <w:proofErr w:type="gramEnd"/>
            <w:r w:rsidR="006B1C5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732A8D" w:rsidRPr="00732A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t>.10 carats of earth-mined diamonds.</w:t>
            </w:r>
            <w:r w:rsidR="00732A8D" w:rsidRPr="00732A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2F5F7"/>
              </w:rPr>
              <w:br/>
            </w:r>
            <w:r w:rsidR="00732A8D" w:rsidRPr="00732A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Retail Price: $7,500, </w:t>
            </w:r>
            <w:r w:rsidR="00732A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732A8D" w:rsidRPr="00BD019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Our Price: $3,750</w:t>
            </w:r>
          </w:p>
        </w:tc>
        <w:tc>
          <w:tcPr>
            <w:tcW w:w="2695" w:type="dxa"/>
          </w:tcPr>
          <w:p w14:paraId="45E274D2" w14:textId="1FDA8345" w:rsidR="00FA56C3" w:rsidRDefault="00FA56C3" w:rsidP="00FA56C3">
            <w:pPr>
              <w:pStyle w:val="elementtoproof"/>
              <w:spacing w:before="0" w:beforeAutospacing="0" w:after="0" w:afterAutospacing="0"/>
              <w:ind w:left="138"/>
              <w:jc w:val="center"/>
              <w:rPr>
                <w:sz w:val="18"/>
                <w:szCs w:val="18"/>
              </w:rPr>
            </w:pPr>
            <w:r w:rsidRPr="00FA56C3">
              <w:rPr>
                <w:noProof/>
                <w:sz w:val="15"/>
                <w:szCs w:val="15"/>
              </w:rPr>
              <w:drawing>
                <wp:inline distT="0" distB="0" distL="0" distR="0" wp14:anchorId="1CEABA6C" wp14:editId="1E068EF7">
                  <wp:extent cx="1151223" cy="1055707"/>
                  <wp:effectExtent l="0" t="0" r="0" b="0"/>
                  <wp:docPr id="2104377620" name="Picture 1" descr="Catalog Number 30200 &#10;Vintage 18k gold earrings set with 3.88 carats of earth-mined diamond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377620" name="Picture 1" descr="Catalog Number 30200 &#10;Vintage 18k gold earrings set with 3.88 carats of earth-mined diamonds.&#10;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294" cy="105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D611C" w14:textId="30E17A72" w:rsidR="002333A2" w:rsidRPr="00FA56C3" w:rsidRDefault="00901EA6" w:rsidP="00FA56C3">
            <w:pPr>
              <w:pStyle w:val="elementtoproof"/>
              <w:spacing w:before="0" w:beforeAutospacing="0" w:after="0" w:afterAutospacing="0"/>
              <w:ind w:left="138"/>
              <w:rPr>
                <w:color w:val="000000"/>
                <w:sz w:val="21"/>
                <w:szCs w:val="21"/>
              </w:rPr>
            </w:pPr>
            <w:r w:rsidRPr="00B9396E">
              <w:rPr>
                <w:sz w:val="18"/>
                <w:szCs w:val="18"/>
              </w:rPr>
              <w:t xml:space="preserve">Catalog Number </w:t>
            </w:r>
            <w:r w:rsidR="00B9396E" w:rsidRPr="00B9396E">
              <w:rPr>
                <w:color w:val="000000"/>
                <w:sz w:val="18"/>
                <w:szCs w:val="18"/>
                <w:shd w:val="clear" w:color="auto" w:fill="F2F5F7"/>
              </w:rPr>
              <w:t xml:space="preserve">30200 </w:t>
            </w:r>
            <w:r w:rsidR="00B9396E">
              <w:rPr>
                <w:color w:val="000000"/>
                <w:sz w:val="18"/>
                <w:szCs w:val="18"/>
                <w:shd w:val="clear" w:color="auto" w:fill="F2F5F7"/>
              </w:rPr>
              <w:br/>
            </w:r>
            <w:r w:rsidR="00B9396E" w:rsidRPr="00B9396E">
              <w:rPr>
                <w:color w:val="000000"/>
                <w:sz w:val="18"/>
                <w:szCs w:val="18"/>
              </w:rPr>
              <w:t xml:space="preserve">Vintage 18k gold earrings set with 3.88 </w:t>
            </w:r>
            <w:proofErr w:type="gramStart"/>
            <w:r w:rsidR="00B9396E" w:rsidRPr="00B9396E">
              <w:rPr>
                <w:color w:val="000000"/>
                <w:sz w:val="18"/>
                <w:szCs w:val="18"/>
              </w:rPr>
              <w:t>carats</w:t>
            </w:r>
            <w:proofErr w:type="gramEnd"/>
            <w:r w:rsidR="00B9396E" w:rsidRPr="00B9396E">
              <w:rPr>
                <w:color w:val="000000"/>
                <w:sz w:val="18"/>
                <w:szCs w:val="18"/>
              </w:rPr>
              <w:t xml:space="preserve"> of earth-mined diamonds.</w:t>
            </w:r>
            <w:r w:rsidR="00B9396E" w:rsidRPr="00B9396E">
              <w:rPr>
                <w:color w:val="000000"/>
                <w:sz w:val="18"/>
                <w:szCs w:val="18"/>
              </w:rPr>
              <w:br/>
            </w:r>
            <w:r w:rsidR="00B9396E" w:rsidRPr="00B9396E">
              <w:rPr>
                <w:color w:val="000000" w:themeColor="text1"/>
                <w:sz w:val="18"/>
                <w:szCs w:val="18"/>
              </w:rPr>
              <w:t>Retail Price: $8,275</w:t>
            </w:r>
            <w:r w:rsidR="00B9396E" w:rsidRPr="00024BD7">
              <w:rPr>
                <w:color w:val="000000" w:themeColor="text1"/>
                <w:sz w:val="21"/>
                <w:szCs w:val="21"/>
              </w:rPr>
              <w:t xml:space="preserve">, </w:t>
            </w:r>
            <w:r w:rsidR="00B9396E">
              <w:rPr>
                <w:color w:val="000000" w:themeColor="text1"/>
                <w:sz w:val="21"/>
                <w:szCs w:val="21"/>
              </w:rPr>
              <w:br/>
            </w:r>
            <w:r w:rsidR="00B9396E" w:rsidRPr="00BD0199">
              <w:rPr>
                <w:b/>
                <w:bCs/>
                <w:color w:val="000000" w:themeColor="text1"/>
                <w:sz w:val="18"/>
                <w:szCs w:val="18"/>
              </w:rPr>
              <w:t>Our Price: $4,137.50</w:t>
            </w:r>
          </w:p>
        </w:tc>
      </w:tr>
    </w:tbl>
    <w:p w14:paraId="04B1F968" w14:textId="0B1A7196" w:rsidR="002333A2" w:rsidRPr="00843F7C" w:rsidRDefault="002333A2" w:rsidP="00843F7C">
      <w:pPr>
        <w:spacing w:line="240" w:lineRule="auto"/>
        <w:ind w:left="1440"/>
        <w:rPr>
          <w:rFonts w:ascii="Times New Roman" w:hAnsi="Times New Roman" w:cs="Times New Roman"/>
          <w:sz w:val="15"/>
          <w:szCs w:val="15"/>
        </w:rPr>
      </w:pPr>
    </w:p>
    <w:sectPr w:rsidR="002333A2" w:rsidRPr="00843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23"/>
    <w:rsid w:val="00000D7D"/>
    <w:rsid w:val="00014757"/>
    <w:rsid w:val="000249C9"/>
    <w:rsid w:val="00031672"/>
    <w:rsid w:val="00041AE8"/>
    <w:rsid w:val="00042A71"/>
    <w:rsid w:val="0004742D"/>
    <w:rsid w:val="00051E7B"/>
    <w:rsid w:val="0005553F"/>
    <w:rsid w:val="00057933"/>
    <w:rsid w:val="000666AA"/>
    <w:rsid w:val="000666F6"/>
    <w:rsid w:val="00066D90"/>
    <w:rsid w:val="000709CE"/>
    <w:rsid w:val="00071D05"/>
    <w:rsid w:val="0007237C"/>
    <w:rsid w:val="000837DC"/>
    <w:rsid w:val="00086506"/>
    <w:rsid w:val="00096850"/>
    <w:rsid w:val="000A2E36"/>
    <w:rsid w:val="000A7E24"/>
    <w:rsid w:val="000B6D2E"/>
    <w:rsid w:val="000C2563"/>
    <w:rsid w:val="000D0575"/>
    <w:rsid w:val="000D789C"/>
    <w:rsid w:val="000F3DDB"/>
    <w:rsid w:val="000F5A8D"/>
    <w:rsid w:val="000F5E77"/>
    <w:rsid w:val="00100C0A"/>
    <w:rsid w:val="00101DC5"/>
    <w:rsid w:val="00103B58"/>
    <w:rsid w:val="00111DA1"/>
    <w:rsid w:val="00124D67"/>
    <w:rsid w:val="001303F3"/>
    <w:rsid w:val="001320FA"/>
    <w:rsid w:val="00133198"/>
    <w:rsid w:val="00140F4D"/>
    <w:rsid w:val="00142C66"/>
    <w:rsid w:val="001544FC"/>
    <w:rsid w:val="00156146"/>
    <w:rsid w:val="00161CA6"/>
    <w:rsid w:val="00163F00"/>
    <w:rsid w:val="0017287D"/>
    <w:rsid w:val="00177630"/>
    <w:rsid w:val="00193C24"/>
    <w:rsid w:val="00193F71"/>
    <w:rsid w:val="001A054B"/>
    <w:rsid w:val="001A414E"/>
    <w:rsid w:val="001B4544"/>
    <w:rsid w:val="001B46DE"/>
    <w:rsid w:val="001B6F3D"/>
    <w:rsid w:val="001C04F2"/>
    <w:rsid w:val="001D05FD"/>
    <w:rsid w:val="001D67A1"/>
    <w:rsid w:val="001D6A1A"/>
    <w:rsid w:val="001E075F"/>
    <w:rsid w:val="001E1A06"/>
    <w:rsid w:val="001E2217"/>
    <w:rsid w:val="001E31C7"/>
    <w:rsid w:val="001F4149"/>
    <w:rsid w:val="001F65D2"/>
    <w:rsid w:val="001F6F93"/>
    <w:rsid w:val="00204BFF"/>
    <w:rsid w:val="00205714"/>
    <w:rsid w:val="00207B86"/>
    <w:rsid w:val="00212916"/>
    <w:rsid w:val="00217BF0"/>
    <w:rsid w:val="00223DF3"/>
    <w:rsid w:val="00230E6C"/>
    <w:rsid w:val="002333A2"/>
    <w:rsid w:val="00236B65"/>
    <w:rsid w:val="00246BF8"/>
    <w:rsid w:val="00250A1D"/>
    <w:rsid w:val="00257C14"/>
    <w:rsid w:val="00263B08"/>
    <w:rsid w:val="002730A5"/>
    <w:rsid w:val="00276916"/>
    <w:rsid w:val="002802F7"/>
    <w:rsid w:val="0028075A"/>
    <w:rsid w:val="002848FF"/>
    <w:rsid w:val="00286564"/>
    <w:rsid w:val="0028681A"/>
    <w:rsid w:val="00290621"/>
    <w:rsid w:val="00291CB1"/>
    <w:rsid w:val="002A12F2"/>
    <w:rsid w:val="002B43B3"/>
    <w:rsid w:val="002B699D"/>
    <w:rsid w:val="002C0077"/>
    <w:rsid w:val="002C2167"/>
    <w:rsid w:val="002C6E73"/>
    <w:rsid w:val="002D3085"/>
    <w:rsid w:val="002E7196"/>
    <w:rsid w:val="002F0B2E"/>
    <w:rsid w:val="00301921"/>
    <w:rsid w:val="00315204"/>
    <w:rsid w:val="0031605B"/>
    <w:rsid w:val="0031715E"/>
    <w:rsid w:val="00323BB9"/>
    <w:rsid w:val="0032551A"/>
    <w:rsid w:val="003259D7"/>
    <w:rsid w:val="00325A0F"/>
    <w:rsid w:val="00330672"/>
    <w:rsid w:val="00347EF5"/>
    <w:rsid w:val="003728CE"/>
    <w:rsid w:val="003855F6"/>
    <w:rsid w:val="00391339"/>
    <w:rsid w:val="003A35FB"/>
    <w:rsid w:val="003A41B5"/>
    <w:rsid w:val="003A68EB"/>
    <w:rsid w:val="003B0DCB"/>
    <w:rsid w:val="003B4845"/>
    <w:rsid w:val="003B6B65"/>
    <w:rsid w:val="003B744F"/>
    <w:rsid w:val="003C08E6"/>
    <w:rsid w:val="003C272F"/>
    <w:rsid w:val="003C39F3"/>
    <w:rsid w:val="003C3D13"/>
    <w:rsid w:val="003D3D0A"/>
    <w:rsid w:val="003F0183"/>
    <w:rsid w:val="003F40E9"/>
    <w:rsid w:val="00402506"/>
    <w:rsid w:val="00406E98"/>
    <w:rsid w:val="004074F4"/>
    <w:rsid w:val="00412837"/>
    <w:rsid w:val="004153A1"/>
    <w:rsid w:val="0042163A"/>
    <w:rsid w:val="00424693"/>
    <w:rsid w:val="00427C10"/>
    <w:rsid w:val="00430350"/>
    <w:rsid w:val="0043173F"/>
    <w:rsid w:val="00433A4A"/>
    <w:rsid w:val="00434DEB"/>
    <w:rsid w:val="004359BE"/>
    <w:rsid w:val="00441B25"/>
    <w:rsid w:val="00444181"/>
    <w:rsid w:val="004552D4"/>
    <w:rsid w:val="004554DF"/>
    <w:rsid w:val="0046085D"/>
    <w:rsid w:val="00467892"/>
    <w:rsid w:val="00471850"/>
    <w:rsid w:val="004729AD"/>
    <w:rsid w:val="00481E87"/>
    <w:rsid w:val="00482059"/>
    <w:rsid w:val="004841FB"/>
    <w:rsid w:val="00484FD6"/>
    <w:rsid w:val="00485034"/>
    <w:rsid w:val="00487F06"/>
    <w:rsid w:val="00492E1E"/>
    <w:rsid w:val="004965B2"/>
    <w:rsid w:val="00496B56"/>
    <w:rsid w:val="00496EC8"/>
    <w:rsid w:val="004A51BC"/>
    <w:rsid w:val="004A5E27"/>
    <w:rsid w:val="004B294B"/>
    <w:rsid w:val="004B3E05"/>
    <w:rsid w:val="004C1AFC"/>
    <w:rsid w:val="004C212C"/>
    <w:rsid w:val="004C63FB"/>
    <w:rsid w:val="004D2CC3"/>
    <w:rsid w:val="004E6DC0"/>
    <w:rsid w:val="004F2897"/>
    <w:rsid w:val="004F64CC"/>
    <w:rsid w:val="00500542"/>
    <w:rsid w:val="00514E0E"/>
    <w:rsid w:val="00517946"/>
    <w:rsid w:val="005241B1"/>
    <w:rsid w:val="005338BC"/>
    <w:rsid w:val="005346E7"/>
    <w:rsid w:val="00536921"/>
    <w:rsid w:val="00543A10"/>
    <w:rsid w:val="00556356"/>
    <w:rsid w:val="00564ED0"/>
    <w:rsid w:val="00567709"/>
    <w:rsid w:val="00570BB1"/>
    <w:rsid w:val="00570EE3"/>
    <w:rsid w:val="00571711"/>
    <w:rsid w:val="00582E5B"/>
    <w:rsid w:val="0058536F"/>
    <w:rsid w:val="0059277D"/>
    <w:rsid w:val="00592E9B"/>
    <w:rsid w:val="005933AD"/>
    <w:rsid w:val="00593CDF"/>
    <w:rsid w:val="00596D8E"/>
    <w:rsid w:val="005A5977"/>
    <w:rsid w:val="005B221A"/>
    <w:rsid w:val="005B2834"/>
    <w:rsid w:val="005B699B"/>
    <w:rsid w:val="005B76CF"/>
    <w:rsid w:val="005C7EEB"/>
    <w:rsid w:val="005D1AC6"/>
    <w:rsid w:val="005E0023"/>
    <w:rsid w:val="005E3C0D"/>
    <w:rsid w:val="005E70AD"/>
    <w:rsid w:val="005F27E5"/>
    <w:rsid w:val="005F7206"/>
    <w:rsid w:val="005F795D"/>
    <w:rsid w:val="00601CD3"/>
    <w:rsid w:val="0060715E"/>
    <w:rsid w:val="006116D2"/>
    <w:rsid w:val="00611B00"/>
    <w:rsid w:val="0061370C"/>
    <w:rsid w:val="00614419"/>
    <w:rsid w:val="00627BDF"/>
    <w:rsid w:val="0064250D"/>
    <w:rsid w:val="00642FB2"/>
    <w:rsid w:val="00647529"/>
    <w:rsid w:val="00650DDD"/>
    <w:rsid w:val="00655824"/>
    <w:rsid w:val="006573CE"/>
    <w:rsid w:val="00677593"/>
    <w:rsid w:val="00685BB5"/>
    <w:rsid w:val="006906E9"/>
    <w:rsid w:val="00692E6A"/>
    <w:rsid w:val="0069404A"/>
    <w:rsid w:val="00696023"/>
    <w:rsid w:val="006A60C6"/>
    <w:rsid w:val="006B1C59"/>
    <w:rsid w:val="006B69CC"/>
    <w:rsid w:val="006C28B5"/>
    <w:rsid w:val="006C6013"/>
    <w:rsid w:val="006E1BAE"/>
    <w:rsid w:val="006F032C"/>
    <w:rsid w:val="006F0FAE"/>
    <w:rsid w:val="006F2C2F"/>
    <w:rsid w:val="006F4AC4"/>
    <w:rsid w:val="006F53EB"/>
    <w:rsid w:val="007030FF"/>
    <w:rsid w:val="00705DCB"/>
    <w:rsid w:val="00730724"/>
    <w:rsid w:val="00732A8D"/>
    <w:rsid w:val="00743FE7"/>
    <w:rsid w:val="007548E1"/>
    <w:rsid w:val="0077072F"/>
    <w:rsid w:val="00776315"/>
    <w:rsid w:val="00777BB3"/>
    <w:rsid w:val="007927E1"/>
    <w:rsid w:val="00796659"/>
    <w:rsid w:val="007A2FDE"/>
    <w:rsid w:val="007B066D"/>
    <w:rsid w:val="007B1EE2"/>
    <w:rsid w:val="007B5BD7"/>
    <w:rsid w:val="007B7866"/>
    <w:rsid w:val="007C778B"/>
    <w:rsid w:val="007D7F65"/>
    <w:rsid w:val="007E044E"/>
    <w:rsid w:val="007E0749"/>
    <w:rsid w:val="007E0F21"/>
    <w:rsid w:val="007F7F3B"/>
    <w:rsid w:val="00803020"/>
    <w:rsid w:val="00804C72"/>
    <w:rsid w:val="00806239"/>
    <w:rsid w:val="0081143A"/>
    <w:rsid w:val="008211F6"/>
    <w:rsid w:val="00822A5F"/>
    <w:rsid w:val="00826F92"/>
    <w:rsid w:val="00830CB0"/>
    <w:rsid w:val="00833DEA"/>
    <w:rsid w:val="00835F9D"/>
    <w:rsid w:val="00843F7C"/>
    <w:rsid w:val="00845377"/>
    <w:rsid w:val="00847370"/>
    <w:rsid w:val="008542AC"/>
    <w:rsid w:val="00866332"/>
    <w:rsid w:val="008761D1"/>
    <w:rsid w:val="0088048D"/>
    <w:rsid w:val="0089150C"/>
    <w:rsid w:val="008A28EC"/>
    <w:rsid w:val="008A5359"/>
    <w:rsid w:val="008B7078"/>
    <w:rsid w:val="008C43F3"/>
    <w:rsid w:val="008C4F99"/>
    <w:rsid w:val="008C7AF0"/>
    <w:rsid w:val="008F1B01"/>
    <w:rsid w:val="00900F42"/>
    <w:rsid w:val="00901EA6"/>
    <w:rsid w:val="00902EA9"/>
    <w:rsid w:val="00902EFE"/>
    <w:rsid w:val="00916AE4"/>
    <w:rsid w:val="00922B30"/>
    <w:rsid w:val="00930CF7"/>
    <w:rsid w:val="009350A8"/>
    <w:rsid w:val="0093544E"/>
    <w:rsid w:val="009416AE"/>
    <w:rsid w:val="00952E29"/>
    <w:rsid w:val="00952E4A"/>
    <w:rsid w:val="009571C8"/>
    <w:rsid w:val="0096272C"/>
    <w:rsid w:val="00966763"/>
    <w:rsid w:val="00966E2C"/>
    <w:rsid w:val="00971BC2"/>
    <w:rsid w:val="009731CE"/>
    <w:rsid w:val="0097752D"/>
    <w:rsid w:val="0098047F"/>
    <w:rsid w:val="009860A0"/>
    <w:rsid w:val="00996689"/>
    <w:rsid w:val="009A061D"/>
    <w:rsid w:val="009A0E1E"/>
    <w:rsid w:val="009A604C"/>
    <w:rsid w:val="009D27DE"/>
    <w:rsid w:val="00A13FB2"/>
    <w:rsid w:val="00A14398"/>
    <w:rsid w:val="00A22403"/>
    <w:rsid w:val="00A26E0D"/>
    <w:rsid w:val="00A36801"/>
    <w:rsid w:val="00A432B4"/>
    <w:rsid w:val="00A45D23"/>
    <w:rsid w:val="00A54BC6"/>
    <w:rsid w:val="00A73E45"/>
    <w:rsid w:val="00A7543B"/>
    <w:rsid w:val="00A76396"/>
    <w:rsid w:val="00A97504"/>
    <w:rsid w:val="00AA77CC"/>
    <w:rsid w:val="00AB45DA"/>
    <w:rsid w:val="00AB6541"/>
    <w:rsid w:val="00AD2DC3"/>
    <w:rsid w:val="00AF5804"/>
    <w:rsid w:val="00B034E4"/>
    <w:rsid w:val="00B04DBF"/>
    <w:rsid w:val="00B141B0"/>
    <w:rsid w:val="00B169C1"/>
    <w:rsid w:val="00B44EDB"/>
    <w:rsid w:val="00B743E3"/>
    <w:rsid w:val="00B819A0"/>
    <w:rsid w:val="00B82A52"/>
    <w:rsid w:val="00B87AFC"/>
    <w:rsid w:val="00B90162"/>
    <w:rsid w:val="00B90E3F"/>
    <w:rsid w:val="00B9396E"/>
    <w:rsid w:val="00BA351F"/>
    <w:rsid w:val="00BB099C"/>
    <w:rsid w:val="00BB2FD2"/>
    <w:rsid w:val="00BB35AE"/>
    <w:rsid w:val="00BB4A47"/>
    <w:rsid w:val="00BC313B"/>
    <w:rsid w:val="00BC3E43"/>
    <w:rsid w:val="00BC4D56"/>
    <w:rsid w:val="00BD0199"/>
    <w:rsid w:val="00C011A2"/>
    <w:rsid w:val="00C0603A"/>
    <w:rsid w:val="00C068E2"/>
    <w:rsid w:val="00C3530F"/>
    <w:rsid w:val="00C40D56"/>
    <w:rsid w:val="00C6338E"/>
    <w:rsid w:val="00C705C7"/>
    <w:rsid w:val="00C82C41"/>
    <w:rsid w:val="00C838FD"/>
    <w:rsid w:val="00C856D3"/>
    <w:rsid w:val="00C90B69"/>
    <w:rsid w:val="00C93AE4"/>
    <w:rsid w:val="00C978B4"/>
    <w:rsid w:val="00CA5FD5"/>
    <w:rsid w:val="00CC759B"/>
    <w:rsid w:val="00CD4F0C"/>
    <w:rsid w:val="00CD5884"/>
    <w:rsid w:val="00CE7EC9"/>
    <w:rsid w:val="00CF34CA"/>
    <w:rsid w:val="00CF363B"/>
    <w:rsid w:val="00CF477B"/>
    <w:rsid w:val="00D01EDB"/>
    <w:rsid w:val="00D05A6E"/>
    <w:rsid w:val="00D07644"/>
    <w:rsid w:val="00D13F98"/>
    <w:rsid w:val="00D21896"/>
    <w:rsid w:val="00D26545"/>
    <w:rsid w:val="00D41A31"/>
    <w:rsid w:val="00D4265D"/>
    <w:rsid w:val="00D63955"/>
    <w:rsid w:val="00D70778"/>
    <w:rsid w:val="00D722AB"/>
    <w:rsid w:val="00D85E40"/>
    <w:rsid w:val="00DA0502"/>
    <w:rsid w:val="00DB1E58"/>
    <w:rsid w:val="00DD018A"/>
    <w:rsid w:val="00DD04A7"/>
    <w:rsid w:val="00DD5826"/>
    <w:rsid w:val="00DE00E9"/>
    <w:rsid w:val="00DE1507"/>
    <w:rsid w:val="00DE4C87"/>
    <w:rsid w:val="00DF3E81"/>
    <w:rsid w:val="00DF60D7"/>
    <w:rsid w:val="00E13ECB"/>
    <w:rsid w:val="00E163C6"/>
    <w:rsid w:val="00E41F8F"/>
    <w:rsid w:val="00E43467"/>
    <w:rsid w:val="00E43E0C"/>
    <w:rsid w:val="00E50B4C"/>
    <w:rsid w:val="00E63C65"/>
    <w:rsid w:val="00E650C4"/>
    <w:rsid w:val="00E7349B"/>
    <w:rsid w:val="00E8067A"/>
    <w:rsid w:val="00E83490"/>
    <w:rsid w:val="00E943D3"/>
    <w:rsid w:val="00E94F81"/>
    <w:rsid w:val="00EA0519"/>
    <w:rsid w:val="00EA37E3"/>
    <w:rsid w:val="00EB2D7D"/>
    <w:rsid w:val="00EB4673"/>
    <w:rsid w:val="00EC169B"/>
    <w:rsid w:val="00ED1957"/>
    <w:rsid w:val="00ED2E9D"/>
    <w:rsid w:val="00ED47FE"/>
    <w:rsid w:val="00ED576A"/>
    <w:rsid w:val="00ED7000"/>
    <w:rsid w:val="00EE48C5"/>
    <w:rsid w:val="00EF10F4"/>
    <w:rsid w:val="00F121CE"/>
    <w:rsid w:val="00F15B2A"/>
    <w:rsid w:val="00F231DC"/>
    <w:rsid w:val="00F53835"/>
    <w:rsid w:val="00F6278B"/>
    <w:rsid w:val="00F64B82"/>
    <w:rsid w:val="00F65FF2"/>
    <w:rsid w:val="00F72E19"/>
    <w:rsid w:val="00F76B98"/>
    <w:rsid w:val="00F919E4"/>
    <w:rsid w:val="00F9532E"/>
    <w:rsid w:val="00FA52E6"/>
    <w:rsid w:val="00FA56C3"/>
    <w:rsid w:val="00FB347D"/>
    <w:rsid w:val="00FB4E87"/>
    <w:rsid w:val="00FC2598"/>
    <w:rsid w:val="00FC4E9C"/>
    <w:rsid w:val="00FC5AC0"/>
    <w:rsid w:val="00FE41D7"/>
    <w:rsid w:val="00FF5DB0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428E"/>
  <w15:chartTrackingRefBased/>
  <w15:docId w15:val="{D5FF362B-AC76-1E4C-BFD3-F5501940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B0"/>
  </w:style>
  <w:style w:type="paragraph" w:styleId="Heading1">
    <w:name w:val="heading 1"/>
    <w:basedOn w:val="Normal"/>
    <w:next w:val="Normal"/>
    <w:link w:val="Heading1Char"/>
    <w:uiPriority w:val="9"/>
    <w:qFormat/>
    <w:rsid w:val="00FF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E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E23"/>
  </w:style>
  <w:style w:type="table" w:styleId="TableGrid">
    <w:name w:val="Table Grid"/>
    <w:basedOn w:val="TableNormal"/>
    <w:uiPriority w:val="39"/>
    <w:rsid w:val="00A7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3173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character" w:customStyle="1" w:styleId="SalePrice">
    <w:name w:val="Sale Price"/>
    <w:uiPriority w:val="99"/>
    <w:rsid w:val="0043173F"/>
    <w:rPr>
      <w:b/>
      <w:bCs/>
      <w:color w:val="6F6245"/>
      <w:sz w:val="18"/>
      <w:szCs w:val="18"/>
    </w:rPr>
  </w:style>
  <w:style w:type="character" w:customStyle="1" w:styleId="SALEPRICE0">
    <w:name w:val="SALE PRICE"/>
    <w:uiPriority w:val="99"/>
    <w:rsid w:val="0043173F"/>
    <w:rPr>
      <w:rFonts w:ascii="Minion Pro" w:hAnsi="Minion Pro" w:cs="Minion Pro"/>
      <w:b/>
      <w:bCs/>
      <w:color w:val="FFD503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236B65"/>
    <w:rPr>
      <w:b/>
      <w:bCs/>
      <w:i/>
      <w:iCs/>
      <w:spacing w:val="5"/>
    </w:rPr>
  </w:style>
  <w:style w:type="paragraph" w:customStyle="1" w:styleId="elementtoproof">
    <w:name w:val="elementtoproof"/>
    <w:basedOn w:val="Normal"/>
    <w:rsid w:val="00B9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843F7C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</w:rPr>
  </w:style>
  <w:style w:type="paragraph" w:customStyle="1" w:styleId="Pa0">
    <w:name w:val="Pa0"/>
    <w:basedOn w:val="Default"/>
    <w:next w:val="Default"/>
    <w:uiPriority w:val="99"/>
    <w:rsid w:val="00843F7C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843F7C"/>
    <w:rPr>
      <w:rFonts w:cs="Minion Pro"/>
      <w:color w:val="FFFFFF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A143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3.emf"/><Relationship Id="rId21" Type="http://schemas.openxmlformats.org/officeDocument/2006/relationships/image" Target="media/image16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9" Type="http://schemas.openxmlformats.org/officeDocument/2006/relationships/image" Target="media/image23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5" Type="http://schemas.openxmlformats.org/officeDocument/2006/relationships/image" Target="media/image1.png"/><Relationship Id="rId61" Type="http://schemas.openxmlformats.org/officeDocument/2006/relationships/image" Target="media/image54.emf"/><Relationship Id="rId19" Type="http://schemas.openxmlformats.org/officeDocument/2006/relationships/image" Target="media/image1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theme" Target="theme/theme1.xml"/><Relationship Id="rId8" Type="http://schemas.openxmlformats.org/officeDocument/2006/relationships/hyperlink" Target="http://www.leohamel.com" TargetMode="External"/><Relationship Id="rId51" Type="http://schemas.openxmlformats.org/officeDocument/2006/relationships/image" Target="media/image44.emf"/><Relationship Id="rId3" Type="http://schemas.openxmlformats.org/officeDocument/2006/relationships/settings" Target="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20" Type="http://schemas.openxmlformats.org/officeDocument/2006/relationships/image" Target="media/image15.emf"/><Relationship Id="rId41" Type="http://schemas.openxmlformats.org/officeDocument/2006/relationships/image" Target="media/image35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hyperlink" Target="https://nam11.safelinks.protection.outlook.com/?url=https%3A%2F%2Fwww.leohamel.com%2Fproduct%2Fnew-0-61-carats-ruby-diamond-halo-pendant%2F&amp;data=05%7C02%7CAlexei%40leohamel.com%7C454b9252135f4be530cf08dee50a6f6b%7C36fcbc7f539c4156944df27d91ea87f7%7C0%7C0%7C639200030141496480%7CUnknown%7CTWFpbGZsb3d8eyJFbXB0eU1hcGkiOnRydWUsIlYiOiIwLjAuMDAwMCIsIlAiOiJXaW4zMiIsIkFOIjoiTWFpbCIsIldUIjoyfQ%3D%3D%7C0%7C%7C%7C&amp;sdata=Y7WKynVgRl%2FLQqDCwDxZkd7k%2BopwaReCoTl0SCvXyFI%3D&amp;reserved=0" TargetMode="External"/><Relationship Id="rId36" Type="http://schemas.openxmlformats.org/officeDocument/2006/relationships/image" Target="media/image30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5.png"/><Relationship Id="rId31" Type="http://schemas.openxmlformats.org/officeDocument/2006/relationships/image" Target="media/image25.emf"/><Relationship Id="rId44" Type="http://schemas.openxmlformats.org/officeDocument/2006/relationships/hyperlink" Target="https://nam11.safelinks.protection.outlook.com/?url=https%3A%2F%2Fwww.leohamel.com%2Fproduct%2Fnew-2-05-carats-lab-grown-marquise-diamond-toi-et-moi-bypass-ring%2F&amp;data=05%7C02%7CAlexei%40leohamel.com%7Cdcca3fd3abde40cecfce08dee50bee18%7C36fcbc7f539c4156944df27d91ea87f7%7C0%7C0%7C639200036575162315%7CUnknown%7CTWFpbGZsb3d8eyJFbXB0eU1hcGkiOnRydWUsIlYiOiIwLjAuMDAwMCIsIlAiOiJXaW4zMiIsIkFOIjoiTWFpbCIsIldUIjoyfQ%3D%3D%7C0%7C%7C%7C&amp;sdata=I1G5iKiIgmHH8wY8F2dwMWFfUEnOmnQPZ6bCKjicbn4%3D&amp;reserved=0" TargetMode="External"/><Relationship Id="rId52" Type="http://schemas.openxmlformats.org/officeDocument/2006/relationships/image" Target="media/image45.png"/><Relationship Id="rId60" Type="http://schemas.openxmlformats.org/officeDocument/2006/relationships/image" Target="media/image53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96117A-A34E-684D-9C59-A4B838B6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8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 September Catalog Celebrate Your Life at Leo's</vt:lpstr>
    </vt:vector>
  </TitlesOfParts>
  <Manager/>
  <Company/>
  <LinksUpToDate>false</LinksUpToDate>
  <CharactersWithSpaces>11454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September Catalog Celebrate Your Life at Leo's</dc:title>
  <dc:subject/>
  <dc:creator>Alexei Norris, GS, GC</dc:creator>
  <cp:keywords/>
  <dc:description/>
  <cp:lastModifiedBy>Kyle Montgomery</cp:lastModifiedBy>
  <cp:revision>174</cp:revision>
  <dcterms:created xsi:type="dcterms:W3CDTF">2026-08-05T00:48:00Z</dcterms:created>
  <dcterms:modified xsi:type="dcterms:W3CDTF">2026-08-19T22:49:00Z</dcterms:modified>
  <cp:category/>
</cp:coreProperties>
</file>