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4CA4B4" w14:textId="6D819530" w:rsidR="00FF7E23" w:rsidRDefault="00FF7E23" w:rsidP="00406E98">
      <w:pPr>
        <w:pStyle w:val="Heading1"/>
        <w:spacing w:line="240" w:lineRule="auto"/>
        <w:jc w:val="center"/>
        <w:rPr>
          <w:b/>
          <w:bCs/>
          <w:color w:val="000000" w:themeColor="text1"/>
        </w:rPr>
      </w:pPr>
      <w:r w:rsidRPr="00DC3E12">
        <w:rPr>
          <w:rFonts w:ascii="Helvetica" w:hAnsi="Helvetica"/>
          <w:b/>
          <w:bCs/>
          <w:color w:val="000000" w:themeColor="text1"/>
          <w:sz w:val="44"/>
          <w:szCs w:val="44"/>
        </w:rPr>
        <w:t xml:space="preserve">CELEBRATE YOUR </w:t>
      </w:r>
      <w:r w:rsidR="00DC3E12" w:rsidRPr="00DC3E12">
        <w:rPr>
          <w:rFonts w:ascii="Helvetica" w:hAnsi="Helvetica"/>
          <w:b/>
          <w:bCs/>
          <w:color w:val="000000" w:themeColor="text1"/>
          <w:sz w:val="44"/>
          <w:szCs w:val="44"/>
        </w:rPr>
        <w:t>CHRISTMAS</w:t>
      </w:r>
      <w:r w:rsidRPr="00DC3E12">
        <w:rPr>
          <w:rFonts w:ascii="Helvetica" w:hAnsi="Helvetica"/>
          <w:b/>
          <w:bCs/>
          <w:color w:val="000000" w:themeColor="text1"/>
          <w:sz w:val="44"/>
          <w:szCs w:val="44"/>
        </w:rPr>
        <w:t xml:space="preserve"> AT</w:t>
      </w:r>
      <w:r w:rsidR="00406E98" w:rsidRPr="00DC3E12">
        <w:rPr>
          <w:rFonts w:ascii="Helvetica" w:hAnsi="Helvetica"/>
          <w:b/>
          <w:bCs/>
          <w:color w:val="000000" w:themeColor="text1"/>
          <w:sz w:val="44"/>
          <w:szCs w:val="44"/>
        </w:rPr>
        <w:t xml:space="preserve"> LEO’S</w:t>
      </w:r>
      <w:r w:rsidRPr="00FF7E23">
        <w:rPr>
          <w:color w:val="000000" w:themeColor="text1"/>
          <w:sz w:val="258"/>
          <w:szCs w:val="258"/>
        </w:rPr>
        <w:br/>
      </w:r>
      <w:r w:rsidR="00DC3E12">
        <w:rPr>
          <w:rFonts w:ascii="Helvetica" w:hAnsi="Helvetica"/>
          <w:color w:val="000000" w:themeColor="text1"/>
        </w:rPr>
        <w:t>November 1</w:t>
      </w:r>
      <w:r w:rsidRPr="00685BB5">
        <w:rPr>
          <w:rFonts w:ascii="Helvetica" w:hAnsi="Helvetica"/>
          <w:color w:val="000000" w:themeColor="text1"/>
        </w:rPr>
        <w:t xml:space="preserve"> Catalog 2026</w:t>
      </w:r>
    </w:p>
    <w:p w14:paraId="77EC2BD7" w14:textId="64184F89" w:rsidR="00B0460E" w:rsidRPr="00DC3E12" w:rsidRDefault="00DC3E12" w:rsidP="004C69E2">
      <w:pPr>
        <w:jc w:val="center"/>
        <w:rPr>
          <w:rFonts w:ascii="Aetrina Free Script" w:hAnsi="Aetrina Free Script"/>
          <w:b/>
          <w:bCs/>
          <w:sz w:val="54"/>
          <w:szCs w:val="54"/>
        </w:rPr>
      </w:pPr>
      <w:r w:rsidRPr="00DC3E12">
        <w:rPr>
          <w:rFonts w:ascii="Aetrina Free Script" w:hAnsi="Aetrina Free Script"/>
          <w:b/>
          <w:bCs/>
          <w:sz w:val="54"/>
          <w:szCs w:val="54"/>
        </w:rPr>
        <w:t>Leo’s Christmas Wish</w:t>
      </w:r>
      <w:r w:rsidR="00C75927">
        <w:rPr>
          <w:rFonts w:ascii="Aetrina Free Script" w:hAnsi="Aetrina Free Script"/>
          <w:b/>
          <w:bCs/>
          <w:sz w:val="54"/>
          <w:szCs w:val="54"/>
        </w:rPr>
        <w:t xml:space="preserve"> </w:t>
      </w:r>
      <w:r w:rsidR="0090010A">
        <w:rPr>
          <w:rFonts w:ascii="Aetrina Free Script" w:hAnsi="Aetrina Free Script"/>
          <w:b/>
          <w:bCs/>
          <w:sz w:val="54"/>
          <w:szCs w:val="54"/>
        </w:rPr>
        <w:t>B</w:t>
      </w:r>
      <w:r w:rsidRPr="00DC3E12">
        <w:rPr>
          <w:rFonts w:ascii="Aetrina Free Script" w:hAnsi="Aetrina Free Script"/>
          <w:b/>
          <w:bCs/>
          <w:sz w:val="54"/>
          <w:szCs w:val="54"/>
        </w:rPr>
        <w:t>ook</w:t>
      </w:r>
    </w:p>
    <w:p w14:paraId="1557FAA5" w14:textId="5D735E00" w:rsidR="0010108E" w:rsidRDefault="00C61775" w:rsidP="0098047F">
      <w:pPr>
        <w:jc w:val="center"/>
        <w:rPr>
          <w:rFonts w:ascii="Helvetica" w:hAnsi="Helvetica"/>
          <w:b/>
          <w:bCs/>
          <w:sz w:val="54"/>
          <w:szCs w:val="54"/>
        </w:rPr>
      </w:pPr>
      <w:r w:rsidRPr="00931AE0">
        <w:rPr>
          <w:rFonts w:ascii="Helvetica" w:hAnsi="Helvetica"/>
          <w:b/>
          <w:bCs/>
          <w:noProof/>
          <w:sz w:val="54"/>
          <w:szCs w:val="54"/>
        </w:rPr>
        <w:drawing>
          <wp:inline distT="0" distB="0" distL="0" distR="0" wp14:anchorId="2DEA0263" wp14:editId="0F42D43E">
            <wp:extent cx="679054" cy="1768373"/>
            <wp:effectExtent l="0" t="0" r="0" b="0"/>
            <wp:docPr id="1583333646" name="Picture 1" descr="Catalog Number 5002752 &#13;&#10;Vintage sterling silver Tiffany &amp; Co. Please Return to Tiffany heart tag pendant on a 35&quot; necklace.&#13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468837" name="Picture 1" descr="Catalog Number 5002752 &#13;&#10;Vintage sterling silver Tiffany &amp; Co. Please Return to Tiffany heart tag pendant on a 35&quot; necklace.&#13;&#10;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6816" cy="194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374" w:rsidRPr="00B83FC1">
        <w:rPr>
          <w:rFonts w:ascii="Helvetica" w:hAnsi="Helvetica"/>
          <w:b/>
          <w:bCs/>
          <w:noProof/>
          <w:sz w:val="54"/>
          <w:szCs w:val="54"/>
        </w:rPr>
        <w:drawing>
          <wp:inline distT="0" distB="0" distL="0" distR="0" wp14:anchorId="4F5D6EF7" wp14:editId="01402E64">
            <wp:extent cx="1990538" cy="808188"/>
            <wp:effectExtent l="0" t="0" r="0" b="5080"/>
            <wp:docPr id="61796559" name="Picture 1" descr="Catalog Number 35137&#13;&#10;New 14k gold Chatham ring set with a 1.20 carat lab-grown emerald plus 0.38 carats of lab-grown diamonds in the halo &amp; band.*&#13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241237" name="Picture 1" descr="Catalog Number 35137&#13;&#10;New 14k gold Chatham ring set with a 1.20 carat lab-grown emerald plus 0.38 carats of lab-grown diamonds in the halo &amp; band.*&#13;&#10;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21008" cy="82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374" w:rsidRPr="00E60EDC">
        <w:rPr>
          <w:rFonts w:ascii="Times New Roman" w:hAnsi="Times New Roman" w:cs="Times New Roman"/>
          <w:noProof/>
          <w:sz w:val="15"/>
          <w:szCs w:val="15"/>
        </w:rPr>
        <w:drawing>
          <wp:inline distT="0" distB="0" distL="0" distR="0" wp14:anchorId="4F2404DB" wp14:editId="70F9F4F0">
            <wp:extent cx="2167449" cy="3005528"/>
            <wp:effectExtent l="0" t="0" r="4445" b="0"/>
            <wp:docPr id="128266079" name="Picture 1" descr="Catalog Number 5000986&#13;&#10;Pre-owned Rolex Submariner watch with a blue dial. 40mm. 18KY, A, C, F, 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58166" name="Picture 1" descr="Catalog Number 5000986&#13;&#10;Pre-owned Rolex Submariner watch with a blue dial. 40mm. 18KY, A, C, F, 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3017" cy="319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C4A" w:rsidRPr="001F0D7C">
        <w:rPr>
          <w:rFonts w:ascii="Times New Roman" w:hAnsi="Times New Roman" w:cs="Times New Roman"/>
          <w:noProof/>
          <w:sz w:val="15"/>
          <w:szCs w:val="15"/>
        </w:rPr>
        <w:drawing>
          <wp:inline distT="0" distB="0" distL="0" distR="0" wp14:anchorId="39D2DA7F" wp14:editId="3E6C72E0">
            <wp:extent cx="759793" cy="1300416"/>
            <wp:effectExtent l="0" t="0" r="2540" b="0"/>
            <wp:docPr id="1369555094" name="Picture 1" descr="Catalog Number 5002427&#13;&#10;Vintage 14k gold hoop earrings set with 1.88 carats of earth-mined diamo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71992" name="Picture 1" descr="Catalog Number 5002427&#13;&#10;Vintage 14k gold hoop earrings set with 1.88 carats of earth-mined diamonds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3802" cy="132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FCD10" w14:textId="636C688F" w:rsidR="0010108E" w:rsidRDefault="009F7374" w:rsidP="0098047F">
      <w:pPr>
        <w:jc w:val="center"/>
        <w:rPr>
          <w:rFonts w:ascii="Helvetica" w:hAnsi="Helvetica"/>
          <w:b/>
          <w:bCs/>
          <w:sz w:val="54"/>
          <w:szCs w:val="54"/>
        </w:rPr>
      </w:pPr>
      <w:r w:rsidRPr="00692186">
        <w:rPr>
          <w:rFonts w:ascii="Helvetica" w:hAnsi="Helvetica"/>
          <w:b/>
          <w:bCs/>
          <w:noProof/>
          <w:sz w:val="54"/>
          <w:szCs w:val="54"/>
        </w:rPr>
        <w:drawing>
          <wp:inline distT="0" distB="0" distL="0" distR="0" wp14:anchorId="50F4152F" wp14:editId="2DE6EA68">
            <wp:extent cx="3171424" cy="569626"/>
            <wp:effectExtent l="0" t="0" r="0" b="0"/>
            <wp:docPr id="32432026" name="Picture 1" descr="Catalog Number 40450 &#13;&#10;New 14k gold tennis bracelet set with 7.85 carats of lab-grown diamo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678985" name="Picture 1" descr="Catalog Number 40450 &#13;&#10;New 14k gold tennis bracelet set with 7.85 carats of lab-grown diamonds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28289" cy="63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8F66D" w14:textId="2B6BFC51" w:rsidR="004C69E2" w:rsidRDefault="004C69E2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4FB28345" w14:textId="77777777" w:rsidR="00967E49" w:rsidRDefault="00967E49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7D798E03" w14:textId="77777777" w:rsidR="00967E49" w:rsidRDefault="00967E49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5D97F304" w14:textId="638E9803" w:rsidR="007B72E0" w:rsidRDefault="00FF7E23" w:rsidP="001A4C4A">
      <w:pPr>
        <w:jc w:val="center"/>
        <w:rPr>
          <w:rFonts w:ascii="Helvetica" w:hAnsi="Helvetica"/>
          <w:b/>
          <w:bCs/>
          <w:sz w:val="54"/>
          <w:szCs w:val="54"/>
        </w:rPr>
      </w:pPr>
      <w:r w:rsidRPr="00EA0519">
        <w:rPr>
          <w:rFonts w:ascii="Helvetica" w:hAnsi="Helvetica"/>
          <w:b/>
          <w:bCs/>
          <w:sz w:val="54"/>
          <w:szCs w:val="54"/>
        </w:rPr>
        <w:t xml:space="preserve">619.299.1500  </w:t>
      </w:r>
      <w:r w:rsidR="0098047F" w:rsidRPr="00EA0519">
        <w:rPr>
          <w:rFonts w:ascii="Helvetica" w:hAnsi="Helvetica"/>
          <w:b/>
          <w:bCs/>
          <w:sz w:val="54"/>
          <w:szCs w:val="54"/>
        </w:rPr>
        <w:t xml:space="preserve">  </w:t>
      </w:r>
      <w:r w:rsidR="00AE1F43" w:rsidRPr="00AE1F43">
        <w:rPr>
          <w:rFonts w:ascii="Helvetica" w:hAnsi="Helvetica"/>
          <w:b/>
          <w:bCs/>
          <w:sz w:val="54"/>
          <w:szCs w:val="54"/>
        </w:rPr>
        <w:t>www.leohamel.com</w:t>
      </w:r>
    </w:p>
    <w:p w14:paraId="19ED3D3F" w14:textId="77777777" w:rsidR="001A4C4A" w:rsidRDefault="001A4C4A" w:rsidP="001A4C4A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69A35FF0" w14:textId="77777777" w:rsidR="001A4C4A" w:rsidRPr="001A4C4A" w:rsidRDefault="001A4C4A" w:rsidP="001A4C4A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56CE3588" w14:textId="3E79B16A" w:rsidR="00AE1F43" w:rsidRPr="00967E49" w:rsidRDefault="00AE1F43" w:rsidP="00967E49">
      <w:pPr>
        <w:pStyle w:val="Heading2"/>
      </w:pPr>
      <w:r w:rsidRPr="00967E49">
        <w:t>Chatham &amp; Lab-Grown Jewelry</w:t>
      </w:r>
    </w:p>
    <w:tbl>
      <w:tblPr>
        <w:tblStyle w:val="TableGrid"/>
        <w:tblpPr w:leftFromText="180" w:rightFromText="180" w:vertAnchor="text" w:horzAnchor="margin" w:tblpXSpec="center" w:tblpY="1008"/>
        <w:tblW w:w="0" w:type="auto"/>
        <w:tblLook w:val="04A0" w:firstRow="1" w:lastRow="0" w:firstColumn="1" w:lastColumn="0" w:noHBand="0" w:noVBand="1"/>
      </w:tblPr>
      <w:tblGrid>
        <w:gridCol w:w="2941"/>
        <w:gridCol w:w="3117"/>
        <w:gridCol w:w="3025"/>
      </w:tblGrid>
      <w:tr w:rsidR="0043173F" w14:paraId="2310EB3F" w14:textId="77777777" w:rsidTr="00C74A0D">
        <w:trPr>
          <w:trHeight w:val="3230"/>
        </w:trPr>
        <w:tc>
          <w:tcPr>
            <w:tcW w:w="2941" w:type="dxa"/>
          </w:tcPr>
          <w:p w14:paraId="369B68EA" w14:textId="7173BF13" w:rsidR="00610527" w:rsidRDefault="0090010A" w:rsidP="00610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10A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007627F4" wp14:editId="798ED869">
                  <wp:extent cx="1088136" cy="557784"/>
                  <wp:effectExtent l="0" t="0" r="0" b="1270"/>
                  <wp:docPr id="1329751342" name="Picture 1" descr="Catalog Number 34128&#13;&#10;New 14k gold Chatham ring set with a 3.45 carat lab-grown ruby plus 0.53 carats of lab-grown diamonds in the halo &amp; band.*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751342" name="Picture 1" descr="Catalog Number 34128&#13;&#10;New 14k gold Chatham ring set with a 3.45 carat lab-grown ruby plus 0.53 carats of lab-grown diamonds in the halo &amp; band.*&#13;&#10;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6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D62FF4" w14:textId="77777777" w:rsidR="00610527" w:rsidRDefault="00610527" w:rsidP="008F19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80CB37" w14:textId="0FB43690" w:rsidR="0063027F" w:rsidRPr="0063027F" w:rsidRDefault="0089150C" w:rsidP="0063027F">
            <w:pPr>
              <w:pStyle w:val="BasicParagraph"/>
              <w:rPr>
                <w:outline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38188C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3027F" w:rsidRPr="0063027F">
              <w:rPr>
                <w:rFonts w:ascii="Times New Roman" w:hAnsi="Times New Roman" w:cs="Times New Roman"/>
                <w:sz w:val="18"/>
                <w:szCs w:val="18"/>
              </w:rPr>
              <w:t>34128</w:t>
            </w:r>
            <w:r w:rsidR="0038188C" w:rsidRPr="0038188C">
              <w:rPr>
                <w:rFonts w:ascii="Times New Roman" w:hAnsi="Times New Roman" w:cs="Times New Roman"/>
                <w:sz w:val="18"/>
                <w:szCs w:val="18"/>
                <w:shd w:val="clear" w:color="auto" w:fill="F2F5F7"/>
              </w:rPr>
              <w:br/>
            </w:r>
            <w:r w:rsidR="0063027F" w:rsidRPr="0063027F">
              <w:rPr>
                <w:rFonts w:ascii="Times New Roman" w:hAnsi="Times New Roman" w:cs="Times New Roman"/>
                <w:sz w:val="18"/>
                <w:szCs w:val="18"/>
              </w:rPr>
              <w:t xml:space="preserve">New 14k gold Chatham ring set with a 3.45 carat lab-grown ruby plus 0.53 carats of lab-grown diamonds in the halo &amp; </w:t>
            </w:r>
            <w:proofErr w:type="gramStart"/>
            <w:r w:rsidR="0063027F" w:rsidRPr="0063027F">
              <w:rPr>
                <w:rFonts w:ascii="Times New Roman" w:hAnsi="Times New Roman" w:cs="Times New Roman"/>
                <w:sz w:val="18"/>
                <w:szCs w:val="18"/>
              </w:rPr>
              <w:t>band.*</w:t>
            </w:r>
            <w:proofErr w:type="gramEnd"/>
          </w:p>
          <w:p w14:paraId="576E5A7F" w14:textId="27B76BD4" w:rsidR="0043173F" w:rsidRPr="00D76BC9" w:rsidRDefault="0063027F" w:rsidP="0063027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Price: $3,770</w:t>
            </w:r>
          </w:p>
        </w:tc>
        <w:tc>
          <w:tcPr>
            <w:tcW w:w="3117" w:type="dxa"/>
          </w:tcPr>
          <w:p w14:paraId="3A9103CE" w14:textId="015FC4CA" w:rsidR="00610527" w:rsidRDefault="00B83FC1" w:rsidP="00B83F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  <w:r w:rsidRPr="00B83FC1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520D2597" wp14:editId="4916EDF9">
                  <wp:extent cx="1216152" cy="493776"/>
                  <wp:effectExtent l="0" t="0" r="0" b="1905"/>
                  <wp:docPr id="978241237" name="Picture 1" descr="Catalog Number 35137&#13;&#10;New 14k gold Chatham ring set with a 1.20 carat lab-grown emerald plus 0.38 carats of lab-grown diamonds in the halo &amp; band.*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241237" name="Picture 1" descr="Catalog Number 35137&#13;&#10;New 14k gold Chatham ring set with a 1.20 carat lab-grown emerald plus 0.38 carats of lab-grown diamonds in the halo &amp; band.*&#13;&#10;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52" cy="49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5FACF3" w14:textId="77777777" w:rsidR="00610527" w:rsidRDefault="00610527" w:rsidP="00100C0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</w:p>
          <w:p w14:paraId="13D77634" w14:textId="54EFC0C3" w:rsidR="00C065EA" w:rsidRPr="005671D8" w:rsidRDefault="00C065EA" w:rsidP="005671D8">
            <w:pPr>
              <w:pStyle w:val="BasicParagraph"/>
              <w:rPr>
                <w:outline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38188C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F07A62" w:rsidRPr="003818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065EA">
              <w:rPr>
                <w:rFonts w:ascii="Times New Roman" w:hAnsi="Times New Roman" w:cs="Times New Roman"/>
                <w:sz w:val="18"/>
                <w:szCs w:val="18"/>
              </w:rPr>
              <w:t>35137</w:t>
            </w:r>
            <w:r w:rsidR="005671D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065EA">
              <w:rPr>
                <w:rFonts w:ascii="Times New Roman" w:hAnsi="Times New Roman" w:cs="Times New Roman"/>
                <w:sz w:val="18"/>
                <w:szCs w:val="18"/>
              </w:rPr>
              <w:t xml:space="preserve">New 14k gold Chatham ring set with a </w:t>
            </w:r>
            <w:r w:rsidRPr="00C065E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1.20 carat lab-grown emerald plus 0.38 carats of lab-grown diamonds in the halo &amp; </w:t>
            </w:r>
            <w:proofErr w:type="gramStart"/>
            <w:r w:rsidRPr="00C065EA">
              <w:rPr>
                <w:rFonts w:ascii="Times New Roman" w:hAnsi="Times New Roman" w:cs="Times New Roman"/>
                <w:sz w:val="18"/>
                <w:szCs w:val="18"/>
              </w:rPr>
              <w:t>band.*</w:t>
            </w:r>
            <w:proofErr w:type="gramEnd"/>
          </w:p>
          <w:p w14:paraId="3F929759" w14:textId="55D85BE7" w:rsidR="0043173F" w:rsidRPr="00D76BC9" w:rsidRDefault="00C065EA" w:rsidP="00C065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Price: $2,430</w:t>
            </w:r>
          </w:p>
        </w:tc>
        <w:tc>
          <w:tcPr>
            <w:tcW w:w="2937" w:type="dxa"/>
          </w:tcPr>
          <w:p w14:paraId="4396B969" w14:textId="48C45C3F" w:rsidR="00167568" w:rsidRDefault="008F1921" w:rsidP="008F1921">
            <w:pPr>
              <w:tabs>
                <w:tab w:val="left" w:pos="40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92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013A651" wp14:editId="75CFC068">
                  <wp:extent cx="1117600" cy="495300"/>
                  <wp:effectExtent l="0" t="0" r="0" b="0"/>
                  <wp:docPr id="626477567" name="Picture 1" descr="Catalog 5001866&#13;&#10;New 14k gold solitaire engagement ring set with a 4.25 carat lab-grown diamond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477567" name="Picture 1" descr="Catalog 5001866&#13;&#10;New 14k gold solitaire engagement ring set with a 4.25 carat lab-grown diamond.&#13;&#10;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57717A" w14:textId="0635E1CE" w:rsidR="00167568" w:rsidRDefault="00167568" w:rsidP="007C6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120543" w14:textId="13B01763" w:rsidR="00C065EA" w:rsidRPr="004670A0" w:rsidRDefault="0089150C" w:rsidP="004670A0">
            <w:pPr>
              <w:pStyle w:val="BasicParagraph"/>
              <w:tabs>
                <w:tab w:val="left" w:pos="280"/>
              </w:tabs>
              <w:suppressAutoHyphens/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695359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4670A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4670A0" w:rsidRPr="004670A0">
              <w:rPr>
                <w:rFonts w:ascii="Times New Roman" w:hAnsi="Times New Roman" w:cs="Times New Roman"/>
                <w:sz w:val="18"/>
                <w:szCs w:val="18"/>
              </w:rPr>
              <w:t>01866</w:t>
            </w:r>
            <w:r w:rsidR="00695359" w:rsidRPr="00695359">
              <w:rPr>
                <w:rFonts w:ascii="Times New Roman" w:hAnsi="Times New Roman" w:cs="Times New Roman"/>
                <w:sz w:val="18"/>
                <w:szCs w:val="18"/>
                <w:shd w:val="clear" w:color="auto" w:fill="F2F5F7"/>
              </w:rPr>
              <w:br/>
            </w:r>
            <w:r w:rsidR="00C065EA" w:rsidRPr="00C065EA">
              <w:rPr>
                <w:rFonts w:ascii="Times New Roman" w:hAnsi="Times New Roman" w:cs="Times New Roman"/>
                <w:sz w:val="18"/>
                <w:szCs w:val="18"/>
              </w:rPr>
              <w:t>New 14k gold solitaire engagement ring set with a 4.25 carat lab-grown diamond.</w:t>
            </w:r>
          </w:p>
          <w:p w14:paraId="75C509AB" w14:textId="461430AB" w:rsidR="0043173F" w:rsidRPr="0090010A" w:rsidRDefault="00C065EA" w:rsidP="007C6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65EA">
              <w:rPr>
                <w:rFonts w:ascii="Times New Roman" w:hAnsi="Times New Roman" w:cs="Times New Roman"/>
                <w:sz w:val="18"/>
                <w:szCs w:val="18"/>
              </w:rPr>
              <w:t xml:space="preserve">Retail Price: $6,250, </w:t>
            </w:r>
            <w:r w:rsidR="00A72E1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$5,795</w:t>
            </w:r>
          </w:p>
        </w:tc>
      </w:tr>
      <w:tr w:rsidR="001D6A1A" w14:paraId="4B79193A" w14:textId="77777777" w:rsidTr="00C74A0D">
        <w:trPr>
          <w:trHeight w:val="3038"/>
        </w:trPr>
        <w:tc>
          <w:tcPr>
            <w:tcW w:w="2941" w:type="dxa"/>
          </w:tcPr>
          <w:p w14:paraId="62E26161" w14:textId="4496E10E" w:rsidR="00A80045" w:rsidRDefault="008F1921" w:rsidP="00F50E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921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6B44AA14" wp14:editId="5E06685F">
                  <wp:extent cx="749300" cy="889000"/>
                  <wp:effectExtent l="0" t="0" r="0" b="0"/>
                  <wp:docPr id="1708254079" name="Picture 1" descr="Catalog Number 5000593&#13;&#10;New 14k gold inside out huggie hoop earrings set with 2.05 carats of lab-grown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254079" name="Picture 1" descr="Catalog Number 5000593&#13;&#10;New 14k gold inside out huggie hoop earrings set with 2.05 carats of lab-grown diamonds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F2E9D8" w14:textId="77777777" w:rsidR="006527D5" w:rsidRDefault="006527D5" w:rsidP="00D93B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0D9A9F" w14:textId="6412DED1" w:rsidR="004670A0" w:rsidRPr="00D76BC9" w:rsidRDefault="0089150C" w:rsidP="00D76BC9">
            <w:pPr>
              <w:pStyle w:val="BasicParagraph"/>
              <w:tabs>
                <w:tab w:val="left" w:pos="280"/>
              </w:tabs>
              <w:suppressAutoHyphens/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D93B21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4670A0" w:rsidRPr="004670A0">
              <w:rPr>
                <w:rFonts w:ascii="Times New Roman" w:hAnsi="Times New Roman" w:cs="Times New Roman"/>
                <w:sz w:val="18"/>
                <w:szCs w:val="18"/>
              </w:rPr>
              <w:t>5000593</w:t>
            </w:r>
            <w:r w:rsidR="00D76BC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4670A0" w:rsidRPr="004670A0">
              <w:rPr>
                <w:rFonts w:ascii="Times New Roman" w:hAnsi="Times New Roman" w:cs="Times New Roman"/>
                <w:sz w:val="18"/>
                <w:szCs w:val="18"/>
              </w:rPr>
              <w:t xml:space="preserve">New 14k gold inside out </w:t>
            </w:r>
            <w:proofErr w:type="spellStart"/>
            <w:r w:rsidR="004670A0" w:rsidRPr="004670A0">
              <w:rPr>
                <w:rFonts w:ascii="Times New Roman" w:hAnsi="Times New Roman" w:cs="Times New Roman"/>
                <w:sz w:val="18"/>
                <w:szCs w:val="18"/>
              </w:rPr>
              <w:t>huggie</w:t>
            </w:r>
            <w:proofErr w:type="spellEnd"/>
            <w:r w:rsidR="004670A0" w:rsidRPr="004670A0">
              <w:rPr>
                <w:rFonts w:ascii="Times New Roman" w:hAnsi="Times New Roman" w:cs="Times New Roman"/>
                <w:sz w:val="18"/>
                <w:szCs w:val="18"/>
              </w:rPr>
              <w:t xml:space="preserve"> hoop earrings set with 2.05 carats of</w:t>
            </w:r>
            <w:r w:rsidR="004670A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4670A0" w:rsidRPr="004670A0">
              <w:rPr>
                <w:rFonts w:ascii="Times New Roman" w:hAnsi="Times New Roman" w:cs="Times New Roman"/>
                <w:sz w:val="18"/>
                <w:szCs w:val="18"/>
              </w:rPr>
              <w:t xml:space="preserve"> lab-grown diamonds.</w:t>
            </w:r>
          </w:p>
          <w:p w14:paraId="3AF18141" w14:textId="375963AD" w:rsidR="004670A0" w:rsidRPr="004670A0" w:rsidRDefault="004670A0" w:rsidP="004670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70A0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$2,250, </w:t>
            </w:r>
            <w:r w:rsidRPr="004670A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$2,095</w:t>
            </w:r>
          </w:p>
          <w:p w14:paraId="1973ED78" w14:textId="556E9316" w:rsidR="001D6A1A" w:rsidRPr="00592E9B" w:rsidRDefault="001D6A1A" w:rsidP="0081143A">
            <w:pPr>
              <w:tabs>
                <w:tab w:val="center" w:pos="1362"/>
              </w:tabs>
              <w:rPr>
                <w:rFonts w:ascii="Helvetica" w:hAnsi="Helvetica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3117" w:type="dxa"/>
          </w:tcPr>
          <w:p w14:paraId="2EBB5C3D" w14:textId="77777777" w:rsidR="006527D5" w:rsidRDefault="006527D5" w:rsidP="006527D5">
            <w:pPr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1088D2" w14:textId="60804D52" w:rsidR="006527D5" w:rsidRPr="00692186" w:rsidRDefault="00692186" w:rsidP="00692186">
            <w:pPr>
              <w:pStyle w:val="ListParagraph"/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92186">
              <w:rPr>
                <w:noProof/>
              </w:rPr>
              <w:drawing>
                <wp:inline distT="0" distB="0" distL="0" distR="0" wp14:anchorId="7FDC041F" wp14:editId="238B38D5">
                  <wp:extent cx="406400" cy="508000"/>
                  <wp:effectExtent l="0" t="0" r="0" b="0"/>
                  <wp:docPr id="411840729" name="Picture 1" descr="Catalog Number 5001700&#13;&#10;New 14k gold earrings set with &#13;&#10;1.42 carats of lab-grown diamonds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840729" name="Picture 1" descr="Catalog Number 5001700&#13;&#10;New 14k gold earrings set with &#13;&#10;1.42 carats of lab-grown diamonds.&#13;&#10;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2186">
              <w:rPr>
                <w:noProof/>
              </w:rPr>
              <w:drawing>
                <wp:inline distT="0" distB="0" distL="0" distR="0" wp14:anchorId="352319DB" wp14:editId="1569D058">
                  <wp:extent cx="406400" cy="508000"/>
                  <wp:effectExtent l="0" t="0" r="0" b="0"/>
                  <wp:docPr id="159032730" name="Picture 1" descr="Catalog Number 5001700&#13;&#10;New 14k gold earrings set with &#13;&#10;1.42 carats of lab-grown diamonds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32730" name="Picture 1" descr="Catalog Number 5001700&#13;&#10;New 14k gold earrings set with &#13;&#10;1.42 carats of lab-grown diamonds.&#13;&#10;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DCEB11" w14:textId="77777777" w:rsidR="00692186" w:rsidRDefault="00692186" w:rsidP="00966025">
            <w:pPr>
              <w:pStyle w:val="BasicParagraph"/>
              <w:tabs>
                <w:tab w:val="left" w:pos="280"/>
              </w:tabs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7A2223" w14:textId="19587DC0" w:rsidR="00966025" w:rsidRPr="00966025" w:rsidRDefault="0089150C" w:rsidP="00966025">
            <w:pPr>
              <w:pStyle w:val="BasicParagraph"/>
              <w:tabs>
                <w:tab w:val="left" w:pos="280"/>
              </w:tabs>
              <w:suppressAutoHyphens/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66025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66025" w:rsidRPr="00966025">
              <w:rPr>
                <w:rFonts w:ascii="Times New Roman" w:hAnsi="Times New Roman" w:cs="Times New Roman"/>
                <w:sz w:val="18"/>
                <w:szCs w:val="18"/>
              </w:rPr>
              <w:t>5001700</w:t>
            </w:r>
            <w:r w:rsidR="00342AB8" w:rsidRPr="00342AB8">
              <w:rPr>
                <w:rFonts w:ascii="Times New Roman" w:hAnsi="Times New Roman" w:cs="Times New Roman"/>
                <w:sz w:val="18"/>
                <w:szCs w:val="18"/>
                <w:shd w:val="clear" w:color="auto" w:fill="F2F5F7"/>
              </w:rPr>
              <w:br/>
            </w:r>
            <w:r w:rsidR="00966025" w:rsidRPr="00966025">
              <w:rPr>
                <w:rFonts w:ascii="Times New Roman" w:hAnsi="Times New Roman" w:cs="Times New Roman"/>
                <w:sz w:val="18"/>
                <w:szCs w:val="18"/>
              </w:rPr>
              <w:t xml:space="preserve">New 14k gold earrings set with </w:t>
            </w:r>
            <w:r w:rsidR="0096602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966025" w:rsidRPr="00966025">
              <w:rPr>
                <w:rFonts w:ascii="Times New Roman" w:hAnsi="Times New Roman" w:cs="Times New Roman"/>
                <w:sz w:val="18"/>
                <w:szCs w:val="18"/>
              </w:rPr>
              <w:t>1.42 carats of lab-grown diamonds.</w:t>
            </w:r>
          </w:p>
          <w:p w14:paraId="0F69C7EC" w14:textId="378A3E2D" w:rsidR="001D6A1A" w:rsidRPr="00342AB8" w:rsidRDefault="00966025" w:rsidP="00966025">
            <w:pPr>
              <w:rPr>
                <w:rFonts w:ascii="Helvetica" w:hAnsi="Helvetica"/>
                <w:b/>
                <w:bCs/>
                <w:noProof/>
                <w:sz w:val="18"/>
                <w:szCs w:val="18"/>
              </w:rPr>
            </w:pPr>
            <w:r w:rsidRPr="00966025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$1,575, </w:t>
            </w:r>
            <w:r w:rsidR="0069218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$1,400</w:t>
            </w:r>
          </w:p>
        </w:tc>
        <w:tc>
          <w:tcPr>
            <w:tcW w:w="2937" w:type="dxa"/>
          </w:tcPr>
          <w:p w14:paraId="1D48F542" w14:textId="0862795E" w:rsidR="00364369" w:rsidRDefault="00314D71" w:rsidP="00314D71">
            <w:pPr>
              <w:tabs>
                <w:tab w:val="center" w:pos="13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692186" w:rsidRPr="00692186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44D6BB07" wp14:editId="106D6045">
                  <wp:extent cx="1783830" cy="320397"/>
                  <wp:effectExtent l="0" t="0" r="0" b="0"/>
                  <wp:docPr id="1145678985" name="Picture 1" descr="Catalog Number 40450 &#13;&#10;New 14k gold tennis bracelet set with 7.85 carats of lab-grown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678985" name="Picture 1" descr="Catalog Number 40450 &#13;&#10;New 14k gold tennis bracelet set with 7.85 carats of lab-grown diamonds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405" cy="330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92896" w14:textId="37343F68" w:rsidR="000D4E17" w:rsidRPr="000D4E17" w:rsidRDefault="0097752D" w:rsidP="000D4E17">
            <w:pPr>
              <w:pStyle w:val="BasicParagraph"/>
              <w:tabs>
                <w:tab w:val="left" w:pos="280"/>
              </w:tabs>
              <w:suppressAutoHyphens/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3B001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0D4E17" w:rsidRPr="000D4E17">
              <w:rPr>
                <w:rFonts w:ascii="Times New Roman" w:hAnsi="Times New Roman" w:cs="Times New Roman"/>
                <w:sz w:val="18"/>
                <w:szCs w:val="18"/>
              </w:rPr>
              <w:t>40450</w:t>
            </w:r>
            <w:r w:rsidR="003B0016" w:rsidRPr="000D4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B0016" w:rsidRPr="003B0016">
              <w:rPr>
                <w:rFonts w:ascii="Times New Roman" w:hAnsi="Times New Roman" w:cs="Times New Roman"/>
                <w:sz w:val="18"/>
                <w:szCs w:val="18"/>
                <w:shd w:val="clear" w:color="auto" w:fill="F2F5F7"/>
              </w:rPr>
              <w:br/>
            </w:r>
            <w:r w:rsidR="000D4E17" w:rsidRPr="000D4E17">
              <w:rPr>
                <w:rFonts w:ascii="Times New Roman" w:hAnsi="Times New Roman" w:cs="Times New Roman"/>
                <w:sz w:val="18"/>
                <w:szCs w:val="18"/>
              </w:rPr>
              <w:t>New 14k gold tennis bracelet set with 7.85 carats of lab-grown diamonds.</w:t>
            </w:r>
          </w:p>
          <w:p w14:paraId="68276C78" w14:textId="26286438" w:rsidR="001D6A1A" w:rsidRPr="00D76BC9" w:rsidRDefault="000D4E17" w:rsidP="000D4E1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Price: $8,325</w:t>
            </w:r>
          </w:p>
        </w:tc>
      </w:tr>
    </w:tbl>
    <w:p w14:paraId="6803ACA7" w14:textId="77777777" w:rsidR="00AE1F43" w:rsidRDefault="00AE1F43" w:rsidP="00C74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CE8517" w14:textId="72831547" w:rsidR="00484FD6" w:rsidRDefault="00484FD6" w:rsidP="00484FD6">
      <w:pPr>
        <w:autoSpaceDE w:val="0"/>
        <w:autoSpaceDN w:val="0"/>
        <w:adjustRightInd w:val="0"/>
        <w:spacing w:after="0" w:line="240" w:lineRule="auto"/>
        <w:ind w:left="180"/>
        <w:rPr>
          <w:rFonts w:ascii="HELVETICA NEUE CONDENSED" w:hAnsi="HELVETICA NEUE CONDENSED" w:cs="Times New Roman"/>
          <w:b/>
          <w:bCs/>
          <w:sz w:val="56"/>
          <w:szCs w:val="56"/>
        </w:rPr>
      </w:pPr>
      <w:r w:rsidRPr="00813031">
        <w:rPr>
          <w:rFonts w:ascii="Times New Roman" w:hAnsi="Times New Roman" w:cs="Times New Roman"/>
          <w:sz w:val="16"/>
          <w:szCs w:val="16"/>
        </w:rPr>
        <w:t xml:space="preserve">*The incredibly vibrant color of this gem is difficult to capture in a photograph. You must see it in person to appreciate the </w:t>
      </w:r>
      <w:r>
        <w:rPr>
          <w:rFonts w:ascii="Times New Roman" w:hAnsi="Times New Roman" w:cs="Times New Roman"/>
          <w:sz w:val="16"/>
          <w:szCs w:val="16"/>
        </w:rPr>
        <w:br/>
      </w:r>
      <w:r w:rsidRPr="00813031">
        <w:rPr>
          <w:rFonts w:ascii="Times New Roman" w:hAnsi="Times New Roman" w:cs="Times New Roman"/>
          <w:sz w:val="16"/>
          <w:szCs w:val="16"/>
        </w:rPr>
        <w:t>stunning beauty of Chatham Gems. I couldn’t be more impressed - Leo.</w:t>
      </w:r>
    </w:p>
    <w:p w14:paraId="6C2C9BD8" w14:textId="2012100C" w:rsidR="00ED2E9D" w:rsidRPr="00685BB5" w:rsidRDefault="00ED2E9D" w:rsidP="00685BB5">
      <w:pPr>
        <w:pStyle w:val="Heading2"/>
        <w:rPr>
          <w:rFonts w:cs="Times New Roman"/>
          <w:b w:val="0"/>
          <w:bCs/>
          <w:sz w:val="48"/>
          <w:szCs w:val="48"/>
        </w:rPr>
      </w:pPr>
      <w:r w:rsidRPr="00685BB5">
        <w:rPr>
          <w:rFonts w:cs="Times New Roman"/>
          <w:bCs/>
          <w:sz w:val="48"/>
          <w:szCs w:val="48"/>
        </w:rPr>
        <w:t>Get Paid the Most for Your Valuables!</w:t>
      </w:r>
    </w:p>
    <w:p w14:paraId="3C3533AC" w14:textId="413720A7" w:rsidR="006D15D4" w:rsidRDefault="00ED2E9D" w:rsidP="00627BDF">
      <w:pPr>
        <w:spacing w:line="240" w:lineRule="auto"/>
        <w:jc w:val="center"/>
        <w:rPr>
          <w:rStyle w:val="Heading2Char"/>
          <w:rFonts w:cs="Times New Roman"/>
          <w:b w:val="0"/>
          <w:bCs/>
          <w:sz w:val="50"/>
          <w:szCs w:val="50"/>
        </w:rPr>
      </w:pPr>
      <w:r w:rsidRPr="00446B4C">
        <w:rPr>
          <w:rFonts w:ascii="Helvetica Neue Medium" w:hAnsi="Helvetica Neue Medium" w:cs="Times New Roman"/>
          <w:i/>
          <w:iCs/>
          <w:sz w:val="22"/>
          <w:szCs w:val="22"/>
        </w:rPr>
        <w:t xml:space="preserve">Selling to Leo’s professional buyers is easy, safe, and confidential. </w:t>
      </w:r>
      <w:r>
        <w:rPr>
          <w:rFonts w:ascii="Helvetica Neue Medium" w:hAnsi="Helvetica Neue Medium" w:cs="Times New Roman"/>
          <w:i/>
          <w:iCs/>
          <w:sz w:val="22"/>
          <w:szCs w:val="22"/>
        </w:rPr>
        <w:br/>
      </w:r>
      <w:r w:rsidRPr="00446B4C">
        <w:rPr>
          <w:rFonts w:ascii="Helvetica Neue Medium" w:hAnsi="Helvetica Neue Medium" w:cs="Times New Roman"/>
          <w:i/>
          <w:iCs/>
          <w:sz w:val="22"/>
          <w:szCs w:val="22"/>
        </w:rPr>
        <w:t>No appointment is necessary.</w:t>
      </w:r>
      <w:r>
        <w:rPr>
          <w:rFonts w:ascii="Helvetica Neue Medium" w:hAnsi="Helvetica Neue Medium" w:cs="Times New Roman"/>
          <w:i/>
          <w:iCs/>
          <w:sz w:val="22"/>
          <w:szCs w:val="22"/>
        </w:rPr>
        <w:br/>
      </w:r>
      <w:r w:rsidRPr="0088048D">
        <w:rPr>
          <w:rFonts w:ascii="Helvetica" w:hAnsi="Helvetica" w:cs="Times New Roman"/>
          <w:b/>
          <w:bCs/>
          <w:sz w:val="48"/>
          <w:szCs w:val="48"/>
        </w:rPr>
        <w:t>WE BUY!</w:t>
      </w:r>
      <w:r w:rsidRPr="00312AE7">
        <w:rPr>
          <w:rFonts w:ascii="Helvetica" w:hAnsi="Helvetica" w:cs="Times New Roman"/>
          <w:b/>
          <w:bCs/>
          <w:sz w:val="36"/>
          <w:szCs w:val="36"/>
        </w:rPr>
        <w:br/>
      </w:r>
      <w:r w:rsidRPr="008D70A4">
        <w:rPr>
          <w:rFonts w:ascii="Helvetica" w:hAnsi="Helvetica" w:cs="Times New Roman"/>
          <w:sz w:val="32"/>
          <w:szCs w:val="32"/>
        </w:rPr>
        <w:t>Jewelry, Diamonds, Watches, Coins, Handbags and more!</w:t>
      </w:r>
      <w:r>
        <w:rPr>
          <w:rFonts w:ascii="Helvetica" w:hAnsi="Helvetica" w:cs="Times New Roman"/>
          <w:sz w:val="36"/>
          <w:szCs w:val="36"/>
        </w:rPr>
        <w:br/>
      </w:r>
      <w:r w:rsidRPr="008D70A4">
        <w:rPr>
          <w:rFonts w:ascii="Helvetica" w:hAnsi="Helvetica" w:cs="Times New Roman"/>
          <w:sz w:val="28"/>
          <w:szCs w:val="28"/>
        </w:rPr>
        <w:t xml:space="preserve">4 Locations </w:t>
      </w:r>
      <w:r>
        <w:rPr>
          <w:rFonts w:ascii="Helvetica" w:hAnsi="Helvetica" w:cs="Times New Roman"/>
          <w:sz w:val="28"/>
          <w:szCs w:val="28"/>
        </w:rPr>
        <w:br/>
      </w:r>
      <w:r w:rsidRPr="000942C8">
        <w:rPr>
          <w:rFonts w:ascii="Helvetica" w:hAnsi="Helvetica" w:cs="Times New Roman"/>
        </w:rPr>
        <w:t>San Diego</w:t>
      </w:r>
      <w:r>
        <w:rPr>
          <w:rFonts w:ascii="Helvetica" w:hAnsi="Helvetica" w:cs="Times New Roman"/>
        </w:rPr>
        <w:t xml:space="preserve"> 619.299.1500</w:t>
      </w:r>
      <w:r w:rsidRPr="000942C8">
        <w:rPr>
          <w:rFonts w:ascii="Helvetica" w:hAnsi="Helvetica" w:cs="Times New Roman"/>
        </w:rPr>
        <w:t>, La Mesa</w:t>
      </w:r>
      <w:r>
        <w:rPr>
          <w:rFonts w:ascii="Helvetica" w:hAnsi="Helvetica" w:cs="Times New Roman"/>
        </w:rPr>
        <w:t xml:space="preserve"> 619.644.0000</w:t>
      </w:r>
      <w:r w:rsidRPr="000942C8">
        <w:rPr>
          <w:rFonts w:ascii="Helvetica" w:hAnsi="Helvetica" w:cs="Times New Roman"/>
        </w:rPr>
        <w:t xml:space="preserve">, </w:t>
      </w:r>
      <w:r w:rsidR="00C74A0D">
        <w:rPr>
          <w:rFonts w:ascii="Helvetica" w:hAnsi="Helvetica" w:cs="Times New Roman"/>
        </w:rPr>
        <w:br/>
      </w:r>
      <w:r w:rsidRPr="000942C8">
        <w:rPr>
          <w:rFonts w:ascii="Helvetica" w:hAnsi="Helvetica" w:cs="Times New Roman"/>
        </w:rPr>
        <w:t>Oceanside</w:t>
      </w:r>
      <w:r>
        <w:rPr>
          <w:rFonts w:ascii="Helvetica" w:hAnsi="Helvetica" w:cs="Times New Roman"/>
        </w:rPr>
        <w:t xml:space="preserve"> 760.757.2000</w:t>
      </w:r>
      <w:r w:rsidRPr="000942C8">
        <w:rPr>
          <w:rFonts w:ascii="Helvetica" w:hAnsi="Helvetica" w:cs="Times New Roman"/>
        </w:rPr>
        <w:t xml:space="preserve"> and Solana Beach</w:t>
      </w:r>
      <w:r>
        <w:rPr>
          <w:rFonts w:ascii="Helvetica" w:hAnsi="Helvetica" w:cs="Times New Roman"/>
        </w:rPr>
        <w:t xml:space="preserve"> 858.509.5900</w:t>
      </w:r>
    </w:p>
    <w:p w14:paraId="08805641" w14:textId="77777777" w:rsidR="007B72E0" w:rsidRDefault="007B72E0" w:rsidP="00967E49">
      <w:pPr>
        <w:pStyle w:val="Heading2"/>
      </w:pPr>
    </w:p>
    <w:p w14:paraId="73D1A493" w14:textId="1025782F" w:rsidR="001E1A06" w:rsidRPr="00967E49" w:rsidRDefault="008A77BB" w:rsidP="00967E49">
      <w:pPr>
        <w:pStyle w:val="Heading2"/>
      </w:pPr>
      <w:r w:rsidRPr="00967E49">
        <w:t xml:space="preserve">Gifts </w:t>
      </w:r>
      <w:r w:rsidR="002B13A4" w:rsidRPr="00967E49">
        <w:t>U</w:t>
      </w:r>
      <w:r w:rsidRPr="00967E49">
        <w:t>nder $500</w:t>
      </w:r>
    </w:p>
    <w:tbl>
      <w:tblPr>
        <w:tblStyle w:val="TableGrid"/>
        <w:tblpPr w:leftFromText="180" w:rightFromText="180" w:vertAnchor="text" w:horzAnchor="margin" w:tblpX="170" w:tblpY="52"/>
        <w:tblW w:w="0" w:type="auto"/>
        <w:tblLook w:val="04A0" w:firstRow="1" w:lastRow="0" w:firstColumn="1" w:lastColumn="0" w:noHBand="0" w:noVBand="1"/>
      </w:tblPr>
      <w:tblGrid>
        <w:gridCol w:w="2946"/>
        <w:gridCol w:w="3117"/>
        <w:gridCol w:w="2937"/>
      </w:tblGrid>
      <w:tr w:rsidR="005A5977" w14:paraId="5DC77105" w14:textId="77777777" w:rsidTr="0073778B">
        <w:trPr>
          <w:trHeight w:val="3051"/>
        </w:trPr>
        <w:tc>
          <w:tcPr>
            <w:tcW w:w="2946" w:type="dxa"/>
          </w:tcPr>
          <w:p w14:paraId="2D573298" w14:textId="1518E710" w:rsidR="00AA0D4E" w:rsidRDefault="00AA0D4E" w:rsidP="00AA0D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4DD53C" w14:textId="58BBC640" w:rsidR="00AA0D4E" w:rsidRDefault="00931AE0" w:rsidP="00931A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1AE0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36B15B6B" wp14:editId="6F3EC406">
                  <wp:extent cx="344773" cy="897847"/>
                  <wp:effectExtent l="0" t="0" r="0" b="4445"/>
                  <wp:docPr id="983468837" name="Picture 1" descr="Catalog Number 5002752 &#13;&#10;Vintage sterling silver Tiffany &amp; Co. Please Return to Tiffany heart tag pendant on a 35&quot; necklace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468837" name="Picture 1" descr="Catalog Number 5002752 &#13;&#10;Vintage sterling silver Tiffany &amp; Co. Please Return to Tiffany heart tag pendant on a 35&quot; necklace.&#13;&#10;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714" cy="944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D97AEF" w14:textId="33DF2507" w:rsidR="008A77BB" w:rsidRPr="00C93BA0" w:rsidRDefault="0028681A" w:rsidP="00931AE0">
            <w:pPr>
              <w:pStyle w:val="BasicParagraph"/>
              <w:tabs>
                <w:tab w:val="left" w:pos="280"/>
              </w:tabs>
              <w:suppressAutoHyphens/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F33A21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424693" w:rsidRPr="00F33A21">
              <w:rPr>
                <w:rFonts w:ascii="Times New Roman" w:hAnsi="Times New Roman" w:cs="Times New Roman"/>
                <w:sz w:val="18"/>
                <w:szCs w:val="18"/>
              </w:rPr>
              <w:t xml:space="preserve">Number </w:t>
            </w:r>
            <w:r w:rsidR="00C93BA0" w:rsidRPr="00C93BA0">
              <w:rPr>
                <w:rFonts w:ascii="Times New Roman" w:hAnsi="Times New Roman" w:cs="Times New Roman"/>
                <w:sz w:val="18"/>
                <w:szCs w:val="18"/>
              </w:rPr>
              <w:t>5002752</w:t>
            </w:r>
            <w:r w:rsidR="00F33A21" w:rsidRPr="00C93B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E29D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8A77BB" w:rsidRPr="008A77BB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Tiffany &amp; Co. </w:t>
            </w:r>
            <w:r w:rsidR="008A77BB" w:rsidRPr="008A77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Please Return to Tiffany</w:t>
            </w:r>
            <w:r w:rsidR="008A77BB" w:rsidRPr="008A77BB">
              <w:rPr>
                <w:rFonts w:ascii="Times New Roman" w:hAnsi="Times New Roman" w:cs="Times New Roman"/>
                <w:sz w:val="18"/>
                <w:szCs w:val="18"/>
              </w:rPr>
              <w:t xml:space="preserve"> heart tag pendant on a 35" necklace.</w:t>
            </w:r>
          </w:p>
          <w:p w14:paraId="43D5BDD6" w14:textId="2BF1F613" w:rsidR="005A5977" w:rsidRPr="009D4322" w:rsidRDefault="008A77BB" w:rsidP="009D43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77BB">
              <w:rPr>
                <w:rFonts w:ascii="Times New Roman" w:hAnsi="Times New Roman" w:cs="Times New Roman"/>
                <w:sz w:val="18"/>
                <w:szCs w:val="18"/>
              </w:rPr>
              <w:t xml:space="preserve">Retail Price: $750, </w:t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$500</w:t>
            </w:r>
          </w:p>
        </w:tc>
        <w:tc>
          <w:tcPr>
            <w:tcW w:w="3117" w:type="dxa"/>
          </w:tcPr>
          <w:p w14:paraId="2F2F5D95" w14:textId="6FBE7401" w:rsidR="00005F88" w:rsidRDefault="00FC0518" w:rsidP="00FC0518">
            <w:pPr>
              <w:tabs>
                <w:tab w:val="left" w:pos="238"/>
                <w:tab w:val="left" w:pos="269"/>
                <w:tab w:val="left" w:pos="352"/>
                <w:tab w:val="left" w:pos="38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051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C070843" wp14:editId="31F0BF5E">
                  <wp:extent cx="941382" cy="354724"/>
                  <wp:effectExtent l="0" t="0" r="0" b="0"/>
                  <wp:docPr id="2094231167" name="Picture 1" descr="Catalog Number 41209&#13;&#10;Vintage sterling silver David Yurman Petite Infinity band set with 0.07 carats of earth-mined diamonds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231167" name="Picture 1" descr="Catalog Number 41209&#13;&#10;Vintage sterling silver David Yurman Petite Infinity band set with 0.07 carats of earth-mined diamonds.&#13;&#10;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057" cy="36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AC25DE" w14:textId="7764FEF7" w:rsidR="00005F88" w:rsidRDefault="00005F88" w:rsidP="00005F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577F4" w14:textId="77777777" w:rsidR="00005F88" w:rsidRDefault="00005F88" w:rsidP="005F79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C14963" w14:textId="78BE5AAF" w:rsidR="00643D67" w:rsidRPr="00643D67" w:rsidRDefault="0028681A" w:rsidP="00643D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5B8E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643D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43D67" w:rsidRPr="00643D67">
              <w:rPr>
                <w:rFonts w:ascii="Times New Roman" w:hAnsi="Times New Roman" w:cs="Times New Roman"/>
                <w:sz w:val="18"/>
                <w:szCs w:val="18"/>
              </w:rPr>
              <w:t>41209</w:t>
            </w:r>
          </w:p>
          <w:p w14:paraId="48291A47" w14:textId="1FC8E5F2" w:rsidR="00643D67" w:rsidRPr="00643D67" w:rsidRDefault="00643D67" w:rsidP="00643D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3D67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David Yurman </w:t>
            </w:r>
            <w:r w:rsidRPr="00643D6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685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Petite Infinity</w:t>
            </w:r>
            <w:r w:rsidRPr="00643D67">
              <w:rPr>
                <w:rFonts w:ascii="Times New Roman" w:hAnsi="Times New Roman" w:cs="Times New Roman"/>
                <w:sz w:val="18"/>
                <w:szCs w:val="18"/>
              </w:rPr>
              <w:t xml:space="preserve"> band set with 0.07 carats of earth-mined diamonds.</w:t>
            </w:r>
          </w:p>
          <w:p w14:paraId="79E09B52" w14:textId="792A3892" w:rsidR="005A5977" w:rsidRPr="00275B8E" w:rsidRDefault="00643D67" w:rsidP="00643D6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43D67">
              <w:rPr>
                <w:rFonts w:ascii="Times New Roman" w:hAnsi="Times New Roman" w:cs="Times New Roman"/>
                <w:sz w:val="18"/>
                <w:szCs w:val="18"/>
              </w:rPr>
              <w:t xml:space="preserve">Retail Price: $495, </w:t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$395</w:t>
            </w:r>
          </w:p>
        </w:tc>
        <w:tc>
          <w:tcPr>
            <w:tcW w:w="2937" w:type="dxa"/>
          </w:tcPr>
          <w:p w14:paraId="3F27CC8E" w14:textId="00169044" w:rsidR="007030FF" w:rsidRDefault="00FC0518" w:rsidP="00FC0518">
            <w:pPr>
              <w:tabs>
                <w:tab w:val="left" w:pos="84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051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CA9415D" wp14:editId="238303D7">
                  <wp:extent cx="879957" cy="966866"/>
                  <wp:effectExtent l="0" t="0" r="0" b="0"/>
                  <wp:docPr id="86216141" name="Picture 1" descr="Catalog Number 5003163&#13;&#10;Vintage sterling silver Tiffany &amp; Co. Paloma Picasso Graffiti broo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16141" name="Picture 1" descr="Catalog Number 5003163&#13;&#10;Vintage sterling silver Tiffany &amp; Co. Paloma Picasso Graffiti brooch.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204" cy="97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51867C" w14:textId="789645BC" w:rsidR="00CA063E" w:rsidRDefault="00CA063E" w:rsidP="00CA06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C78CDE" w14:textId="0E6577FA" w:rsidR="00016850" w:rsidRPr="00016850" w:rsidRDefault="0028681A" w:rsidP="0001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16C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016850" w:rsidRPr="00016850">
              <w:rPr>
                <w:rFonts w:ascii="Times New Roman" w:hAnsi="Times New Roman" w:cs="Times New Roman"/>
                <w:sz w:val="18"/>
                <w:szCs w:val="18"/>
              </w:rPr>
              <w:t>5003163</w:t>
            </w:r>
          </w:p>
          <w:p w14:paraId="4E73F3BE" w14:textId="09B8B3E2" w:rsidR="00016850" w:rsidRPr="00016850" w:rsidRDefault="00016850" w:rsidP="0001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6850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Tiffany &amp; Co. </w:t>
            </w:r>
            <w:r w:rsidRPr="006C4EA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Paloma Picasso Graffiti</w:t>
            </w:r>
            <w:r w:rsidRPr="00016850">
              <w:rPr>
                <w:rFonts w:ascii="Times New Roman" w:hAnsi="Times New Roman" w:cs="Times New Roman"/>
                <w:sz w:val="18"/>
                <w:szCs w:val="18"/>
              </w:rPr>
              <w:t xml:space="preserve"> brooch.</w:t>
            </w:r>
          </w:p>
          <w:p w14:paraId="38B39E2A" w14:textId="0DD9AD56" w:rsidR="005A5977" w:rsidRPr="003D3D0A" w:rsidRDefault="00016850" w:rsidP="000168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6850">
              <w:rPr>
                <w:rFonts w:ascii="Times New Roman" w:hAnsi="Times New Roman" w:cs="Times New Roman"/>
                <w:sz w:val="18"/>
                <w:szCs w:val="18"/>
              </w:rPr>
              <w:t xml:space="preserve">Retail Price: $450, </w:t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$295</w:t>
            </w:r>
          </w:p>
        </w:tc>
      </w:tr>
      <w:tr w:rsidR="005A5977" w14:paraId="3E2F28B3" w14:textId="77777777" w:rsidTr="00C74A0D">
        <w:trPr>
          <w:trHeight w:val="2334"/>
        </w:trPr>
        <w:tc>
          <w:tcPr>
            <w:tcW w:w="2946" w:type="dxa"/>
          </w:tcPr>
          <w:p w14:paraId="7BD01B0D" w14:textId="2D4CD12A" w:rsidR="004B1BEA" w:rsidRDefault="00BE4E97" w:rsidP="00BE4E97">
            <w:pPr>
              <w:tabs>
                <w:tab w:val="left" w:pos="186"/>
                <w:tab w:val="left" w:pos="373"/>
                <w:tab w:val="center" w:pos="136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4E9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E173A18" wp14:editId="02A6FA1C">
                  <wp:extent cx="652073" cy="800791"/>
                  <wp:effectExtent l="0" t="0" r="0" b="0"/>
                  <wp:docPr id="1727984964" name="Picture 1" descr="Catalog Number 5002418&#13;&#10;Vintage 14k white gold hoop earrings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984964" name="Picture 1" descr="Catalog Number 5002418&#13;&#10;Vintage 14k white gold hoop earrings.&#13;&#10;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64" cy="812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56E4ED" w14:textId="0B9070A7" w:rsidR="00394074" w:rsidRPr="00394074" w:rsidRDefault="0028681A" w:rsidP="003940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34A2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94074" w:rsidRPr="00394074">
              <w:rPr>
                <w:rFonts w:ascii="Times New Roman" w:hAnsi="Times New Roman" w:cs="Times New Roman"/>
                <w:sz w:val="18"/>
                <w:szCs w:val="18"/>
              </w:rPr>
              <w:t>5002418</w:t>
            </w:r>
          </w:p>
          <w:p w14:paraId="4747BCC2" w14:textId="2580EFFB" w:rsidR="005A5977" w:rsidRPr="00394074" w:rsidRDefault="00394074" w:rsidP="00394074">
            <w:pPr>
              <w:rPr>
                <w:rFonts w:ascii="Minion Pro" w:hAnsi="Minion Pro" w:cs="Minion Pro"/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394074">
              <w:rPr>
                <w:rFonts w:ascii="Times New Roman" w:hAnsi="Times New Roman" w:cs="Times New Roman"/>
                <w:sz w:val="18"/>
                <w:szCs w:val="18"/>
              </w:rPr>
              <w:t>Vintage 14k white gold hoop earrings.</w:t>
            </w:r>
            <w:r w:rsidRPr="0039407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Retail Price: $295, </w:t>
            </w:r>
            <w:r w:rsidRPr="00D76B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$250</w:t>
            </w:r>
          </w:p>
        </w:tc>
        <w:tc>
          <w:tcPr>
            <w:tcW w:w="3117" w:type="dxa"/>
          </w:tcPr>
          <w:p w14:paraId="180E049D" w14:textId="4F83C6A5" w:rsidR="004B1BEA" w:rsidRDefault="00806239" w:rsidP="00BE4E97">
            <w:pPr>
              <w:tabs>
                <w:tab w:val="left" w:pos="194"/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CD588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BE4E97">
              <w:rPr>
                <w:noProof/>
              </w:rPr>
              <w:t xml:space="preserve"> </w:t>
            </w:r>
            <w:r w:rsidR="00BE4E97" w:rsidRPr="00BE4E9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C1BE7E8" wp14:editId="4F071279">
                  <wp:extent cx="449705" cy="907586"/>
                  <wp:effectExtent l="0" t="0" r="0" b="0"/>
                  <wp:docPr id="1908704377" name="Picture 1" descr="Catalog Number 5003654&#13;&#10;Vintage sterling silver David Yurman Chevron Tag pendant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704377" name="Picture 1" descr="Catalog Number 5003654&#13;&#10;Vintage sterling silver David Yurman Chevron Tag pendant.&#13;&#10;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571" cy="91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EB8DA8" w14:textId="0DA4E48F" w:rsidR="008A477F" w:rsidRPr="008A477F" w:rsidRDefault="0028681A" w:rsidP="008A4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4AFA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A477F" w:rsidRPr="008A477F">
              <w:rPr>
                <w:rFonts w:ascii="Times New Roman" w:hAnsi="Times New Roman" w:cs="Times New Roman"/>
                <w:sz w:val="18"/>
                <w:szCs w:val="18"/>
              </w:rPr>
              <w:t>5003654</w:t>
            </w:r>
          </w:p>
          <w:p w14:paraId="40A636E1" w14:textId="1C76DA98" w:rsidR="008A477F" w:rsidRPr="008A477F" w:rsidRDefault="008A477F" w:rsidP="008A4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477F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David Yurman </w:t>
            </w:r>
            <w:r w:rsidRPr="008A477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C5B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Chevron Tag</w:t>
            </w:r>
            <w:r w:rsidRPr="008A477F">
              <w:rPr>
                <w:rFonts w:ascii="Times New Roman" w:hAnsi="Times New Roman" w:cs="Times New Roman"/>
                <w:sz w:val="18"/>
                <w:szCs w:val="18"/>
              </w:rPr>
              <w:t xml:space="preserve"> pendant.</w:t>
            </w:r>
          </w:p>
          <w:p w14:paraId="2621468E" w14:textId="16ACA953" w:rsidR="005A5977" w:rsidRPr="00D04AFA" w:rsidRDefault="008A477F" w:rsidP="008A4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477F">
              <w:rPr>
                <w:rFonts w:ascii="Times New Roman" w:hAnsi="Times New Roman" w:cs="Times New Roman"/>
                <w:sz w:val="18"/>
                <w:szCs w:val="18"/>
              </w:rPr>
              <w:t xml:space="preserve">Retail Price: $325, </w:t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$225</w:t>
            </w:r>
          </w:p>
        </w:tc>
        <w:tc>
          <w:tcPr>
            <w:tcW w:w="2937" w:type="dxa"/>
          </w:tcPr>
          <w:p w14:paraId="20875C69" w14:textId="029FB312" w:rsidR="009A0E1E" w:rsidRDefault="00BE4E97" w:rsidP="009A0E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4E9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3A577A8" wp14:editId="4460AF27">
                  <wp:extent cx="1326629" cy="376477"/>
                  <wp:effectExtent l="0" t="0" r="0" b="0"/>
                  <wp:docPr id="930665105" name="Picture 1" descr="Catalog Number 5003341&#13;&#10;Vintage sterling silver Tiffany &amp; Co. I Love You b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665105" name="Picture 1" descr="Catalog Number 5003341&#13;&#10;Vintage sterling silver Tiffany &amp; Co. I Love You bangle.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170" cy="387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5DA116" w14:textId="197A2CD3" w:rsidR="00BC67FB" w:rsidRDefault="00BC67FB" w:rsidP="008D2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F858D1" w14:textId="3AF5553F" w:rsidR="004C5B03" w:rsidRPr="004C5B03" w:rsidRDefault="00DD5826" w:rsidP="004C5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A57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28681A" w:rsidRPr="00BE6A57">
              <w:rPr>
                <w:rFonts w:ascii="Times New Roman" w:hAnsi="Times New Roman" w:cs="Times New Roman"/>
                <w:sz w:val="18"/>
                <w:szCs w:val="18"/>
              </w:rPr>
              <w:t xml:space="preserve">Number </w:t>
            </w:r>
            <w:r w:rsidR="004C5B03" w:rsidRPr="004C5B03">
              <w:rPr>
                <w:rFonts w:ascii="Times New Roman" w:hAnsi="Times New Roman" w:cs="Times New Roman"/>
                <w:sz w:val="18"/>
                <w:szCs w:val="18"/>
              </w:rPr>
              <w:t>5003341</w:t>
            </w:r>
          </w:p>
          <w:p w14:paraId="5A741BD2" w14:textId="39B0EE98" w:rsidR="004C5B03" w:rsidRPr="004C5B03" w:rsidRDefault="004C5B03" w:rsidP="004C5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5B03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Tiffany &amp; Co. </w:t>
            </w:r>
            <w:r w:rsidRPr="004C5B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 Love </w:t>
            </w:r>
            <w:proofErr w:type="gramStart"/>
            <w:r w:rsidRPr="004C5B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You</w:t>
            </w:r>
            <w:proofErr w:type="gramEnd"/>
            <w:r w:rsidRPr="004C5B03">
              <w:rPr>
                <w:rFonts w:ascii="Times New Roman" w:hAnsi="Times New Roman" w:cs="Times New Roman"/>
                <w:sz w:val="18"/>
                <w:szCs w:val="18"/>
              </w:rPr>
              <w:t xml:space="preserve"> bangle.</w:t>
            </w:r>
          </w:p>
          <w:p w14:paraId="659C7486" w14:textId="53BDFF3B" w:rsidR="005A5977" w:rsidRPr="00BE6A57" w:rsidRDefault="004C5B03" w:rsidP="004C5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5B03">
              <w:rPr>
                <w:rFonts w:ascii="Times New Roman" w:hAnsi="Times New Roman" w:cs="Times New Roman"/>
                <w:sz w:val="18"/>
                <w:szCs w:val="18"/>
              </w:rPr>
              <w:t xml:space="preserve">Retail Price: $700, </w:t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$475</w:t>
            </w:r>
          </w:p>
        </w:tc>
      </w:tr>
      <w:tr w:rsidR="005A5977" w14:paraId="0A4EF582" w14:textId="77777777" w:rsidTr="00DD37E3">
        <w:trPr>
          <w:trHeight w:val="3051"/>
        </w:trPr>
        <w:tc>
          <w:tcPr>
            <w:tcW w:w="2946" w:type="dxa"/>
          </w:tcPr>
          <w:p w14:paraId="2E06503A" w14:textId="7400ED87" w:rsidR="00CC759B" w:rsidRDefault="005B01F3" w:rsidP="00CC75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01F3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2A55B10" wp14:editId="419AEFA3">
                  <wp:extent cx="944381" cy="602605"/>
                  <wp:effectExtent l="0" t="0" r="0" b="0"/>
                  <wp:docPr id="175043172" name="Picture 1" descr="Catalog Number 5003642&#13;&#10;Vintage sterling silver David Yurman Spiritual Beads bracel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43172" name="Picture 1" descr="Catalog Number 5003642&#13;&#10;Vintage sterling silver David Yurman Spiritual Beads bracelet.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03" cy="617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1D4514" w14:textId="5C917A27" w:rsidR="002C5629" w:rsidRPr="002C5629" w:rsidRDefault="0028681A" w:rsidP="002C56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6DC3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2C56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C5629" w:rsidRPr="002C5629">
              <w:rPr>
                <w:rFonts w:ascii="Times New Roman" w:hAnsi="Times New Roman" w:cs="Times New Roman"/>
                <w:sz w:val="18"/>
                <w:szCs w:val="18"/>
              </w:rPr>
              <w:t>5003642</w:t>
            </w:r>
          </w:p>
          <w:p w14:paraId="78EFE887" w14:textId="1BBD07CA" w:rsidR="002C5629" w:rsidRPr="002C5629" w:rsidRDefault="002C5629" w:rsidP="002C56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5629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David Yurman </w:t>
            </w:r>
            <w:r w:rsidRPr="00E72C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Spiritual Beads</w:t>
            </w:r>
            <w:r w:rsidRPr="002C5629">
              <w:rPr>
                <w:rFonts w:ascii="Times New Roman" w:hAnsi="Times New Roman" w:cs="Times New Roman"/>
                <w:sz w:val="18"/>
                <w:szCs w:val="18"/>
              </w:rPr>
              <w:t xml:space="preserve"> bracelet.</w:t>
            </w:r>
          </w:p>
          <w:p w14:paraId="323923B5" w14:textId="27ED2038" w:rsidR="005A5977" w:rsidRPr="00826DC3" w:rsidRDefault="002C5629" w:rsidP="002C56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5629">
              <w:rPr>
                <w:rFonts w:ascii="Times New Roman" w:hAnsi="Times New Roman" w:cs="Times New Roman"/>
                <w:sz w:val="18"/>
                <w:szCs w:val="18"/>
              </w:rPr>
              <w:t xml:space="preserve">Retail Price: $450, </w:t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$325</w:t>
            </w:r>
          </w:p>
        </w:tc>
        <w:tc>
          <w:tcPr>
            <w:tcW w:w="3117" w:type="dxa"/>
          </w:tcPr>
          <w:p w14:paraId="1320B2D2" w14:textId="3B4B6AE4" w:rsidR="00431C69" w:rsidRDefault="005B01F3" w:rsidP="00431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01F3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7508BFC" wp14:editId="7C998B56">
                  <wp:extent cx="929390" cy="572450"/>
                  <wp:effectExtent l="0" t="0" r="0" b="0"/>
                  <wp:docPr id="252843786" name="Picture 1" descr="Catalog Number 5003084 &#13;&#10;Vintage sterling silver turquoise bird and flower bracel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843786" name="Picture 1" descr="Catalog Number 5003084 &#13;&#10;Vintage sterling silver turquoise bird and flower bracelet.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688" cy="587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1BB7EF" w14:textId="2B27834B" w:rsidR="005A5977" w:rsidRPr="009D4322" w:rsidRDefault="0028681A" w:rsidP="009D43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71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D4322" w:rsidRPr="009D4322">
              <w:rPr>
                <w:rFonts w:ascii="Times New Roman" w:hAnsi="Times New Roman" w:cs="Times New Roman"/>
                <w:sz w:val="18"/>
                <w:szCs w:val="18"/>
              </w:rPr>
              <w:t xml:space="preserve">5003084 </w:t>
            </w:r>
            <w:r w:rsidR="009D432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9D4322" w:rsidRPr="009D4322">
              <w:rPr>
                <w:rFonts w:ascii="Times New Roman" w:hAnsi="Times New Roman" w:cs="Times New Roman"/>
                <w:sz w:val="18"/>
                <w:szCs w:val="18"/>
              </w:rPr>
              <w:t>Vintage sterling silver turquoise bird and flower bracelet.</w:t>
            </w:r>
            <w:r w:rsidR="009D4322" w:rsidRPr="009D432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Retail Price: $550, </w:t>
            </w:r>
            <w:r w:rsidR="009D4322"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$415</w:t>
            </w:r>
          </w:p>
        </w:tc>
        <w:tc>
          <w:tcPr>
            <w:tcW w:w="2937" w:type="dxa"/>
          </w:tcPr>
          <w:p w14:paraId="72B4726B" w14:textId="53CD1A05" w:rsidR="00BC5DE5" w:rsidRDefault="005B01F3" w:rsidP="005B01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01F3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E6C0FD9" wp14:editId="33571DAF">
                  <wp:extent cx="906905" cy="641678"/>
                  <wp:effectExtent l="0" t="0" r="0" b="0"/>
                  <wp:docPr id="736156443" name="Picture 1" descr="Catalog Number 40282&#13;&#10;Vintage Louis Vuitton Damier Ebene card wall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156443" name="Picture 1" descr="Catalog Number 40282&#13;&#10;Vintage Louis Vuitton Damier Ebene card wallet.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274" cy="658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46434" w14:textId="4E3D6215" w:rsidR="00BC5DE5" w:rsidRDefault="00BC5DE5" w:rsidP="00BC5D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D15D19" w14:textId="285E822A" w:rsidR="00611CDA" w:rsidRPr="00611CDA" w:rsidRDefault="0028681A" w:rsidP="00611C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71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11CDA" w:rsidRPr="00611CDA">
              <w:rPr>
                <w:rFonts w:ascii="Times New Roman" w:hAnsi="Times New Roman" w:cs="Times New Roman"/>
                <w:sz w:val="18"/>
                <w:szCs w:val="18"/>
              </w:rPr>
              <w:t>40282</w:t>
            </w:r>
          </w:p>
          <w:p w14:paraId="64ED77CC" w14:textId="78A8524D" w:rsidR="00611CDA" w:rsidRPr="00611CDA" w:rsidRDefault="00611CDA" w:rsidP="00611C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1CDA">
              <w:rPr>
                <w:rFonts w:ascii="Times New Roman" w:hAnsi="Times New Roman" w:cs="Times New Roman"/>
                <w:sz w:val="18"/>
                <w:szCs w:val="18"/>
              </w:rPr>
              <w:t xml:space="preserve">Vintage Louis Vuitton </w:t>
            </w:r>
            <w:r w:rsidRPr="00FD17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Damier Ebene</w:t>
            </w:r>
            <w:r w:rsidRPr="00611CDA">
              <w:rPr>
                <w:rFonts w:ascii="Times New Roman" w:hAnsi="Times New Roman" w:cs="Times New Roman"/>
                <w:sz w:val="18"/>
                <w:szCs w:val="18"/>
              </w:rPr>
              <w:t xml:space="preserve"> card wallet.</w:t>
            </w:r>
          </w:p>
          <w:p w14:paraId="236C3C38" w14:textId="6BBCD566" w:rsidR="005A5977" w:rsidRPr="0027071E" w:rsidRDefault="00611CDA" w:rsidP="00611C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1CDA">
              <w:rPr>
                <w:rFonts w:ascii="Times New Roman" w:hAnsi="Times New Roman" w:cs="Times New Roman"/>
                <w:sz w:val="18"/>
                <w:szCs w:val="18"/>
              </w:rPr>
              <w:t xml:space="preserve">Retail Price: $550, </w:t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$400</w:t>
            </w:r>
          </w:p>
        </w:tc>
      </w:tr>
    </w:tbl>
    <w:p w14:paraId="5ECDFD89" w14:textId="203457DF" w:rsidR="0098047F" w:rsidRPr="000E6E7C" w:rsidRDefault="00D6705D" w:rsidP="00D6705D">
      <w:pPr>
        <w:pStyle w:val="Heading2"/>
      </w:pPr>
      <w:r>
        <w:lastRenderedPageBreak/>
        <w:br/>
      </w:r>
      <w:r w:rsidR="000E6E7C" w:rsidRPr="000E6E7C">
        <w:t xml:space="preserve">Gifts </w:t>
      </w:r>
      <w:r w:rsidR="002B13A4">
        <w:t>U</w:t>
      </w:r>
      <w:r w:rsidR="000E6E7C" w:rsidRPr="000E6E7C">
        <w:t>nder $1500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941"/>
        <w:gridCol w:w="3117"/>
        <w:gridCol w:w="2942"/>
      </w:tblGrid>
      <w:tr w:rsidR="006F032C" w14:paraId="008BAE53" w14:textId="77777777" w:rsidTr="00D07E94">
        <w:trPr>
          <w:trHeight w:val="2294"/>
        </w:trPr>
        <w:tc>
          <w:tcPr>
            <w:tcW w:w="2941" w:type="dxa"/>
          </w:tcPr>
          <w:p w14:paraId="39DFB77C" w14:textId="250E27AC" w:rsidR="00DB443E" w:rsidRDefault="00D6705D" w:rsidP="00D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05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B14B36C" wp14:editId="7F385D3C">
                  <wp:extent cx="584617" cy="891301"/>
                  <wp:effectExtent l="0" t="0" r="0" b="0"/>
                  <wp:docPr id="139975728" name="Picture 1" descr="Catalog Number 5002601 &#13;&#10;New 14k gold flower necklace set with a 0.30 carat emerald plus &#13;&#10;0.07 carats of earth-mined diamonds in the hal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75728" name="Picture 1" descr="Catalog Number 5002601 &#13;&#10;New 14k gold flower necklace set with a 0.30 carat emerald plus &#13;&#10;0.07 carats of earth-mined diamonds in the halo.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554" cy="917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8B9651" w14:textId="2089CBB3" w:rsidR="000E6E7C" w:rsidRPr="000E6E7C" w:rsidRDefault="0028681A" w:rsidP="000E6E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32CF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E74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6E7C" w:rsidRPr="000E6E7C">
              <w:rPr>
                <w:rFonts w:ascii="Times New Roman" w:hAnsi="Times New Roman" w:cs="Times New Roman"/>
                <w:sz w:val="18"/>
                <w:szCs w:val="18"/>
              </w:rPr>
              <w:t xml:space="preserve">5002601 </w:t>
            </w:r>
            <w:r w:rsidR="000E6E7C" w:rsidRPr="000E6E7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New 14k gold flower necklace set with a 0.30 carat emerald plus </w:t>
            </w:r>
            <w:r w:rsidR="00DE2AA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0E6E7C" w:rsidRPr="000E6E7C">
              <w:rPr>
                <w:rFonts w:ascii="Times New Roman" w:hAnsi="Times New Roman" w:cs="Times New Roman"/>
                <w:sz w:val="18"/>
                <w:szCs w:val="18"/>
              </w:rPr>
              <w:t>0.07 carats of earth-mined diamonds in the halo.</w:t>
            </w:r>
          </w:p>
          <w:p w14:paraId="0852EE83" w14:textId="15E26546" w:rsidR="006F032C" w:rsidRPr="000E6E7C" w:rsidRDefault="000E6E7C" w:rsidP="000E6E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6E7C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$1,095,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$995</w:t>
            </w:r>
          </w:p>
        </w:tc>
        <w:tc>
          <w:tcPr>
            <w:tcW w:w="3117" w:type="dxa"/>
          </w:tcPr>
          <w:p w14:paraId="46A70E00" w14:textId="729393E9" w:rsidR="006906E9" w:rsidRDefault="00EB4673" w:rsidP="00EB4673">
            <w:pPr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D6705D" w:rsidRPr="00D6705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29E57D8" wp14:editId="2517CF29">
                  <wp:extent cx="584616" cy="735199"/>
                  <wp:effectExtent l="0" t="0" r="0" b="1905"/>
                  <wp:docPr id="1594926100" name="Picture 1" descr="Catalog Number 5003397&#13;&#10;Antique 14k gold pink coral cameo broo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926100" name="Picture 1" descr="Catalog Number 5003397&#13;&#10;Antique 14k gold pink coral cameo brooch.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582" cy="757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7B5E2" w14:textId="77777777" w:rsidR="002E4C39" w:rsidRDefault="002E4C39" w:rsidP="00A4636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81026" w14:textId="1A8C164E" w:rsidR="00E74DA9" w:rsidRPr="00E74DA9" w:rsidRDefault="00EB4673" w:rsidP="00E74D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10A59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28681A" w:rsidRPr="00210A59">
              <w:rPr>
                <w:rFonts w:ascii="Times New Roman" w:hAnsi="Times New Roman" w:cs="Times New Roman"/>
                <w:sz w:val="18"/>
                <w:szCs w:val="18"/>
              </w:rPr>
              <w:t>Number</w:t>
            </w:r>
            <w:r w:rsidR="00E74D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74DA9" w:rsidRPr="00E74DA9">
              <w:rPr>
                <w:rFonts w:ascii="Times New Roman" w:hAnsi="Times New Roman" w:cs="Times New Roman"/>
                <w:sz w:val="18"/>
                <w:szCs w:val="18"/>
              </w:rPr>
              <w:t>5003397</w:t>
            </w:r>
          </w:p>
          <w:p w14:paraId="75104A8F" w14:textId="51A9C2EC" w:rsidR="00E74DA9" w:rsidRPr="00E74DA9" w:rsidRDefault="00E74DA9" w:rsidP="00E74D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4DA9">
              <w:rPr>
                <w:rFonts w:ascii="Times New Roman" w:hAnsi="Times New Roman" w:cs="Times New Roman"/>
                <w:sz w:val="18"/>
                <w:szCs w:val="18"/>
              </w:rPr>
              <w:t>Antique 14k gold pink coral cameo brooch.</w:t>
            </w:r>
          </w:p>
          <w:p w14:paraId="7094DA20" w14:textId="06A38635" w:rsidR="006F032C" w:rsidRPr="00210A59" w:rsidRDefault="00E74DA9" w:rsidP="00A463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4DA9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$1,600,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$,1,295</w:t>
            </w:r>
          </w:p>
        </w:tc>
        <w:tc>
          <w:tcPr>
            <w:tcW w:w="2942" w:type="dxa"/>
          </w:tcPr>
          <w:p w14:paraId="68339E38" w14:textId="2A862C11" w:rsidR="00FD1050" w:rsidRDefault="00D6705D" w:rsidP="00D6705D">
            <w:pPr>
              <w:tabs>
                <w:tab w:val="left" w:pos="218"/>
                <w:tab w:val="center" w:pos="136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05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8555772" wp14:editId="3077CF12">
                  <wp:extent cx="786983" cy="1006606"/>
                  <wp:effectExtent l="0" t="0" r="635" b="0"/>
                  <wp:docPr id="1331230545" name="Picture 1" descr="Catalog Number 5003059&#13;&#10;Vintage 14k gold necklace set with 0.75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230545" name="Picture 1" descr="Catalog Number 5003059&#13;&#10;Vintage 14k gold necklace set with 0.75 carats of earth-mined diamonds.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55" cy="102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233CC0" w14:textId="620C8E8B" w:rsidR="00637C19" w:rsidRPr="00637C19" w:rsidRDefault="0028681A" w:rsidP="00637C19">
            <w:pPr>
              <w:pStyle w:val="BasicParagraph"/>
              <w:tabs>
                <w:tab w:val="left" w:pos="280"/>
              </w:tabs>
              <w:suppressAutoHyphens/>
              <w:rPr>
                <w:rStyle w:val="SalePrice"/>
                <w:b w:val="0"/>
                <w:bCs w:val="0"/>
                <w:outline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6346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37C19" w:rsidRPr="00637C19">
              <w:rPr>
                <w:rFonts w:ascii="Times New Roman" w:hAnsi="Times New Roman" w:cs="Times New Roman"/>
                <w:sz w:val="18"/>
                <w:szCs w:val="18"/>
              </w:rPr>
              <w:t>5003059</w:t>
            </w:r>
          </w:p>
          <w:p w14:paraId="44DE6B11" w14:textId="2BFED055" w:rsidR="00637C19" w:rsidRPr="00637C19" w:rsidRDefault="00637C19" w:rsidP="00637C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7C19">
              <w:rPr>
                <w:rFonts w:ascii="Times New Roman" w:hAnsi="Times New Roman" w:cs="Times New Roman"/>
                <w:sz w:val="18"/>
                <w:szCs w:val="18"/>
              </w:rPr>
              <w:t>Vintage 14k gold necklace set with 0.75 carats of earth-mined diamonds.</w:t>
            </w:r>
          </w:p>
          <w:p w14:paraId="1980E2DB" w14:textId="14CBB367" w:rsidR="006F032C" w:rsidRPr="00D07E94" w:rsidRDefault="00637C19" w:rsidP="00637C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7C19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$1,725,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$1,475</w:t>
            </w:r>
          </w:p>
        </w:tc>
      </w:tr>
      <w:tr w:rsidR="006F032C" w14:paraId="46D29F78" w14:textId="77777777" w:rsidTr="00D07E94">
        <w:trPr>
          <w:trHeight w:val="2411"/>
        </w:trPr>
        <w:tc>
          <w:tcPr>
            <w:tcW w:w="2941" w:type="dxa"/>
          </w:tcPr>
          <w:p w14:paraId="484D5373" w14:textId="1FC7785D" w:rsidR="00A04B2E" w:rsidRDefault="00A04B2E" w:rsidP="00D07E94">
            <w:pPr>
              <w:tabs>
                <w:tab w:val="left" w:pos="269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D07E9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1E2B5D" w:rsidRPr="001E2B5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26141B4" wp14:editId="164C7865">
                  <wp:extent cx="901700" cy="406400"/>
                  <wp:effectExtent l="0" t="0" r="0" b="0"/>
                  <wp:docPr id="673286712" name="Picture 1" descr="Catalog Number 5003321&#13;&#10;New 14k gold ring set with &#13;&#10;.09 carats of blue zircons, peridots, tanzanites, and tsavorites plus &#13;&#10;0.03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286712" name="Picture 1" descr="Catalog Number 5003321&#13;&#10;New 14k gold ring set with &#13;&#10;.09 carats of blue zircons, peridots, tanzanites, and tsavorites plus &#13;&#10;0.03 carats of earth-mined diamonds.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5348D7" w14:textId="731C1217" w:rsidR="00571E2A" w:rsidRPr="00571E2A" w:rsidRDefault="0028681A" w:rsidP="00571E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3C97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571E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E2A" w:rsidRPr="00571E2A">
              <w:rPr>
                <w:rFonts w:ascii="Times New Roman" w:hAnsi="Times New Roman" w:cs="Times New Roman"/>
                <w:sz w:val="18"/>
                <w:szCs w:val="18"/>
              </w:rPr>
              <w:t>5003321</w:t>
            </w:r>
          </w:p>
          <w:p w14:paraId="751E3DFD" w14:textId="3289120A" w:rsidR="00571E2A" w:rsidRPr="00571E2A" w:rsidRDefault="00571E2A" w:rsidP="00571E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1E2A">
              <w:rPr>
                <w:rFonts w:ascii="Times New Roman" w:hAnsi="Times New Roman" w:cs="Times New Roman"/>
                <w:sz w:val="18"/>
                <w:szCs w:val="18"/>
              </w:rPr>
              <w:t xml:space="preserve">New 14k gold ring set with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71E2A">
              <w:rPr>
                <w:rFonts w:ascii="Times New Roman" w:hAnsi="Times New Roman" w:cs="Times New Roman"/>
                <w:sz w:val="18"/>
                <w:szCs w:val="18"/>
              </w:rPr>
              <w:t xml:space="preserve">.09 carats of blue zircons, peridots, </w:t>
            </w:r>
            <w:proofErr w:type="spellStart"/>
            <w:r w:rsidRPr="00571E2A">
              <w:rPr>
                <w:rFonts w:ascii="Times New Roman" w:hAnsi="Times New Roman" w:cs="Times New Roman"/>
                <w:sz w:val="18"/>
                <w:szCs w:val="18"/>
              </w:rPr>
              <w:t>tanzanites</w:t>
            </w:r>
            <w:proofErr w:type="spellEnd"/>
            <w:r w:rsidRPr="00571E2A">
              <w:rPr>
                <w:rFonts w:ascii="Times New Roman" w:hAnsi="Times New Roman" w:cs="Times New Roman"/>
                <w:sz w:val="18"/>
                <w:szCs w:val="18"/>
              </w:rPr>
              <w:t xml:space="preserve">, and tsavorites plus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71E2A">
              <w:rPr>
                <w:rFonts w:ascii="Times New Roman" w:hAnsi="Times New Roman" w:cs="Times New Roman"/>
                <w:sz w:val="18"/>
                <w:szCs w:val="18"/>
              </w:rPr>
              <w:t>0.03 carats of earth-mined diamonds.</w:t>
            </w:r>
          </w:p>
          <w:p w14:paraId="09AB5390" w14:textId="6A839BD7" w:rsidR="001E2B5D" w:rsidRPr="001E2B5D" w:rsidRDefault="00571E2A" w:rsidP="001E2B5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1E2A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$1,495,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$1,350</w:t>
            </w:r>
          </w:p>
        </w:tc>
        <w:tc>
          <w:tcPr>
            <w:tcW w:w="3117" w:type="dxa"/>
          </w:tcPr>
          <w:p w14:paraId="41AE89C3" w14:textId="55AE9626" w:rsidR="00EB4673" w:rsidRPr="00FC0991" w:rsidRDefault="00D6705D" w:rsidP="00EB4673">
            <w:pPr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05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5C32226" wp14:editId="1BF390EB">
                  <wp:extent cx="397239" cy="702807"/>
                  <wp:effectExtent l="0" t="0" r="0" b="0"/>
                  <wp:docPr id="1830462657" name="Picture 1" descr="Catalog Number 5003035&#13;&#10;New 14k gold huggie hoop earrings set with 0.12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462657" name="Picture 1" descr="Catalog Number 5003035&#13;&#10;New 14k gold huggie hoop earrings set with 0.12 carats of earth-mined diamonds.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204" cy="70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997E30" w14:textId="26E9BEC6" w:rsidR="00DB443E" w:rsidRDefault="00DB443E" w:rsidP="00DB443E">
            <w:pPr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A8CEEA" w14:textId="0F27FD88" w:rsidR="00762C1B" w:rsidRPr="00762C1B" w:rsidRDefault="0028681A" w:rsidP="00762C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0991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762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2C1B" w:rsidRPr="00762C1B">
              <w:rPr>
                <w:rFonts w:ascii="Times New Roman" w:hAnsi="Times New Roman" w:cs="Times New Roman"/>
                <w:sz w:val="18"/>
                <w:szCs w:val="18"/>
              </w:rPr>
              <w:t>5003035</w:t>
            </w:r>
          </w:p>
          <w:p w14:paraId="7E1699BB" w14:textId="1F0FDF7D" w:rsidR="00762C1B" w:rsidRPr="00762C1B" w:rsidRDefault="00762C1B" w:rsidP="00762C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2C1B">
              <w:rPr>
                <w:rFonts w:ascii="Times New Roman" w:hAnsi="Times New Roman" w:cs="Times New Roman"/>
                <w:sz w:val="18"/>
                <w:szCs w:val="18"/>
              </w:rPr>
              <w:t xml:space="preserve">New 14k gold </w:t>
            </w:r>
            <w:proofErr w:type="spellStart"/>
            <w:r w:rsidRPr="00762C1B">
              <w:rPr>
                <w:rFonts w:ascii="Times New Roman" w:hAnsi="Times New Roman" w:cs="Times New Roman"/>
                <w:sz w:val="18"/>
                <w:szCs w:val="18"/>
              </w:rPr>
              <w:t>huggie</w:t>
            </w:r>
            <w:proofErr w:type="spellEnd"/>
            <w:r w:rsidRPr="00762C1B">
              <w:rPr>
                <w:rFonts w:ascii="Times New Roman" w:hAnsi="Times New Roman" w:cs="Times New Roman"/>
                <w:sz w:val="18"/>
                <w:szCs w:val="18"/>
              </w:rPr>
              <w:t xml:space="preserve"> hoop earrings set with 0.12 carats of earth-mined diamonds.</w:t>
            </w:r>
          </w:p>
          <w:p w14:paraId="1639FE26" w14:textId="6442569B" w:rsidR="00291CB1" w:rsidRPr="00762C1B" w:rsidRDefault="00762C1B" w:rsidP="00762C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2C1B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$1,375,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$1,250</w:t>
            </w:r>
          </w:p>
          <w:p w14:paraId="0CB171A4" w14:textId="20CA46DC" w:rsidR="006F032C" w:rsidRPr="00CF363B" w:rsidRDefault="006F032C" w:rsidP="00CF363B">
            <w:pPr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942" w:type="dxa"/>
          </w:tcPr>
          <w:p w14:paraId="3329DB79" w14:textId="1828B98F" w:rsidR="00790F09" w:rsidRDefault="005F54CA" w:rsidP="005F54CA">
            <w:pPr>
              <w:tabs>
                <w:tab w:val="center" w:pos="136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CA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E616DF2" wp14:editId="5DBA656A">
                  <wp:extent cx="1041816" cy="897735"/>
                  <wp:effectExtent l="0" t="0" r="0" b="0"/>
                  <wp:docPr id="1361326483" name="Picture 1" descr="Catalog Number 5003956&#13;&#10;New 14k gold earrings set with &#13;&#10;2.16 carats of garnet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326483" name="Picture 1" descr="Catalog Number 5003956&#13;&#10;New 14k gold earrings set with &#13;&#10;2.16 carats of garnets.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643" cy="90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F064D" w14:textId="77777777" w:rsidR="00790F09" w:rsidRDefault="00790F09" w:rsidP="00D426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75C754" w14:textId="173AED6F" w:rsidR="00BE748A" w:rsidRPr="00BE748A" w:rsidRDefault="0028681A" w:rsidP="00BE74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06FB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BE74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E748A" w:rsidRPr="00BE748A">
              <w:rPr>
                <w:rFonts w:ascii="Times New Roman" w:hAnsi="Times New Roman" w:cs="Times New Roman"/>
                <w:sz w:val="18"/>
                <w:szCs w:val="18"/>
              </w:rPr>
              <w:t>5003956</w:t>
            </w:r>
            <w:r w:rsidR="00BE748A" w:rsidRPr="00BE748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New 14k gold earrings set with </w:t>
            </w:r>
            <w:r w:rsidR="00BE748A" w:rsidRPr="00BE748A">
              <w:rPr>
                <w:rFonts w:ascii="Times New Roman" w:hAnsi="Times New Roman" w:cs="Times New Roman"/>
                <w:sz w:val="18"/>
                <w:szCs w:val="18"/>
              </w:rPr>
              <w:br/>
              <w:t>2.16 carats of garnets.</w:t>
            </w:r>
          </w:p>
          <w:p w14:paraId="0E6153A5" w14:textId="5704420C" w:rsidR="006F032C" w:rsidRPr="006C06FB" w:rsidRDefault="00BE748A" w:rsidP="00BE74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748A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$1,250,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$1,095</w:t>
            </w:r>
          </w:p>
        </w:tc>
      </w:tr>
      <w:tr w:rsidR="006F032C" w14:paraId="115F690A" w14:textId="77777777" w:rsidTr="008E6F1A">
        <w:trPr>
          <w:trHeight w:val="2861"/>
        </w:trPr>
        <w:tc>
          <w:tcPr>
            <w:tcW w:w="2941" w:type="dxa"/>
          </w:tcPr>
          <w:p w14:paraId="5EF5C3D2" w14:textId="3DD6764A" w:rsidR="006B69CC" w:rsidRDefault="001E2217" w:rsidP="001E2217">
            <w:pPr>
              <w:tabs>
                <w:tab w:val="left" w:pos="197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6ABE7DAE" w14:textId="6EE6BFFC" w:rsidR="001E2217" w:rsidRDefault="00125959" w:rsidP="001E22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95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5601C30" wp14:editId="5398E8B1">
                  <wp:extent cx="1066800" cy="330200"/>
                  <wp:effectExtent l="0" t="0" r="0" b="0"/>
                  <wp:docPr id="1439567715" name="Picture 1" descr="Catalog Number 5003928&#13;&#10;Vintage 18k gold Beverley K eternity band set with 0.08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567715" name="Picture 1" descr="Catalog Number 5003928&#13;&#10;Vintage 18k gold Beverley K eternity band set with 0.08 carats of earth-mined diamonds.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AC97D" w14:textId="77777777" w:rsidR="001E2217" w:rsidRDefault="001E2217" w:rsidP="00BC31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5A6F87" w14:textId="05F32CFC" w:rsidR="00190C5B" w:rsidRPr="00190C5B" w:rsidRDefault="0028681A" w:rsidP="00190C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6185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190C5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0C5B" w:rsidRPr="00190C5B">
              <w:rPr>
                <w:rFonts w:ascii="Times New Roman" w:hAnsi="Times New Roman" w:cs="Times New Roman"/>
                <w:sz w:val="18"/>
                <w:szCs w:val="18"/>
              </w:rPr>
              <w:t>5003928</w:t>
            </w:r>
          </w:p>
          <w:p w14:paraId="15758149" w14:textId="065789E4" w:rsidR="00190C5B" w:rsidRPr="00190C5B" w:rsidRDefault="00190C5B" w:rsidP="00190C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0C5B">
              <w:rPr>
                <w:rFonts w:ascii="Times New Roman" w:hAnsi="Times New Roman" w:cs="Times New Roman"/>
                <w:sz w:val="18"/>
                <w:szCs w:val="18"/>
              </w:rPr>
              <w:t>Vintage 18k gold Beverley K eternity band set with 0.08 carats of earth-mined diamonds.</w:t>
            </w:r>
          </w:p>
          <w:p w14:paraId="193C9B78" w14:textId="60015B23" w:rsidR="004E6DC0" w:rsidRPr="00226185" w:rsidRDefault="00190C5B" w:rsidP="00190C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90C5B">
              <w:rPr>
                <w:rFonts w:ascii="Times New Roman" w:hAnsi="Times New Roman" w:cs="Times New Roman"/>
                <w:sz w:val="18"/>
                <w:szCs w:val="18"/>
              </w:rPr>
              <w:t xml:space="preserve">Retail Price: $750,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$625</w:t>
            </w:r>
          </w:p>
        </w:tc>
        <w:tc>
          <w:tcPr>
            <w:tcW w:w="3117" w:type="dxa"/>
          </w:tcPr>
          <w:p w14:paraId="64A7C166" w14:textId="290584DD" w:rsidR="00DB45CB" w:rsidRDefault="00125959" w:rsidP="00DB4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95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3C6D545" wp14:editId="5DBDE091">
                  <wp:extent cx="1409076" cy="488863"/>
                  <wp:effectExtent l="0" t="0" r="0" b="0"/>
                  <wp:docPr id="1042251123" name="Picture 1" descr="Catalog Number 5003324&#13;&#10;Vintage sterling silver and 14k gold &#13;&#10;David Yurman Classic Cable bracel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251123" name="Picture 1" descr="Catalog Number 5003324&#13;&#10;Vintage sterling silver and 14k gold &#13;&#10;David Yurman Classic Cable bracelet.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789" cy="499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5EBD5" w14:textId="6AAA11A3" w:rsidR="004C2081" w:rsidRPr="004C2081" w:rsidRDefault="0028681A" w:rsidP="004C20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6EF2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4C20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C2081" w:rsidRPr="004C2081">
              <w:rPr>
                <w:rFonts w:ascii="Times New Roman" w:hAnsi="Times New Roman" w:cs="Times New Roman"/>
                <w:sz w:val="18"/>
                <w:szCs w:val="18"/>
              </w:rPr>
              <w:t>5003324</w:t>
            </w:r>
          </w:p>
          <w:p w14:paraId="16355034" w14:textId="7DB7BD84" w:rsidR="004C2081" w:rsidRPr="004C2081" w:rsidRDefault="004C2081" w:rsidP="004C20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2081">
              <w:rPr>
                <w:rFonts w:ascii="Times New Roman" w:hAnsi="Times New Roman" w:cs="Times New Roman"/>
                <w:sz w:val="18"/>
                <w:szCs w:val="18"/>
              </w:rPr>
              <w:t xml:space="preserve">Vintage sterling silver and 14k gold </w:t>
            </w:r>
            <w:r w:rsidRPr="004C208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David Yurman </w:t>
            </w:r>
            <w:r w:rsidRPr="008946B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Classic Cable</w:t>
            </w:r>
            <w:r w:rsidRPr="004C2081">
              <w:rPr>
                <w:rFonts w:ascii="Times New Roman" w:hAnsi="Times New Roman" w:cs="Times New Roman"/>
                <w:sz w:val="18"/>
                <w:szCs w:val="18"/>
              </w:rPr>
              <w:t xml:space="preserve"> bracelet.</w:t>
            </w:r>
          </w:p>
          <w:p w14:paraId="452516B9" w14:textId="2F123DF5" w:rsidR="002F0B2E" w:rsidRPr="00636EF2" w:rsidRDefault="004C2081" w:rsidP="004C208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081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$1,050,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$795</w:t>
            </w:r>
          </w:p>
        </w:tc>
        <w:tc>
          <w:tcPr>
            <w:tcW w:w="2942" w:type="dxa"/>
          </w:tcPr>
          <w:p w14:paraId="522055F0" w14:textId="1C2740BD" w:rsidR="005F1FF6" w:rsidRDefault="00125959" w:rsidP="0012595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95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8EB4E88" wp14:editId="6E58A2CE">
                  <wp:extent cx="704538" cy="688404"/>
                  <wp:effectExtent l="0" t="0" r="0" b="0"/>
                  <wp:docPr id="878798812" name="Picture 1" descr="Catalog Number 5003706&#13;&#10;Vintage Louis Vuitton Tivoli PM handba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98812" name="Picture 1" descr="Catalog Number 5003706&#13;&#10;Vintage Louis Vuitton Tivoli PM handbag.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071" cy="71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DC8A45" w14:textId="0AAE5526" w:rsidR="00E223FA" w:rsidRPr="00E223FA" w:rsidRDefault="0028681A" w:rsidP="00E22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617D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E223FA" w:rsidRPr="00E223FA">
              <w:rPr>
                <w:rFonts w:ascii="Times New Roman" w:hAnsi="Times New Roman" w:cs="Times New Roman"/>
                <w:sz w:val="18"/>
                <w:szCs w:val="18"/>
              </w:rPr>
              <w:t>5003706</w:t>
            </w:r>
          </w:p>
          <w:p w14:paraId="3EB13323" w14:textId="53CB50ED" w:rsidR="00E223FA" w:rsidRPr="00E223FA" w:rsidRDefault="00E223FA" w:rsidP="00E22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23FA">
              <w:rPr>
                <w:rFonts w:ascii="Times New Roman" w:hAnsi="Times New Roman" w:cs="Times New Roman"/>
                <w:sz w:val="18"/>
                <w:szCs w:val="18"/>
              </w:rPr>
              <w:t xml:space="preserve">Vintage Louis Vuitton </w:t>
            </w:r>
            <w:r w:rsidRPr="008946B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Tivoli PM</w:t>
            </w:r>
            <w:r w:rsidRPr="00E223FA">
              <w:rPr>
                <w:rFonts w:ascii="Times New Roman" w:hAnsi="Times New Roman" w:cs="Times New Roman"/>
                <w:sz w:val="18"/>
                <w:szCs w:val="18"/>
              </w:rPr>
              <w:t xml:space="preserve"> handbag.</w:t>
            </w:r>
          </w:p>
          <w:p w14:paraId="3AE57FAA" w14:textId="7ED695B1" w:rsidR="006F032C" w:rsidRPr="00E223FA" w:rsidRDefault="00E223FA" w:rsidP="00E223FA">
            <w:pPr>
              <w:rPr>
                <w:rFonts w:ascii="Minion Pro" w:hAnsi="Minion Pro" w:cs="Minion Pro"/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E223FA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$1,800, </w:t>
            </w:r>
            <w:r w:rsidR="00FF3FE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$1,250</w:t>
            </w:r>
          </w:p>
        </w:tc>
      </w:tr>
    </w:tbl>
    <w:p w14:paraId="1CEB7648" w14:textId="77777777" w:rsidR="007B72E0" w:rsidRDefault="007B72E0" w:rsidP="00967E49">
      <w:pPr>
        <w:pStyle w:val="Heading2"/>
      </w:pPr>
    </w:p>
    <w:p w14:paraId="6407FD70" w14:textId="13CF909C" w:rsidR="006A60C6" w:rsidRPr="00685BB5" w:rsidRDefault="00FF3FE5" w:rsidP="00967E49">
      <w:pPr>
        <w:pStyle w:val="Heading2"/>
      </w:pPr>
      <w:r>
        <w:t xml:space="preserve">Gifts </w:t>
      </w:r>
      <w:r w:rsidR="002B13A4">
        <w:t>U</w:t>
      </w:r>
      <w:r>
        <w:t>nder $2500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880"/>
        <w:gridCol w:w="2700"/>
        <w:gridCol w:w="3420"/>
      </w:tblGrid>
      <w:tr w:rsidR="005C7EEB" w14:paraId="2EDB4751" w14:textId="77777777" w:rsidTr="00395511">
        <w:trPr>
          <w:trHeight w:val="3122"/>
        </w:trPr>
        <w:tc>
          <w:tcPr>
            <w:tcW w:w="2880" w:type="dxa"/>
          </w:tcPr>
          <w:p w14:paraId="41334392" w14:textId="3BB7AF43" w:rsidR="007C778B" w:rsidRPr="009C4E76" w:rsidRDefault="000163BA" w:rsidP="007C77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63BA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0CB5E4E" wp14:editId="2D45FC2C">
                  <wp:extent cx="1236688" cy="1187220"/>
                  <wp:effectExtent l="0" t="0" r="0" b="0"/>
                  <wp:docPr id="212461559" name="Picture 1" descr="Catalog Number 5002951&#13;&#10;New 14k gold spike necklace set with 0.30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61559" name="Picture 1" descr="Catalog Number 5002951&#13;&#10;New 14k gold spike necklace set with 0.30 carats of earth-mined diamonds.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637" cy="1215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70D3A5" w14:textId="07242E32" w:rsidR="00FF3FE5" w:rsidRPr="00FF3FE5" w:rsidRDefault="005C7EEB" w:rsidP="00FF3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E76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 w:rsidR="00016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F3FE5" w:rsidRPr="00FF3FE5">
              <w:rPr>
                <w:rFonts w:ascii="Times New Roman" w:hAnsi="Times New Roman" w:cs="Times New Roman"/>
                <w:sz w:val="18"/>
                <w:szCs w:val="18"/>
              </w:rPr>
              <w:t>5002951</w:t>
            </w:r>
          </w:p>
          <w:p w14:paraId="70743F0D" w14:textId="524F0E4B" w:rsidR="00FF3FE5" w:rsidRPr="00FF3FE5" w:rsidRDefault="00FF3FE5" w:rsidP="00FF3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3FE5">
              <w:rPr>
                <w:rFonts w:ascii="Times New Roman" w:hAnsi="Times New Roman" w:cs="Times New Roman"/>
                <w:sz w:val="18"/>
                <w:szCs w:val="18"/>
              </w:rPr>
              <w:t>New 14k gold spike necklace set with 0.30 carats of earth-mined diamonds.</w:t>
            </w:r>
          </w:p>
          <w:p w14:paraId="62C26ACE" w14:textId="6B94EC1C" w:rsidR="005C7EEB" w:rsidRPr="009C4E76" w:rsidRDefault="00FF3FE5" w:rsidP="00FF3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3FE5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$2,475, </w:t>
            </w:r>
            <w:r w:rsidR="001F0FA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$2,250</w:t>
            </w:r>
          </w:p>
        </w:tc>
        <w:tc>
          <w:tcPr>
            <w:tcW w:w="2700" w:type="dxa"/>
          </w:tcPr>
          <w:p w14:paraId="64F61A46" w14:textId="24471333" w:rsidR="0096272C" w:rsidRPr="009C4E76" w:rsidRDefault="000163BA" w:rsidP="007B2FC7">
            <w:pPr>
              <w:tabs>
                <w:tab w:val="left" w:pos="26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63BA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5B85F12" wp14:editId="6BA0D0DE">
                  <wp:extent cx="914400" cy="1079500"/>
                  <wp:effectExtent l="0" t="0" r="0" b="0"/>
                  <wp:docPr id="1129235835" name="Picture 1" descr="Catalog Number 5001923&#13;&#10;Vintage 14k gold necklace set with 1.80 carats of pink sapphires plus a 0.44 carats earth-mined diamonds hal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235835" name="Picture 1" descr="Catalog Number 5001923&#13;&#10;Vintage 14k gold necklace set with 1.80 carats of pink sapphires plus a 0.44 carats earth-mined diamonds halo.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7187B" w14:textId="4974E8E7" w:rsidR="001F0FAC" w:rsidRPr="001F0FAC" w:rsidRDefault="005C7EEB" w:rsidP="001F0F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E7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</w:t>
            </w:r>
            <w:r w:rsidR="001F0FAC" w:rsidRPr="001F0FAC">
              <w:rPr>
                <w:rFonts w:ascii="Times New Roman" w:hAnsi="Times New Roman" w:cs="Times New Roman"/>
                <w:sz w:val="18"/>
                <w:szCs w:val="18"/>
              </w:rPr>
              <w:t>001923</w:t>
            </w:r>
          </w:p>
          <w:p w14:paraId="4FE300BF" w14:textId="408CC19F" w:rsidR="001F0FAC" w:rsidRPr="001F0FAC" w:rsidRDefault="001F0FAC" w:rsidP="001F0F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0FAC">
              <w:rPr>
                <w:rFonts w:ascii="Times New Roman" w:hAnsi="Times New Roman" w:cs="Times New Roman"/>
                <w:sz w:val="18"/>
                <w:szCs w:val="18"/>
              </w:rPr>
              <w:t>Vintage 14k gold necklace set with 1.80 carats of pink sapphires plus a 0.44 carats earth-mined diamonds halo.</w:t>
            </w:r>
          </w:p>
          <w:p w14:paraId="57885918" w14:textId="7FD7D69E" w:rsidR="005C7EEB" w:rsidRPr="009C4E76" w:rsidRDefault="001F0FAC" w:rsidP="001F0FA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F0FAC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$2,900,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$2,395</w:t>
            </w:r>
          </w:p>
        </w:tc>
        <w:tc>
          <w:tcPr>
            <w:tcW w:w="3420" w:type="dxa"/>
          </w:tcPr>
          <w:p w14:paraId="61248080" w14:textId="236E02C3" w:rsidR="00AC6D3D" w:rsidRDefault="00AC6D3D" w:rsidP="00340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80DF89" w14:textId="00628366" w:rsidR="00641C97" w:rsidRDefault="00641C97" w:rsidP="00641C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F6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E57849E" wp14:editId="5E8793D0">
                  <wp:extent cx="1092200" cy="406400"/>
                  <wp:effectExtent l="0" t="0" r="0" b="0"/>
                  <wp:docPr id="1889343875" name="Picture 1" descr="Catalog Number 5002614&#13;&#10;New 14k gold Toi Et Moi earrings set with 0.45 carats of emeralds plus 0.24 carats of earth-mined diamonds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343875" name="Picture 1" descr="Catalog Number 5002614&#13;&#10;New 14k gold Toi Et Moi earrings set with 0.45 carats of emeralds plus 0.24 carats of earth-mined diamonds.&#13;&#10;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683BBD" w14:textId="77777777" w:rsidR="00641C97" w:rsidRDefault="00641C97" w:rsidP="007F222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0AC346" w14:textId="77777777" w:rsidR="00641C97" w:rsidRDefault="00641C97" w:rsidP="007F222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2FFCB" w14:textId="28C8A265" w:rsidR="007F222D" w:rsidRPr="007F222D" w:rsidRDefault="005C7EEB" w:rsidP="007F22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7F222D" w:rsidRPr="007F222D">
              <w:rPr>
                <w:rFonts w:ascii="Times New Roman" w:hAnsi="Times New Roman" w:cs="Times New Roman"/>
                <w:sz w:val="18"/>
                <w:szCs w:val="18"/>
              </w:rPr>
              <w:t>5002614</w:t>
            </w:r>
          </w:p>
          <w:p w14:paraId="4C3BBA94" w14:textId="0B2B39AB" w:rsidR="007F222D" w:rsidRPr="007F222D" w:rsidRDefault="007F222D" w:rsidP="007F22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222D">
              <w:rPr>
                <w:rFonts w:ascii="Times New Roman" w:hAnsi="Times New Roman" w:cs="Times New Roman"/>
                <w:sz w:val="18"/>
                <w:szCs w:val="18"/>
              </w:rPr>
              <w:t xml:space="preserve">New 14k gold </w:t>
            </w:r>
            <w:r w:rsidRPr="003401C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Toi Et Moi </w:t>
            </w:r>
            <w:r w:rsidRPr="007F222D">
              <w:rPr>
                <w:rFonts w:ascii="Times New Roman" w:hAnsi="Times New Roman" w:cs="Times New Roman"/>
                <w:sz w:val="18"/>
                <w:szCs w:val="18"/>
              </w:rPr>
              <w:t xml:space="preserve">earrings set with </w:t>
            </w:r>
            <w:r w:rsidRPr="007F222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0.45 carats of emeralds plus 0.24 carats of </w:t>
            </w:r>
            <w:r w:rsidRPr="007F222D">
              <w:rPr>
                <w:rFonts w:ascii="Times New Roman" w:hAnsi="Times New Roman" w:cs="Times New Roman"/>
                <w:sz w:val="18"/>
                <w:szCs w:val="18"/>
              </w:rPr>
              <w:br/>
              <w:t>earth-mined diamonds.</w:t>
            </w:r>
          </w:p>
          <w:p w14:paraId="24CEDC04" w14:textId="69DFBD96" w:rsidR="005C7EEB" w:rsidRPr="00D117D1" w:rsidRDefault="007F222D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222D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$1,750,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$1,595</w:t>
            </w:r>
          </w:p>
        </w:tc>
      </w:tr>
      <w:tr w:rsidR="005C7EEB" w14:paraId="729711D9" w14:textId="77777777" w:rsidTr="00A31F6C">
        <w:trPr>
          <w:trHeight w:val="2843"/>
        </w:trPr>
        <w:tc>
          <w:tcPr>
            <w:tcW w:w="2880" w:type="dxa"/>
          </w:tcPr>
          <w:p w14:paraId="78831685" w14:textId="04D20CBF" w:rsidR="004474F9" w:rsidRDefault="00A31F6C" w:rsidP="00A31F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1C3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93FAE0B" wp14:editId="321E569F">
                  <wp:extent cx="869429" cy="613715"/>
                  <wp:effectExtent l="0" t="0" r="0" b="3175"/>
                  <wp:docPr id="46239436" name="Picture 1" descr="Catalog Number 5001841 &#13;&#10;New 14k gold bar pendant set with 0.44 carats of multicolor sapphires plus 0.04 carats of earth-mined diamonds on an 18&quot; cable cha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39436" name="Picture 1" descr="Catalog Number 5001841 &#13;&#10;New 14k gold bar pendant set with 0.44 carats of multicolor sapphires plus 0.04 carats of earth-mined diamonds on an 18&quot; cable chain.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429" cy="61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2F4041" w14:textId="69B55D29" w:rsidR="002D3567" w:rsidRPr="002D3567" w:rsidRDefault="005C7EEB" w:rsidP="00A31F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15B8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5001841 </w:t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2D3567" w:rsidRPr="002D3567">
              <w:rPr>
                <w:rFonts w:ascii="Times New Roman" w:hAnsi="Times New Roman" w:cs="Times New Roman"/>
                <w:sz w:val="18"/>
                <w:szCs w:val="18"/>
              </w:rPr>
              <w:t>New 14k gold bar pendant set with 0.44 carats of multicolor sapphires plus 0.04 carats of</w:t>
            </w:r>
            <w:r w:rsidR="002D35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D3567" w:rsidRPr="002D3567">
              <w:rPr>
                <w:rFonts w:ascii="Times New Roman" w:hAnsi="Times New Roman" w:cs="Times New Roman"/>
                <w:sz w:val="18"/>
                <w:szCs w:val="18"/>
              </w:rPr>
              <w:t>earth-mined diamonds on an 18" cable chain.</w:t>
            </w:r>
          </w:p>
          <w:p w14:paraId="2D4BBB4E" w14:textId="2707DC58" w:rsidR="005C7EEB" w:rsidRPr="0023182A" w:rsidRDefault="002D3567" w:rsidP="001C04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3567">
              <w:rPr>
                <w:rFonts w:ascii="Times New Roman" w:hAnsi="Times New Roman" w:cs="Times New Roman"/>
                <w:sz w:val="18"/>
                <w:szCs w:val="18"/>
              </w:rPr>
              <w:t xml:space="preserve">Retail Price: $1,775,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$1,625</w:t>
            </w:r>
          </w:p>
        </w:tc>
        <w:tc>
          <w:tcPr>
            <w:tcW w:w="2700" w:type="dxa"/>
          </w:tcPr>
          <w:p w14:paraId="67825F89" w14:textId="1A037A62" w:rsidR="005C7EEB" w:rsidRPr="00430350" w:rsidRDefault="005C7EEB" w:rsidP="008C43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7515C2" w14:textId="2CC41A34" w:rsidR="007B7866" w:rsidRDefault="002C42C2" w:rsidP="002C42C2">
            <w:pPr>
              <w:tabs>
                <w:tab w:val="left" w:pos="48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2C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A2E0950" wp14:editId="4C981904">
                  <wp:extent cx="831954" cy="444339"/>
                  <wp:effectExtent l="0" t="0" r="0" b="635"/>
                  <wp:docPr id="856006848" name="Picture 1" descr="Catalog Number 5001915&#13;&#10;Vintage 14k gold earrings set with 2.60 carats of morganites plus 0.16 carats of earth-mined diamonds in the halo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006848" name="Picture 1" descr="Catalog Number 5001915&#13;&#10;Vintage 14k gold earrings set with 2.60 carats of morganites plus 0.16 carats of earth-mined diamonds in the haloes.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539" cy="4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08898E" w14:textId="142CD4CB" w:rsidR="007B7866" w:rsidRDefault="007B7866" w:rsidP="007B2F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6EED79" w14:textId="6A231E3E" w:rsidR="0023182A" w:rsidRPr="0023182A" w:rsidRDefault="005C7EEB" w:rsidP="002318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ACA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23182A" w:rsidRPr="0023182A">
              <w:rPr>
                <w:rFonts w:ascii="Times New Roman" w:hAnsi="Times New Roman" w:cs="Times New Roman"/>
                <w:sz w:val="18"/>
                <w:szCs w:val="18"/>
              </w:rPr>
              <w:t>5001915</w:t>
            </w:r>
          </w:p>
          <w:p w14:paraId="3E991133" w14:textId="681CAEC0" w:rsidR="0023182A" w:rsidRPr="0023182A" w:rsidRDefault="0023182A" w:rsidP="002318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182A">
              <w:rPr>
                <w:rFonts w:ascii="Times New Roman" w:hAnsi="Times New Roman" w:cs="Times New Roman"/>
                <w:sz w:val="18"/>
                <w:szCs w:val="18"/>
              </w:rPr>
              <w:t>Vintage 14k gold earrings set with 2.60 carats of morganites plus 0.16 carats of earth-mined diamonds in the haloes.</w:t>
            </w:r>
          </w:p>
          <w:p w14:paraId="79F5F11F" w14:textId="604C1FA4" w:rsidR="005C7EEB" w:rsidRPr="0023182A" w:rsidRDefault="0023182A" w:rsidP="002318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182A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$2,675,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$2,375</w:t>
            </w:r>
          </w:p>
          <w:p w14:paraId="4D5D60BF" w14:textId="04999211" w:rsidR="005C7EEB" w:rsidRPr="00430350" w:rsidRDefault="005C7EEB" w:rsidP="00696023">
            <w:pPr>
              <w:rPr>
                <w:rFonts w:ascii="Times New Roman" w:hAnsi="Times New Roman" w:cs="Times New Roman"/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420" w:type="dxa"/>
          </w:tcPr>
          <w:p w14:paraId="54B1B9E4" w14:textId="2AE5FB77" w:rsidR="003B744F" w:rsidRPr="003D490B" w:rsidRDefault="002C42C2" w:rsidP="003B7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2C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3ECBC0D" wp14:editId="42498AF5">
                  <wp:extent cx="901700" cy="508000"/>
                  <wp:effectExtent l="0" t="0" r="0" b="0"/>
                  <wp:docPr id="2133659173" name="Picture 1" descr="Catalog Number 5002636&#13;&#10;New 14k gold flower ring set with &#13;&#10;0.25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59173" name="Picture 1" descr="Catalog Number 5002636&#13;&#10;New 14k gold flower ring set with &#13;&#10;0.25 carats of earth-mined diamonds.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223695" w14:textId="77777777" w:rsidR="001F0FAC" w:rsidRDefault="001F0FAC" w:rsidP="00C90B6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A4E23A" w14:textId="6BD829A8" w:rsidR="000B1FEB" w:rsidRPr="000B1FEB" w:rsidRDefault="005C7EEB" w:rsidP="000B1F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0B1FEB" w:rsidRPr="000B1FEB">
              <w:rPr>
                <w:rFonts w:ascii="Times New Roman" w:hAnsi="Times New Roman" w:cs="Times New Roman"/>
                <w:sz w:val="18"/>
                <w:szCs w:val="18"/>
              </w:rPr>
              <w:t>5002636</w:t>
            </w:r>
          </w:p>
          <w:p w14:paraId="5A87788D" w14:textId="59E1E2A1" w:rsidR="000B1FEB" w:rsidRPr="000B1FEB" w:rsidRDefault="000B1FEB" w:rsidP="000B1F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FEB">
              <w:rPr>
                <w:rFonts w:ascii="Times New Roman" w:hAnsi="Times New Roman" w:cs="Times New Roman"/>
                <w:sz w:val="18"/>
                <w:szCs w:val="18"/>
              </w:rPr>
              <w:t xml:space="preserve">New 14k gold flower ring set with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1FEB">
              <w:rPr>
                <w:rFonts w:ascii="Times New Roman" w:hAnsi="Times New Roman" w:cs="Times New Roman"/>
                <w:sz w:val="18"/>
                <w:szCs w:val="18"/>
              </w:rPr>
              <w:t>0.25 carats of earth-mined diamonds.</w:t>
            </w:r>
          </w:p>
          <w:p w14:paraId="12556F2F" w14:textId="47791EAD" w:rsidR="005C7EEB" w:rsidRPr="001F0FAC" w:rsidRDefault="000B1FEB" w:rsidP="000B1F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B1FEB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$2,075, </w:t>
            </w:r>
            <w:r w:rsidR="00731A3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$1,950</w:t>
            </w:r>
          </w:p>
        </w:tc>
      </w:tr>
      <w:tr w:rsidR="007532A6" w14:paraId="3F3C25B1" w14:textId="0988BE17" w:rsidTr="00C506A7">
        <w:trPr>
          <w:gridAfter w:val="1"/>
          <w:wAfter w:w="3420" w:type="dxa"/>
          <w:trHeight w:val="2879"/>
        </w:trPr>
        <w:tc>
          <w:tcPr>
            <w:tcW w:w="2880" w:type="dxa"/>
          </w:tcPr>
          <w:p w14:paraId="7F5221CD" w14:textId="46008202" w:rsidR="00C506A7" w:rsidRDefault="00C506A7" w:rsidP="00C506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6A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C886451" wp14:editId="50A6A58B">
                  <wp:extent cx="697043" cy="690763"/>
                  <wp:effectExtent l="0" t="0" r="1905" b="0"/>
                  <wp:docPr id="1797315075" name="Picture 1" descr="Catalog Number 5003625&#13;&#10;Vintage 14k gold chandelier earrings set with 0.40 carats of earth-mined diamonds plus 0.28 carats of yellow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315075" name="Picture 1" descr="Catalog Number 5003625&#13;&#10;Vintage 14k gold chandelier earrings set with 0.40 carats of earth-mined diamonds plus 0.28 carats of yellow earth-mined diamonds.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346" cy="70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A7850D" w14:textId="5278CCB5" w:rsidR="007532A6" w:rsidRPr="00395511" w:rsidRDefault="007532A6" w:rsidP="00753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395511">
              <w:rPr>
                <w:rFonts w:ascii="Times New Roman" w:hAnsi="Times New Roman" w:cs="Times New Roman"/>
                <w:sz w:val="18"/>
                <w:szCs w:val="18"/>
              </w:rPr>
              <w:t>5003625</w:t>
            </w:r>
          </w:p>
          <w:p w14:paraId="17A81C84" w14:textId="77777777" w:rsidR="007532A6" w:rsidRPr="00395511" w:rsidRDefault="007532A6" w:rsidP="00753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5511">
              <w:rPr>
                <w:rFonts w:ascii="Times New Roman" w:hAnsi="Times New Roman" w:cs="Times New Roman"/>
                <w:sz w:val="18"/>
                <w:szCs w:val="18"/>
              </w:rPr>
              <w:t>Vintage 14k gold chandelier earrings set with 0.40 carats of earth-mined diamonds plus 0.28 carats of yellow earth-mined diamonds.</w:t>
            </w:r>
          </w:p>
          <w:p w14:paraId="275AB0CC" w14:textId="77777777" w:rsidR="007532A6" w:rsidRPr="00395511" w:rsidRDefault="007532A6" w:rsidP="00753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5511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$2,725,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$2,375</w:t>
            </w:r>
          </w:p>
          <w:p w14:paraId="0CCCAC02" w14:textId="77777777" w:rsidR="007532A6" w:rsidRDefault="007532A6" w:rsidP="00D41A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14:paraId="6C509D7F" w14:textId="615606C4" w:rsidR="00C506A7" w:rsidRDefault="00C506A7" w:rsidP="00C506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06A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C4E88D6" wp14:editId="45B9F0A0">
                  <wp:extent cx="427219" cy="966864"/>
                  <wp:effectExtent l="0" t="0" r="5080" b="0"/>
                  <wp:docPr id="60630077" name="Picture 1" descr="Catalog Number 5002971&#13;&#10;New 14k gold feather earrings set with 0.35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30077" name="Picture 1" descr="Catalog Number 5002971&#13;&#10;New 14k gold feather earrings set with 0.35 carats of earth-mined diamonds.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535" cy="990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3A2026" w14:textId="5DFDCA8E" w:rsidR="007532A6" w:rsidRPr="007532A6" w:rsidRDefault="007532A6" w:rsidP="00753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>Catalog Number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32A6">
              <w:rPr>
                <w:rFonts w:ascii="Times New Roman" w:hAnsi="Times New Roman" w:cs="Times New Roman"/>
                <w:sz w:val="18"/>
                <w:szCs w:val="18"/>
              </w:rPr>
              <w:t>5002971</w:t>
            </w:r>
          </w:p>
          <w:p w14:paraId="35F01CCF" w14:textId="11694D9E" w:rsidR="007532A6" w:rsidRPr="007532A6" w:rsidRDefault="007532A6" w:rsidP="00753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32A6">
              <w:rPr>
                <w:rFonts w:ascii="Times New Roman" w:hAnsi="Times New Roman" w:cs="Times New Roman"/>
                <w:sz w:val="18"/>
                <w:szCs w:val="18"/>
              </w:rPr>
              <w:t>New 14k gold feather earrings set with 0.35 carats of earth-mined diamonds.</w:t>
            </w:r>
          </w:p>
          <w:p w14:paraId="22EF7DB5" w14:textId="6333A94C" w:rsidR="007532A6" w:rsidRDefault="007532A6" w:rsidP="00753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32A6">
              <w:rPr>
                <w:rFonts w:ascii="Times New Roman" w:hAnsi="Times New Roman" w:cs="Times New Roman"/>
                <w:sz w:val="18"/>
                <w:szCs w:val="18"/>
              </w:rPr>
              <w:t xml:space="preserve">Retail Price: $2,075, </w:t>
            </w:r>
            <w:r w:rsidR="00B0216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31A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$1,875</w:t>
            </w:r>
          </w:p>
        </w:tc>
      </w:tr>
    </w:tbl>
    <w:p w14:paraId="37EF0FC8" w14:textId="77777777" w:rsidR="003A55E6" w:rsidRDefault="00655824" w:rsidP="00967E49">
      <w:pPr>
        <w:pStyle w:val="Heading2"/>
      </w:pPr>
      <w:r>
        <w:br w:type="page"/>
      </w:r>
    </w:p>
    <w:p w14:paraId="6EA2CAAD" w14:textId="77777777" w:rsidR="003A55E6" w:rsidRDefault="003A55E6" w:rsidP="00967E49">
      <w:pPr>
        <w:pStyle w:val="Heading2"/>
      </w:pPr>
    </w:p>
    <w:p w14:paraId="66BE7984" w14:textId="693D4591" w:rsidR="002B13A4" w:rsidRPr="00685BB5" w:rsidRDefault="002B13A4" w:rsidP="00967E49">
      <w:pPr>
        <w:pStyle w:val="Heading2"/>
      </w:pPr>
      <w:r>
        <w:t>Gifts Over $2500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880"/>
        <w:gridCol w:w="2700"/>
        <w:gridCol w:w="3420"/>
      </w:tblGrid>
      <w:tr w:rsidR="002B13A4" w14:paraId="09CFC2B3" w14:textId="77777777" w:rsidTr="00B377D8">
        <w:trPr>
          <w:trHeight w:val="3122"/>
        </w:trPr>
        <w:tc>
          <w:tcPr>
            <w:tcW w:w="2880" w:type="dxa"/>
          </w:tcPr>
          <w:p w14:paraId="3448B67D" w14:textId="77777777" w:rsidR="002B13A4" w:rsidRPr="009C4E76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8DA4B6" w14:textId="4AB4DD76" w:rsidR="002B13A4" w:rsidRPr="009C4E76" w:rsidRDefault="00B124EB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24E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7A0C38C" wp14:editId="7DA9CC27">
                  <wp:extent cx="921895" cy="827342"/>
                  <wp:effectExtent l="0" t="0" r="5715" b="0"/>
                  <wp:docPr id="2125732091" name="Picture 1" descr="Catalog Number 5003242&#13;&#10;New 18k gold ring set with a &#13;&#10;9.20 carat blue zircon plus a halo of 0.50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732091" name="Picture 1" descr="Catalog Number 5003242&#13;&#10;New 18k gold ring set with a &#13;&#10;9.20 carat blue zircon plus a halo of 0.50 carats of earth-mined diamonds.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563" cy="833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3C903C" w14:textId="41D14138" w:rsidR="002B13A4" w:rsidRPr="002B13A4" w:rsidRDefault="002B13A4" w:rsidP="002B1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E7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2B13A4">
              <w:rPr>
                <w:rFonts w:ascii="Times New Roman" w:hAnsi="Times New Roman" w:cs="Times New Roman"/>
                <w:sz w:val="18"/>
                <w:szCs w:val="18"/>
              </w:rPr>
              <w:t>5003242</w:t>
            </w:r>
          </w:p>
          <w:p w14:paraId="257637AC" w14:textId="2A522392" w:rsidR="002B13A4" w:rsidRPr="002B13A4" w:rsidRDefault="002B13A4" w:rsidP="002B1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13A4">
              <w:rPr>
                <w:rFonts w:ascii="Times New Roman" w:hAnsi="Times New Roman" w:cs="Times New Roman"/>
                <w:sz w:val="18"/>
                <w:szCs w:val="18"/>
              </w:rPr>
              <w:t xml:space="preserve">New 18k gold ring set with 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B13A4">
              <w:rPr>
                <w:rFonts w:ascii="Times New Roman" w:hAnsi="Times New Roman" w:cs="Times New Roman"/>
                <w:sz w:val="18"/>
                <w:szCs w:val="18"/>
              </w:rPr>
              <w:t>9.20 carat blue zircon plus a halo of 0.50 carats of earth-mined diamonds.</w:t>
            </w:r>
          </w:p>
          <w:p w14:paraId="79D3EB87" w14:textId="5C2E3135" w:rsidR="002B13A4" w:rsidRPr="009C4E76" w:rsidRDefault="002B13A4" w:rsidP="002B1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13A4">
              <w:rPr>
                <w:rFonts w:ascii="Times New Roman" w:hAnsi="Times New Roman" w:cs="Times New Roman"/>
                <w:sz w:val="18"/>
                <w:szCs w:val="18"/>
              </w:rPr>
              <w:t xml:space="preserve">Retail Price: $18,075, </w:t>
            </w:r>
            <w:r w:rsidR="005325A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$15,995</w:t>
            </w:r>
          </w:p>
        </w:tc>
        <w:tc>
          <w:tcPr>
            <w:tcW w:w="2700" w:type="dxa"/>
          </w:tcPr>
          <w:p w14:paraId="51FF9693" w14:textId="132914E5" w:rsidR="002B13A4" w:rsidRPr="009C4E76" w:rsidRDefault="00AB2FB5" w:rsidP="00B377D8">
            <w:pPr>
              <w:tabs>
                <w:tab w:val="left" w:pos="26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FB5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A135362" wp14:editId="31A9D33D">
                  <wp:extent cx="889000" cy="558800"/>
                  <wp:effectExtent l="0" t="0" r="0" b="0"/>
                  <wp:docPr id="418932367" name="Picture 1" descr="Catalog Number 5002310&#13;&#10;Vintage 14k gold band set with 1.95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32367" name="Picture 1" descr="Catalog Number 5002310&#13;&#10;Vintage 14k gold band set with 1.95 carats of earth-mined diamonds.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05B0B" w14:textId="77777777" w:rsidR="002B13A4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255FFD" w14:textId="77777777" w:rsidR="005325A5" w:rsidRPr="005325A5" w:rsidRDefault="002B13A4" w:rsidP="005325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E7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5325A5" w:rsidRPr="005325A5">
              <w:rPr>
                <w:rFonts w:ascii="Times New Roman" w:hAnsi="Times New Roman" w:cs="Times New Roman"/>
                <w:sz w:val="18"/>
                <w:szCs w:val="18"/>
              </w:rPr>
              <w:t>5002310</w:t>
            </w:r>
          </w:p>
          <w:p w14:paraId="16E05630" w14:textId="6BF1BD40" w:rsidR="005325A5" w:rsidRPr="005325A5" w:rsidRDefault="005325A5" w:rsidP="005325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25A5">
              <w:rPr>
                <w:rFonts w:ascii="Times New Roman" w:hAnsi="Times New Roman" w:cs="Times New Roman"/>
                <w:sz w:val="18"/>
                <w:szCs w:val="18"/>
              </w:rPr>
              <w:t>Vintage 14k gold band set with 1.95 carats of earth-mined diamonds.</w:t>
            </w:r>
          </w:p>
          <w:p w14:paraId="20F1A671" w14:textId="046A897D" w:rsidR="005325A5" w:rsidRPr="005325A5" w:rsidRDefault="005325A5" w:rsidP="005325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25A5">
              <w:rPr>
                <w:rFonts w:ascii="Times New Roman" w:hAnsi="Times New Roman" w:cs="Times New Roman"/>
                <w:sz w:val="18"/>
                <w:szCs w:val="18"/>
              </w:rPr>
              <w:t xml:space="preserve">Retail Price: $5,250,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$4,350</w:t>
            </w:r>
          </w:p>
          <w:p w14:paraId="7A3FFC74" w14:textId="13BFDB43" w:rsidR="002B13A4" w:rsidRPr="009C4E76" w:rsidRDefault="002B13A4" w:rsidP="00B377D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20" w:type="dxa"/>
          </w:tcPr>
          <w:p w14:paraId="03C4E5A8" w14:textId="59A35005" w:rsidR="002B13A4" w:rsidRPr="00D117D1" w:rsidRDefault="002D039B" w:rsidP="002D03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039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941B498" wp14:editId="5613C110">
                  <wp:extent cx="854439" cy="915470"/>
                  <wp:effectExtent l="0" t="0" r="0" b="0"/>
                  <wp:docPr id="1212290136" name="Picture 1" descr="Catalog Number 5002870&#13;&#10;Vintage 18k gold butterfly necklace set with 0.54 carats of earth-mined diamonds.&#13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290136" name="Picture 1" descr="Catalog Number 5002870&#13;&#10;Vintage 18k gold butterfly necklace set with 0.54 carats of earth-mined diamonds.&#13;&#10;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017" cy="92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AB06B8" w14:textId="77777777" w:rsidR="002B13A4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0795D" w14:textId="77777777" w:rsidR="00871EC2" w:rsidRPr="00871EC2" w:rsidRDefault="002B13A4" w:rsidP="00871E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71EC2" w:rsidRPr="00871EC2">
              <w:rPr>
                <w:rStyle w:val="SalePrice"/>
                <w:b w:val="0"/>
                <w:bCs w:val="0"/>
                <w:outline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5</w:t>
            </w:r>
            <w:r w:rsidR="00871EC2" w:rsidRPr="00871EC2">
              <w:rPr>
                <w:rFonts w:ascii="Times New Roman" w:hAnsi="Times New Roman" w:cs="Times New Roman"/>
                <w:sz w:val="18"/>
                <w:szCs w:val="18"/>
              </w:rPr>
              <w:t>002870</w:t>
            </w:r>
          </w:p>
          <w:p w14:paraId="546CE1B1" w14:textId="76CF7E70" w:rsidR="00871EC2" w:rsidRPr="00871EC2" w:rsidRDefault="00871EC2" w:rsidP="00871E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1EC2">
              <w:rPr>
                <w:rFonts w:ascii="Times New Roman" w:hAnsi="Times New Roman" w:cs="Times New Roman"/>
                <w:sz w:val="18"/>
                <w:szCs w:val="18"/>
              </w:rPr>
              <w:t xml:space="preserve">Vintage 18k gold butterfly necklace set with </w:t>
            </w:r>
            <w:r w:rsidRPr="00871EC2">
              <w:rPr>
                <w:rFonts w:ascii="Times New Roman" w:hAnsi="Times New Roman" w:cs="Times New Roman"/>
                <w:sz w:val="18"/>
                <w:szCs w:val="18"/>
              </w:rPr>
              <w:br/>
              <w:t>0.54 carats of earth-mined diamonds.</w:t>
            </w:r>
          </w:p>
          <w:p w14:paraId="432D8C85" w14:textId="1132854D" w:rsidR="00871EC2" w:rsidRPr="00871EC2" w:rsidRDefault="00871EC2" w:rsidP="00871E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1EC2">
              <w:rPr>
                <w:rFonts w:ascii="Times New Roman" w:hAnsi="Times New Roman" w:cs="Times New Roman"/>
                <w:sz w:val="18"/>
                <w:szCs w:val="18"/>
              </w:rPr>
              <w:t xml:space="preserve">Retail Price: $5,500, </w:t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$4,500</w:t>
            </w:r>
          </w:p>
          <w:p w14:paraId="296B05F1" w14:textId="2F082D15" w:rsidR="002B13A4" w:rsidRPr="00D117D1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13A4" w14:paraId="7EC3E336" w14:textId="77777777" w:rsidTr="00B377D8">
        <w:trPr>
          <w:trHeight w:val="2330"/>
        </w:trPr>
        <w:tc>
          <w:tcPr>
            <w:tcW w:w="2880" w:type="dxa"/>
          </w:tcPr>
          <w:p w14:paraId="026CFFD5" w14:textId="77777777" w:rsidR="002B13A4" w:rsidRPr="008115B8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9F47B3" w14:textId="12F99F94" w:rsidR="002B13A4" w:rsidRDefault="001F0D7C" w:rsidP="001F0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D7C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0D6B9DCD" wp14:editId="4400C665">
                  <wp:extent cx="475488" cy="813816"/>
                  <wp:effectExtent l="0" t="0" r="0" b="0"/>
                  <wp:docPr id="925171992" name="Picture 1" descr="Catalog Number 5002427&#13;&#10;Vintage 14k gold hoop earrings set with 1.88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171992" name="Picture 1" descr="Catalog Number 5002427&#13;&#10;Vintage 14k gold hoop earrings set with 1.88 carats of earth-mined diamonds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813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E3A49E" w14:textId="53C866BB" w:rsidR="00FA1EF3" w:rsidRPr="00FA1EF3" w:rsidRDefault="002B13A4" w:rsidP="001F0D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15B8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FA1EF3" w:rsidRPr="00FA1EF3">
              <w:rPr>
                <w:rFonts w:ascii="Times New Roman" w:hAnsi="Times New Roman" w:cs="Times New Roman"/>
                <w:sz w:val="18"/>
                <w:szCs w:val="18"/>
              </w:rPr>
              <w:t>5002427</w:t>
            </w:r>
          </w:p>
          <w:p w14:paraId="3E2F2979" w14:textId="7828561C" w:rsidR="00FA1EF3" w:rsidRPr="00FA1EF3" w:rsidRDefault="00FA1EF3" w:rsidP="00FA1E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1EF3">
              <w:rPr>
                <w:rFonts w:ascii="Times New Roman" w:hAnsi="Times New Roman" w:cs="Times New Roman"/>
                <w:sz w:val="18"/>
                <w:szCs w:val="18"/>
              </w:rPr>
              <w:t>Vintage 14k gold hoop earrings set with 1.88 carats of earth-mined diamonds.</w:t>
            </w:r>
          </w:p>
          <w:p w14:paraId="3B8E7625" w14:textId="441CF51C" w:rsidR="00FA1EF3" w:rsidRPr="0090010A" w:rsidRDefault="00FA1EF3" w:rsidP="00FA1EF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1EF3">
              <w:rPr>
                <w:rFonts w:ascii="Times New Roman" w:hAnsi="Times New Roman" w:cs="Times New Roman"/>
                <w:sz w:val="18"/>
                <w:szCs w:val="18"/>
              </w:rPr>
              <w:t xml:space="preserve">Retail Price: $4,295,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$3,825</w:t>
            </w:r>
          </w:p>
          <w:p w14:paraId="63574B4C" w14:textId="03471BE0" w:rsidR="002B13A4" w:rsidRPr="0023182A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14:paraId="28AF51B4" w14:textId="77777777" w:rsidR="002B13A4" w:rsidRDefault="002B13A4" w:rsidP="005F7C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57DA10" w14:textId="22EA00C4" w:rsidR="00FF6B97" w:rsidRDefault="005F7C01" w:rsidP="005F7C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7C01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062C2291" wp14:editId="39FEDC28">
                  <wp:extent cx="1146748" cy="423296"/>
                  <wp:effectExtent l="0" t="0" r="0" b="0"/>
                  <wp:docPr id="197405977" name="Picture 1" descr="Catalog Number 5003511&#13;&#10;Vintage 18k gold Tiffany &amp; Co. &#13;&#10;T Wire mother-of-pearl bangle with box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05977" name="Picture 1" descr="Catalog Number 5003511&#13;&#10;Vintage 18k gold Tiffany &amp; Co. &#13;&#10;T Wire mother-of-pearl bangle with box.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079" cy="444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58237A" w14:textId="77777777" w:rsidR="00FF6B97" w:rsidRDefault="00FF6B97" w:rsidP="00852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B5CB98" w14:textId="44556031" w:rsidR="00852C0D" w:rsidRPr="00852C0D" w:rsidRDefault="002B13A4" w:rsidP="00852C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ACA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52C0D" w:rsidRPr="00852C0D">
              <w:rPr>
                <w:rFonts w:ascii="Times New Roman" w:hAnsi="Times New Roman" w:cs="Times New Roman"/>
                <w:sz w:val="18"/>
                <w:szCs w:val="18"/>
              </w:rPr>
              <w:t>5003511</w:t>
            </w:r>
          </w:p>
          <w:p w14:paraId="54506381" w14:textId="458CF32E" w:rsidR="00852C0D" w:rsidRPr="00852C0D" w:rsidRDefault="00852C0D" w:rsidP="00852C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2C0D">
              <w:rPr>
                <w:rFonts w:ascii="Times New Roman" w:hAnsi="Times New Roman" w:cs="Times New Roman"/>
                <w:sz w:val="18"/>
                <w:szCs w:val="18"/>
              </w:rPr>
              <w:t xml:space="preserve">Vintage 18k gold Tiffany &amp; Co. </w:t>
            </w:r>
            <w:r w:rsidR="00625E6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52C0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 Wire </w:t>
            </w:r>
            <w:r w:rsidRPr="00852C0D">
              <w:rPr>
                <w:rFonts w:ascii="Times New Roman" w:hAnsi="Times New Roman" w:cs="Times New Roman"/>
                <w:sz w:val="18"/>
                <w:szCs w:val="18"/>
              </w:rPr>
              <w:t>mother-of-pearl bangle with box.</w:t>
            </w:r>
          </w:p>
          <w:p w14:paraId="7CB58149" w14:textId="1D3DFBB0" w:rsidR="002B13A4" w:rsidRPr="002B13A4" w:rsidRDefault="00852C0D" w:rsidP="00852C0D">
            <w:pPr>
              <w:rPr>
                <w:rFonts w:ascii="Times New Roman" w:hAnsi="Times New Roman" w:cs="Times New Roman"/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852C0D">
              <w:rPr>
                <w:rFonts w:ascii="Times New Roman" w:hAnsi="Times New Roman" w:cs="Times New Roman"/>
                <w:sz w:val="18"/>
                <w:szCs w:val="18"/>
              </w:rPr>
              <w:t xml:space="preserve">Retail Price: $4,250,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$3,450</w:t>
            </w:r>
          </w:p>
        </w:tc>
        <w:tc>
          <w:tcPr>
            <w:tcW w:w="3420" w:type="dxa"/>
          </w:tcPr>
          <w:p w14:paraId="5A2DB871" w14:textId="52FDBD3D" w:rsidR="002B13A4" w:rsidRPr="003D490B" w:rsidRDefault="005F7C01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7C01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6B51B934" wp14:editId="419C6F4A">
                  <wp:extent cx="771993" cy="766632"/>
                  <wp:effectExtent l="0" t="0" r="3175" b="0"/>
                  <wp:docPr id="22231098" name="Picture 1" descr="Catalog Number 5003422&#13;&#10;Vintage Dior Lady Dior burgundy leather tote with shoulder stra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31098" name="Picture 1" descr="Catalog Number 5003422&#13;&#10;Vintage Dior Lady Dior burgundy leather tote with shoulder strap.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03" cy="803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09A8AF" w14:textId="77777777" w:rsidR="002B13A4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94EAFE" w14:textId="1A487D5E" w:rsidR="00852C0D" w:rsidRPr="00852C0D" w:rsidRDefault="002B13A4" w:rsidP="005F7C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52C0D" w:rsidRPr="00852C0D">
              <w:rPr>
                <w:rFonts w:ascii="Times New Roman" w:hAnsi="Times New Roman" w:cs="Times New Roman"/>
                <w:sz w:val="18"/>
                <w:szCs w:val="18"/>
              </w:rPr>
              <w:t>5003422</w:t>
            </w:r>
          </w:p>
          <w:p w14:paraId="6C07B51D" w14:textId="3EC1557B" w:rsidR="00852C0D" w:rsidRPr="00852C0D" w:rsidRDefault="00852C0D" w:rsidP="00852C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2C0D">
              <w:rPr>
                <w:rFonts w:ascii="Times New Roman" w:hAnsi="Times New Roman" w:cs="Times New Roman"/>
                <w:sz w:val="18"/>
                <w:szCs w:val="18"/>
              </w:rPr>
              <w:t xml:space="preserve">Vintage Dior </w:t>
            </w:r>
            <w:r w:rsidRPr="005F7C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Lady Dior</w:t>
            </w:r>
            <w:r w:rsidRPr="00852C0D">
              <w:rPr>
                <w:rFonts w:ascii="Times New Roman" w:hAnsi="Times New Roman" w:cs="Times New Roman"/>
                <w:sz w:val="18"/>
                <w:szCs w:val="18"/>
              </w:rPr>
              <w:t xml:space="preserve"> burgundy leather </w:t>
            </w:r>
            <w:r w:rsidRPr="00852C0D">
              <w:rPr>
                <w:rFonts w:ascii="Times New Roman" w:hAnsi="Times New Roman" w:cs="Times New Roman"/>
                <w:sz w:val="18"/>
                <w:szCs w:val="18"/>
              </w:rPr>
              <w:br/>
              <w:t>tote with shoulder strap.</w:t>
            </w:r>
          </w:p>
          <w:p w14:paraId="38990F0D" w14:textId="1A86AB02" w:rsidR="00852C0D" w:rsidRPr="00852C0D" w:rsidRDefault="00852C0D" w:rsidP="00852C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2C0D">
              <w:rPr>
                <w:rFonts w:ascii="Times New Roman" w:hAnsi="Times New Roman" w:cs="Times New Roman"/>
                <w:sz w:val="18"/>
                <w:szCs w:val="18"/>
              </w:rPr>
              <w:t xml:space="preserve">Retail Price: $7,700, </w:t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$4,995</w:t>
            </w:r>
          </w:p>
          <w:p w14:paraId="41FC1524" w14:textId="1432A4F9" w:rsidR="002B13A4" w:rsidRPr="001F0FAC" w:rsidRDefault="002B13A4" w:rsidP="00B377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1571B" w14:paraId="63492ED5" w14:textId="77777777" w:rsidTr="00B377D8">
        <w:trPr>
          <w:gridAfter w:val="2"/>
          <w:wAfter w:w="6120" w:type="dxa"/>
          <w:trHeight w:val="2060"/>
        </w:trPr>
        <w:tc>
          <w:tcPr>
            <w:tcW w:w="2880" w:type="dxa"/>
          </w:tcPr>
          <w:p w14:paraId="7FB07FBD" w14:textId="77777777" w:rsidR="005F7C01" w:rsidRDefault="005F7C01" w:rsidP="00F157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F5628C" w14:textId="4D636FEA" w:rsidR="005F7C01" w:rsidRDefault="00FE3AAE" w:rsidP="00FE3A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7C01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7AC94A48" wp14:editId="2025FCC3">
                  <wp:extent cx="1169233" cy="286793"/>
                  <wp:effectExtent l="0" t="0" r="0" b="5715"/>
                  <wp:docPr id="2142263120" name="Picture 1" descr="atalog Number 5001727&#13;&#10;Vintage 18k gold bracelet set with 5.50 carats of rubies plus 2.20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263120" name="Picture 1" descr="atalog Number 5001727&#13;&#10;Vintage 18k gold bracelet set with 5.50 carats of rubies plus 2.20 carats of earth-mined diamonds.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875" cy="29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B9B1AB" w14:textId="77777777" w:rsidR="005F7C01" w:rsidRDefault="005F7C01" w:rsidP="00F157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9AFE2F" w14:textId="1CD27405" w:rsidR="00F1571B" w:rsidRPr="00F1571B" w:rsidRDefault="00F1571B" w:rsidP="00F157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F1571B">
              <w:rPr>
                <w:rFonts w:ascii="Times New Roman" w:hAnsi="Times New Roman" w:cs="Times New Roman"/>
                <w:sz w:val="18"/>
                <w:szCs w:val="18"/>
              </w:rPr>
              <w:t>5001727</w:t>
            </w:r>
          </w:p>
          <w:p w14:paraId="1E163FAC" w14:textId="1811CC02" w:rsidR="00F1571B" w:rsidRPr="00F1571B" w:rsidRDefault="00F1571B" w:rsidP="00F157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571B">
              <w:rPr>
                <w:rFonts w:ascii="Times New Roman" w:hAnsi="Times New Roman" w:cs="Times New Roman"/>
                <w:sz w:val="18"/>
                <w:szCs w:val="18"/>
              </w:rPr>
              <w:t>Vintage 18k gold bracelet set with 5.50 carats of rubies plus 2.20 carats of earth-mined diamonds.</w:t>
            </w:r>
          </w:p>
          <w:p w14:paraId="569560DB" w14:textId="1B87FB60" w:rsidR="00F1571B" w:rsidRPr="00F1571B" w:rsidRDefault="00F1571B" w:rsidP="00F157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571B">
              <w:rPr>
                <w:rFonts w:ascii="Times New Roman" w:hAnsi="Times New Roman" w:cs="Times New Roman"/>
                <w:sz w:val="18"/>
                <w:szCs w:val="18"/>
              </w:rPr>
              <w:t xml:space="preserve">Retail Price: $15,500,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$11,995</w:t>
            </w:r>
          </w:p>
          <w:p w14:paraId="68678291" w14:textId="3BB19451" w:rsidR="00F1571B" w:rsidRDefault="00F1571B" w:rsidP="00F157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DB68D6A" w14:textId="0996940F" w:rsidR="002B13A4" w:rsidRDefault="002B13A4" w:rsidP="002B13A4">
      <w:pPr>
        <w:pStyle w:val="Heading2"/>
        <w:rPr>
          <w:rFonts w:ascii="Times New Roman" w:hAnsi="Times New Roman" w:cs="Times New Roman"/>
          <w:sz w:val="15"/>
          <w:szCs w:val="15"/>
        </w:rPr>
      </w:pPr>
    </w:p>
    <w:p w14:paraId="35F727F8" w14:textId="2F13E8BC" w:rsidR="002B13A4" w:rsidRDefault="002B13A4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p w14:paraId="5969CFB3" w14:textId="6D3D598A" w:rsidR="002B13A4" w:rsidRDefault="002B13A4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p w14:paraId="614AB353" w14:textId="77777777" w:rsidR="0022037A" w:rsidRDefault="0022037A" w:rsidP="00967E49">
      <w:pPr>
        <w:pStyle w:val="Heading2"/>
      </w:pPr>
    </w:p>
    <w:p w14:paraId="13561475" w14:textId="4EE2790C" w:rsidR="002B13A4" w:rsidRPr="00FB4E87" w:rsidRDefault="002B13A4" w:rsidP="00967E49">
      <w:pPr>
        <w:pStyle w:val="Heading2"/>
        <w:rPr>
          <w:rFonts w:ascii="HELVETICA NEUE CONDENSED" w:hAnsi="HELVETICA NEUE CONDENSED" w:cs="Times New Roman"/>
        </w:rPr>
      </w:pPr>
      <w:r w:rsidRPr="00C74A0D">
        <w:t>New &amp; Pre-owned Watches</w:t>
      </w:r>
    </w:p>
    <w:tbl>
      <w:tblPr>
        <w:tblStyle w:val="TableGrid"/>
        <w:tblpPr w:leftFromText="180" w:rightFromText="180" w:vertAnchor="text" w:horzAnchor="margin" w:tblpX="175" w:tblpY="190"/>
        <w:tblW w:w="0" w:type="auto"/>
        <w:tblLook w:val="04A0" w:firstRow="1" w:lastRow="0" w:firstColumn="1" w:lastColumn="0" w:noHBand="0" w:noVBand="1"/>
      </w:tblPr>
      <w:tblGrid>
        <w:gridCol w:w="2941"/>
        <w:gridCol w:w="3117"/>
        <w:gridCol w:w="2937"/>
      </w:tblGrid>
      <w:tr w:rsidR="002B13A4" w14:paraId="76A1FDA8" w14:textId="77777777" w:rsidTr="00D72814">
        <w:trPr>
          <w:trHeight w:val="2690"/>
        </w:trPr>
        <w:tc>
          <w:tcPr>
            <w:tcW w:w="2941" w:type="dxa"/>
          </w:tcPr>
          <w:p w14:paraId="685B8E83" w14:textId="77777777" w:rsidR="002B13A4" w:rsidRDefault="002B13A4" w:rsidP="00B377D8">
            <w:pPr>
              <w:ind w:firstLine="66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B7738C5" w14:textId="77777777" w:rsidR="002B13A4" w:rsidRDefault="002B13A4" w:rsidP="00B377D8">
            <w:pPr>
              <w:ind w:firstLine="66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LEGEND </w:t>
            </w:r>
          </w:p>
          <w:p w14:paraId="09836FAA" w14:textId="77777777" w:rsidR="00336EF5" w:rsidRPr="00336EF5" w:rsidRDefault="00336EF5" w:rsidP="00336E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>18KY – 18k yellow gold</w:t>
            </w:r>
          </w:p>
          <w:p w14:paraId="125F7CA4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A – automatic movement</w:t>
            </w:r>
          </w:p>
          <w:p w14:paraId="743D55AC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B – box and/or papers</w:t>
            </w:r>
          </w:p>
          <w:p w14:paraId="700CAD3B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C – sapphire crystal</w:t>
            </w:r>
          </w:p>
          <w:p w14:paraId="315E931E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E – exhibition back</w:t>
            </w:r>
          </w:p>
          <w:p w14:paraId="143EA1EB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F – folding clasp</w:t>
            </w:r>
          </w:p>
          <w:p w14:paraId="41D67ACE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L – leather strap</w:t>
            </w:r>
          </w:p>
          <w:p w14:paraId="5C3200C8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O – Oyster bracelet</w:t>
            </w:r>
          </w:p>
          <w:p w14:paraId="0554F198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MOP – mother-of-pearl</w:t>
            </w:r>
          </w:p>
          <w:p w14:paraId="26C50E24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Q – quartz movement</w:t>
            </w:r>
          </w:p>
          <w:p w14:paraId="70BC3E36" w14:textId="77777777" w:rsidR="00336EF5" w:rsidRPr="00336EF5" w:rsidRDefault="00336EF5" w:rsidP="00336EF5">
            <w:pPr>
              <w:ind w:left="66" w:hanging="66"/>
              <w:rPr>
                <w:rFonts w:ascii="Times New Roman" w:hAnsi="Times New Roman" w:cs="Times New Roman"/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SS – stainless steel</w:t>
            </w:r>
          </w:p>
          <w:p w14:paraId="0C3B0397" w14:textId="00AB943C" w:rsidR="002B13A4" w:rsidRPr="0077125B" w:rsidRDefault="00336EF5" w:rsidP="00336EF5">
            <w:pPr>
              <w:ind w:left="66" w:hanging="66"/>
              <w:rPr>
                <w:sz w:val="15"/>
                <w:szCs w:val="15"/>
              </w:rPr>
            </w:pPr>
            <w:r w:rsidRPr="00336EF5">
              <w:rPr>
                <w:rFonts w:ascii="Times New Roman" w:hAnsi="Times New Roman" w:cs="Times New Roman"/>
                <w:sz w:val="15"/>
                <w:szCs w:val="15"/>
              </w:rPr>
              <w:tab/>
              <w:t>T – tang buckle</w:t>
            </w:r>
          </w:p>
        </w:tc>
        <w:tc>
          <w:tcPr>
            <w:tcW w:w="3117" w:type="dxa"/>
          </w:tcPr>
          <w:p w14:paraId="4F056B8D" w14:textId="77777777" w:rsidR="002B13A4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FBD68D" w14:textId="457EB593" w:rsidR="002B13A4" w:rsidRDefault="00151646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646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2908A0BF" wp14:editId="010F3F79">
                  <wp:extent cx="494676" cy="938875"/>
                  <wp:effectExtent l="0" t="0" r="0" b="1270"/>
                  <wp:docPr id="2131374286" name="Picture 1" descr="Catalog Number 5003374&#13;&#10;Pre-owned Cartier Santos watch with a white dial. 24mm. 18KY &amp; SS, C, F, Q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374286" name="Picture 1" descr="Catalog Number 5003374&#13;&#10;Pre-owned Cartier Santos watch with a white dial. 24mm. 18KY &amp; SS, C, F, Q.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411" cy="951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F7E965" w14:textId="4B6D1CF8" w:rsidR="00336EF5" w:rsidRPr="00336EF5" w:rsidRDefault="002B13A4" w:rsidP="00336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713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36EF5" w:rsidRPr="00336EF5">
              <w:rPr>
                <w:rFonts w:ascii="Times New Roman" w:hAnsi="Times New Roman" w:cs="Times New Roman"/>
                <w:sz w:val="18"/>
                <w:szCs w:val="18"/>
              </w:rPr>
              <w:t>5003374</w:t>
            </w:r>
          </w:p>
          <w:p w14:paraId="01C1A5CE" w14:textId="7E6F0AAC" w:rsidR="00336EF5" w:rsidRPr="00336EF5" w:rsidRDefault="00336EF5" w:rsidP="00336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EF5">
              <w:rPr>
                <w:rFonts w:ascii="Times New Roman" w:hAnsi="Times New Roman" w:cs="Times New Roman"/>
                <w:sz w:val="18"/>
                <w:szCs w:val="18"/>
              </w:rPr>
              <w:t xml:space="preserve">Pre-owned Cartier </w:t>
            </w:r>
            <w:r w:rsidRPr="00336EF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Santos </w:t>
            </w:r>
            <w:r w:rsidRPr="00336EF5">
              <w:rPr>
                <w:rFonts w:ascii="Times New Roman" w:hAnsi="Times New Roman" w:cs="Times New Roman"/>
                <w:sz w:val="18"/>
                <w:szCs w:val="18"/>
              </w:rPr>
              <w:t>watch with a white dial. 24mm. 18KY &amp; SS, C, F, Q.</w:t>
            </w:r>
          </w:p>
          <w:p w14:paraId="6162AB93" w14:textId="12256FBE" w:rsidR="002B13A4" w:rsidRPr="00111713" w:rsidRDefault="00336EF5" w:rsidP="00336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EF5">
              <w:rPr>
                <w:rFonts w:ascii="Times New Roman" w:hAnsi="Times New Roman" w:cs="Times New Roman"/>
                <w:sz w:val="18"/>
                <w:szCs w:val="18"/>
              </w:rPr>
              <w:t xml:space="preserve">Retail Price: $8,500, </w:t>
            </w:r>
            <w:r w:rsidR="0015164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$5,395</w:t>
            </w:r>
          </w:p>
        </w:tc>
        <w:tc>
          <w:tcPr>
            <w:tcW w:w="2937" w:type="dxa"/>
          </w:tcPr>
          <w:p w14:paraId="215D03C4" w14:textId="77777777" w:rsidR="002B13A4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66361F" w14:textId="432913EF" w:rsidR="002B13A4" w:rsidRDefault="00DD68DC" w:rsidP="00DD68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68DC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19EE95DD" wp14:editId="403D0C4C">
                  <wp:extent cx="599607" cy="963303"/>
                  <wp:effectExtent l="0" t="0" r="0" b="1905"/>
                  <wp:docPr id="1248461963" name="Picture 1" descr="Catalog Number 55003192&#13;&#10;Pre-owned Rolex Datejust watch with a rose dial. 34mm. SS, A, C, F, 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461963" name="Picture 1" descr="Catalog Number 55003192&#13;&#10;Pre-owned Rolex Datejust watch with a rose dial. 34mm. SS, A, C, F, O.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817" cy="99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C544E" w14:textId="5AD1C2D1" w:rsidR="00336EF5" w:rsidRPr="00336EF5" w:rsidRDefault="002B13A4" w:rsidP="00336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713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336EF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</w:t>
            </w:r>
            <w:r w:rsidR="00336EF5" w:rsidRPr="00336EF5">
              <w:rPr>
                <w:rFonts w:ascii="Times New Roman" w:hAnsi="Times New Roman" w:cs="Times New Roman"/>
                <w:sz w:val="18"/>
                <w:szCs w:val="18"/>
              </w:rPr>
              <w:t>5003192</w:t>
            </w:r>
          </w:p>
          <w:p w14:paraId="431B34B0" w14:textId="6CB5C26D" w:rsidR="00336EF5" w:rsidRPr="00336EF5" w:rsidRDefault="00336EF5" w:rsidP="00336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EF5">
              <w:rPr>
                <w:rFonts w:ascii="Times New Roman" w:hAnsi="Times New Roman" w:cs="Times New Roman"/>
                <w:sz w:val="18"/>
                <w:szCs w:val="18"/>
              </w:rPr>
              <w:t xml:space="preserve">Pre-owned Rolex </w:t>
            </w:r>
            <w:proofErr w:type="spellStart"/>
            <w:r w:rsidRPr="00F5455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Datejust</w:t>
            </w:r>
            <w:proofErr w:type="spellEnd"/>
            <w:r w:rsidRPr="00F5455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36EF5">
              <w:rPr>
                <w:rFonts w:ascii="Times New Roman" w:hAnsi="Times New Roman" w:cs="Times New Roman"/>
                <w:sz w:val="18"/>
                <w:szCs w:val="18"/>
              </w:rPr>
              <w:t>watch with a rose dial. 34mm. SS, A, C, F, O.</w:t>
            </w:r>
          </w:p>
          <w:p w14:paraId="5436F46A" w14:textId="422C13AD" w:rsidR="002B13A4" w:rsidRPr="00336EF5" w:rsidRDefault="00336EF5" w:rsidP="00336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6EF5">
              <w:rPr>
                <w:rFonts w:ascii="Times New Roman" w:hAnsi="Times New Roman" w:cs="Times New Roman"/>
                <w:sz w:val="18"/>
                <w:szCs w:val="18"/>
              </w:rPr>
              <w:t xml:space="preserve">Retail Price: $8,150,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$6,750</w:t>
            </w:r>
          </w:p>
          <w:p w14:paraId="5B4B6657" w14:textId="77777777" w:rsidR="002B13A4" w:rsidRPr="007B1EE2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13A4" w14:paraId="3FEAF032" w14:textId="77777777" w:rsidTr="00D72814">
        <w:trPr>
          <w:trHeight w:val="3459"/>
        </w:trPr>
        <w:tc>
          <w:tcPr>
            <w:tcW w:w="2941" w:type="dxa"/>
          </w:tcPr>
          <w:p w14:paraId="3F8CFF02" w14:textId="77777777" w:rsidR="002B13A4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FB5A3" w14:textId="19F54DE0" w:rsidR="002B13A4" w:rsidRDefault="00674439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439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72B94950" wp14:editId="1C51B385">
                  <wp:extent cx="712032" cy="1052569"/>
                  <wp:effectExtent l="0" t="0" r="0" b="1905"/>
                  <wp:docPr id="1613620604" name="Picture 1" descr="Catalog Number 5003551&#13;&#10;Pre-owned Rolex Yacht-Master watch with a black mother-of-pearl dial. 40mm. 18KY &amp; SS, A, B, C, F, O, MOP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620604" name="Picture 1" descr="Catalog Number 5003551&#13;&#10;Pre-owned Rolex Yacht-Master watch with a black mother-of-pearl dial. 40mm. 18KY &amp; SS, A, B, C, F, O, MOP..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64" cy="1061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60E38" w14:textId="4DB1A06C" w:rsidR="004F0C26" w:rsidRPr="004F0C26" w:rsidRDefault="002B13A4" w:rsidP="004F0C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47E7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4F0C26" w:rsidRPr="004F0C26">
              <w:rPr>
                <w:rFonts w:ascii="Times New Roman" w:hAnsi="Times New Roman" w:cs="Times New Roman"/>
                <w:sz w:val="18"/>
                <w:szCs w:val="18"/>
              </w:rPr>
              <w:t>5003551</w:t>
            </w:r>
          </w:p>
          <w:p w14:paraId="695C4D83" w14:textId="08089E68" w:rsidR="004F0C26" w:rsidRPr="004F0C26" w:rsidRDefault="004F0C26" w:rsidP="004F0C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C26">
              <w:rPr>
                <w:rFonts w:ascii="Times New Roman" w:hAnsi="Times New Roman" w:cs="Times New Roman"/>
                <w:sz w:val="18"/>
                <w:szCs w:val="18"/>
              </w:rPr>
              <w:t xml:space="preserve">Pre-owned Rolex </w:t>
            </w:r>
            <w:r w:rsidRPr="004F0C2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Yacht-Master</w:t>
            </w:r>
            <w:r w:rsidRPr="004F0C26">
              <w:rPr>
                <w:rFonts w:ascii="Times New Roman" w:hAnsi="Times New Roman" w:cs="Times New Roman"/>
                <w:sz w:val="18"/>
                <w:szCs w:val="18"/>
              </w:rPr>
              <w:t xml:space="preserve"> watch with a black mother-of-pearl dial. 40mm. 18KY &amp; SS, A, B, C, F, O, </w:t>
            </w:r>
            <w:proofErr w:type="gramStart"/>
            <w:r w:rsidRPr="004F0C26">
              <w:rPr>
                <w:rFonts w:ascii="Times New Roman" w:hAnsi="Times New Roman" w:cs="Times New Roman"/>
                <w:sz w:val="18"/>
                <w:szCs w:val="18"/>
              </w:rPr>
              <w:t>MOP.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</w:p>
          <w:p w14:paraId="609ED5CE" w14:textId="0D45F1C6" w:rsidR="002B13A4" w:rsidRPr="004F0C26" w:rsidRDefault="004F0C26" w:rsidP="004F0C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0C26">
              <w:rPr>
                <w:rFonts w:ascii="Times New Roman" w:hAnsi="Times New Roman" w:cs="Times New Roman"/>
                <w:sz w:val="18"/>
                <w:szCs w:val="18"/>
              </w:rPr>
              <w:t xml:space="preserve">Retail Price: $19,750,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$16,495</w:t>
            </w:r>
          </w:p>
          <w:p w14:paraId="487D1D7F" w14:textId="77777777" w:rsidR="002B13A4" w:rsidRPr="00F121CE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2E16CEE" w14:textId="77777777" w:rsidR="002B13A4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1C8722" w14:textId="414F083A" w:rsidR="002B13A4" w:rsidRDefault="00E60EDC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EDC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0FFB601B" wp14:editId="32A92B85">
                  <wp:extent cx="742013" cy="1028925"/>
                  <wp:effectExtent l="0" t="0" r="0" b="0"/>
                  <wp:docPr id="734458166" name="Picture 1" descr="Catalog Number 5000986&#13;&#10;Pre-owned Rolex Submariner watch with a blue dial. 40mm. 18KY, A, C, F, 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458166" name="Picture 1" descr="Catalog Number 5000986&#13;&#10;Pre-owned Rolex Submariner watch with a blue dial. 40mm. 18KY, A, C, F, O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255" cy="1055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890DDF" w14:textId="7A5A8C1B" w:rsidR="00A562CC" w:rsidRPr="005607BE" w:rsidRDefault="00A562CC" w:rsidP="00A56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DC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5607BE">
              <w:rPr>
                <w:rFonts w:ascii="Times New Roman" w:hAnsi="Times New Roman" w:cs="Times New Roman"/>
                <w:sz w:val="18"/>
                <w:szCs w:val="18"/>
              </w:rPr>
              <w:t>00986</w:t>
            </w:r>
          </w:p>
          <w:p w14:paraId="17E5F04B" w14:textId="77777777" w:rsidR="00A562CC" w:rsidRPr="005607BE" w:rsidRDefault="00A562CC" w:rsidP="00A56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7BE">
              <w:rPr>
                <w:rFonts w:ascii="Times New Roman" w:hAnsi="Times New Roman" w:cs="Times New Roman"/>
                <w:sz w:val="18"/>
                <w:szCs w:val="18"/>
              </w:rPr>
              <w:t xml:space="preserve">Pre-owned Rolex </w:t>
            </w:r>
            <w:r w:rsidRPr="001F22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Submariner</w:t>
            </w:r>
            <w:r w:rsidRPr="005607BE">
              <w:rPr>
                <w:rFonts w:ascii="Times New Roman" w:hAnsi="Times New Roman" w:cs="Times New Roman"/>
                <w:sz w:val="18"/>
                <w:szCs w:val="18"/>
              </w:rPr>
              <w:t xml:space="preserve"> watch with a blue dial. 40mm. 18KY, A, C, F, O.</w:t>
            </w:r>
          </w:p>
          <w:p w14:paraId="39F5DEC2" w14:textId="6B401D46" w:rsidR="002B13A4" w:rsidRPr="0064250D" w:rsidRDefault="00A562CC" w:rsidP="00A56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7BE">
              <w:rPr>
                <w:rFonts w:ascii="Times New Roman" w:hAnsi="Times New Roman" w:cs="Times New Roman"/>
                <w:sz w:val="18"/>
                <w:szCs w:val="18"/>
              </w:rPr>
              <w:t xml:space="preserve">Retail Price: $50,900,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$32,995</w:t>
            </w:r>
          </w:p>
        </w:tc>
        <w:tc>
          <w:tcPr>
            <w:tcW w:w="2937" w:type="dxa"/>
          </w:tcPr>
          <w:p w14:paraId="286F92B1" w14:textId="3908E97A" w:rsidR="002B13A4" w:rsidRDefault="00E60EDC" w:rsidP="00E60E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EDC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25F1CAE8" wp14:editId="62662943">
                  <wp:extent cx="667063" cy="1138454"/>
                  <wp:effectExtent l="0" t="0" r="6350" b="5080"/>
                  <wp:docPr id="494447442" name="Picture 1" descr="Catalog Number 5003744&#13;&#10;New Hamilton Jazzmaster Open Heart watch with an exhibition case back. 42mm. SS, A, B, C, E, F, 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447442" name="Picture 1" descr="Catalog Number 5003744&#13;&#10;New Hamilton Jazzmaster Open Heart watch with an exhibition case back. 42mm. SS, A, B, C, E, F, L.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193" cy="114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5B5E73" w14:textId="77777777" w:rsidR="002B13A4" w:rsidRDefault="002B13A4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DF8AFD" w14:textId="28BC14FE" w:rsidR="00A562CC" w:rsidRPr="00A562CC" w:rsidRDefault="002B13A4" w:rsidP="00A56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DC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A562CC" w:rsidRPr="00A562CC">
              <w:rPr>
                <w:rFonts w:ascii="Times New Roman" w:hAnsi="Times New Roman" w:cs="Times New Roman"/>
                <w:sz w:val="18"/>
                <w:szCs w:val="18"/>
              </w:rPr>
              <w:t>5003744</w:t>
            </w:r>
          </w:p>
          <w:p w14:paraId="36E3EBBF" w14:textId="596C69BE" w:rsidR="00A562CC" w:rsidRPr="00A562CC" w:rsidRDefault="00A562CC" w:rsidP="00A56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2CC">
              <w:rPr>
                <w:rFonts w:ascii="Times New Roman" w:hAnsi="Times New Roman" w:cs="Times New Roman"/>
                <w:sz w:val="18"/>
                <w:szCs w:val="18"/>
              </w:rPr>
              <w:t xml:space="preserve">New Hamilton </w:t>
            </w:r>
            <w:proofErr w:type="spellStart"/>
            <w:r w:rsidRPr="00A562CC"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Pr="001F22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azzmaster</w:t>
            </w:r>
            <w:proofErr w:type="spellEnd"/>
            <w:r w:rsidRPr="001F22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Open Heart </w:t>
            </w:r>
            <w:r w:rsidRPr="00A562CC">
              <w:rPr>
                <w:rFonts w:ascii="Times New Roman" w:hAnsi="Times New Roman" w:cs="Times New Roman"/>
                <w:sz w:val="18"/>
                <w:szCs w:val="18"/>
              </w:rPr>
              <w:t>watch with an exhibition case back. 42mm. SS, A, B, C, E, F, L.</w:t>
            </w:r>
          </w:p>
          <w:p w14:paraId="5B434CEC" w14:textId="2F217A7C" w:rsidR="002B13A4" w:rsidRPr="0090010A" w:rsidRDefault="00A562CC" w:rsidP="00A56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Retail Price: $1,245</w:t>
            </w:r>
          </w:p>
        </w:tc>
      </w:tr>
      <w:tr w:rsidR="002B13A4" w14:paraId="3F7A76B5" w14:textId="77777777" w:rsidTr="00B377D8">
        <w:trPr>
          <w:trHeight w:val="3590"/>
        </w:trPr>
        <w:tc>
          <w:tcPr>
            <w:tcW w:w="2941" w:type="dxa"/>
          </w:tcPr>
          <w:p w14:paraId="330D8EAC" w14:textId="55DD36C4" w:rsidR="002B13A4" w:rsidRPr="003C70EC" w:rsidRDefault="00CD2047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047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228AE1E9" wp14:editId="29F5C74B">
                  <wp:extent cx="712033" cy="977973"/>
                  <wp:effectExtent l="0" t="0" r="0" b="0"/>
                  <wp:docPr id="1549197680" name="Picture 1" descr="Catalog Number 5003123&#13;&#10;Pre-owned Piaget Polo S watch with an exhibition case back. 42mm. SS, A, B, C, E, L, 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197680" name="Picture 1" descr="Catalog Number 5003123&#13;&#10;Pre-owned Piaget Polo S watch with an exhibition case back. 42mm. SS, A, B, C, E, L, T.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324" cy="996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EDE6A7" w14:textId="790454FA" w:rsidR="001F2249" w:rsidRPr="001F2249" w:rsidRDefault="002B13A4" w:rsidP="001F22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0EC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1F2249" w:rsidRPr="001F2249">
              <w:rPr>
                <w:rFonts w:ascii="Times New Roman" w:hAnsi="Times New Roman" w:cs="Times New Roman"/>
                <w:sz w:val="18"/>
                <w:szCs w:val="18"/>
              </w:rPr>
              <w:t>5003123</w:t>
            </w:r>
          </w:p>
          <w:p w14:paraId="05B65124" w14:textId="363CFD59" w:rsidR="001F2249" w:rsidRPr="001F2249" w:rsidRDefault="001F2249" w:rsidP="001F22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249">
              <w:rPr>
                <w:rFonts w:ascii="Times New Roman" w:hAnsi="Times New Roman" w:cs="Times New Roman"/>
                <w:sz w:val="18"/>
                <w:szCs w:val="18"/>
              </w:rPr>
              <w:t xml:space="preserve">Pre-owned Piaget </w:t>
            </w:r>
            <w:r w:rsidRPr="0058715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Polo S </w:t>
            </w:r>
            <w:r w:rsidRPr="001F2249">
              <w:rPr>
                <w:rFonts w:ascii="Times New Roman" w:hAnsi="Times New Roman" w:cs="Times New Roman"/>
                <w:sz w:val="18"/>
                <w:szCs w:val="18"/>
              </w:rPr>
              <w:t>watch with an exhibition case back. 42mm. SS, A, B, C, E, L, T.</w:t>
            </w:r>
          </w:p>
          <w:p w14:paraId="320C8DAB" w14:textId="1E04B85B" w:rsidR="002B13A4" w:rsidRPr="001F2249" w:rsidRDefault="001F2249" w:rsidP="001F22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249">
              <w:rPr>
                <w:rFonts w:ascii="Times New Roman" w:hAnsi="Times New Roman" w:cs="Times New Roman"/>
                <w:sz w:val="18"/>
                <w:szCs w:val="18"/>
              </w:rPr>
              <w:t xml:space="preserve">Retail Price: $14,000,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$9,750</w:t>
            </w:r>
          </w:p>
          <w:p w14:paraId="26A39E5B" w14:textId="77777777" w:rsidR="002B13A4" w:rsidRPr="00161CA6" w:rsidRDefault="002B13A4" w:rsidP="00B377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</w:tcPr>
          <w:p w14:paraId="0A91F785" w14:textId="4B211BA3" w:rsidR="008F7B11" w:rsidRDefault="008F7B11" w:rsidP="008F7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B11">
              <w:rPr>
                <w:rFonts w:ascii="Times New Roman" w:hAnsi="Times New Roman" w:cs="Times New Roman"/>
                <w:noProof/>
                <w:sz w:val="15"/>
                <w:szCs w:val="15"/>
              </w:rPr>
              <w:drawing>
                <wp:inline distT="0" distB="0" distL="0" distR="0" wp14:anchorId="502E0F9C" wp14:editId="4BAB9B7F">
                  <wp:extent cx="652072" cy="914492"/>
                  <wp:effectExtent l="0" t="0" r="0" b="0"/>
                  <wp:docPr id="1285934241" name="Picture 1" descr="Catalog Number 5003127&#13;&#10;Pre-owned Omega Speedmaster Mark II watch with a grey dial. 42.5mm. SS, A, B, C, 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934241" name="Picture 1" descr="Catalog Number 5003127&#13;&#10;Pre-owned Omega Speedmaster Mark II watch with a grey dial. 42.5mm. SS, A, B, C, F.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975" cy="946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5A870" w14:textId="77777777" w:rsidR="008F7B11" w:rsidRDefault="008F7B11" w:rsidP="008F7B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40308D" w14:textId="7F16A144" w:rsidR="00623D8B" w:rsidRPr="00623D8B" w:rsidRDefault="002B13A4" w:rsidP="008F7B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2E3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23D8B" w:rsidRPr="00623D8B">
              <w:rPr>
                <w:rFonts w:ascii="Times New Roman" w:hAnsi="Times New Roman" w:cs="Times New Roman"/>
                <w:sz w:val="18"/>
                <w:szCs w:val="18"/>
              </w:rPr>
              <w:t>5003127</w:t>
            </w:r>
          </w:p>
          <w:p w14:paraId="25936C43" w14:textId="407BD68C" w:rsidR="00623D8B" w:rsidRPr="00623D8B" w:rsidRDefault="00623D8B" w:rsidP="00623D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3D8B">
              <w:rPr>
                <w:rFonts w:ascii="Times New Roman" w:hAnsi="Times New Roman" w:cs="Times New Roman"/>
                <w:sz w:val="18"/>
                <w:szCs w:val="18"/>
              </w:rPr>
              <w:t xml:space="preserve">Pre-owned Omega </w:t>
            </w:r>
            <w:proofErr w:type="spellStart"/>
            <w:r w:rsidRPr="00623D8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623D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peedmaster</w:t>
            </w:r>
            <w:proofErr w:type="spellEnd"/>
            <w:r w:rsidRPr="00623D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Mark II </w:t>
            </w:r>
            <w:r w:rsidRPr="00623D8B">
              <w:rPr>
                <w:rFonts w:ascii="Times New Roman" w:hAnsi="Times New Roman" w:cs="Times New Roman"/>
                <w:sz w:val="18"/>
                <w:szCs w:val="18"/>
              </w:rPr>
              <w:t>watch with a grey dial. 42.5mm. SS, A, B, C, F.</w:t>
            </w:r>
          </w:p>
          <w:p w14:paraId="78F7C2CA" w14:textId="2BFF8BC5" w:rsidR="002B13A4" w:rsidRPr="00623D8B" w:rsidRDefault="00623D8B" w:rsidP="00623D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3D8B">
              <w:rPr>
                <w:rFonts w:ascii="Times New Roman" w:hAnsi="Times New Roman" w:cs="Times New Roman"/>
                <w:sz w:val="18"/>
                <w:szCs w:val="18"/>
              </w:rPr>
              <w:t xml:space="preserve">Retail Price: $8,000, </w:t>
            </w:r>
            <w:r w:rsidR="00AA5B1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$6,795</w:t>
            </w:r>
          </w:p>
          <w:p w14:paraId="53F8C8CD" w14:textId="34900F8A" w:rsidR="002B13A4" w:rsidRDefault="002B13A4" w:rsidP="00B377D8"/>
        </w:tc>
        <w:tc>
          <w:tcPr>
            <w:tcW w:w="2937" w:type="dxa"/>
          </w:tcPr>
          <w:p w14:paraId="0A3C3F69" w14:textId="0C6EBF55" w:rsidR="002B13A4" w:rsidRDefault="007402C6" w:rsidP="00B37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2C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FAEDA40" wp14:editId="3AF18C2F">
                  <wp:extent cx="786984" cy="1121678"/>
                  <wp:effectExtent l="0" t="0" r="635" b="0"/>
                  <wp:docPr id="39345317" name="Picture 1" descr="Catalog Number 5001698&#13;&#10;Pre-owned Panerai Luminor watch with a white dial. 44mm. SS, A, B, &#13;&#10;C, 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45317" name="Picture 1" descr="Catalog Number 5001698&#13;&#10;Pre-owned Panerai Luminor watch with a white dial. 44mm. SS, A, B, &#13;&#10;C, F.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68" cy="112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378A5E" w14:textId="391F182A" w:rsidR="00EB0C91" w:rsidRPr="00EB0C91" w:rsidRDefault="002B13A4" w:rsidP="00EB0C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2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EB0C91" w:rsidRPr="00EB0C91">
              <w:rPr>
                <w:rStyle w:val="SalePrice"/>
                <w:b w:val="0"/>
                <w:bCs w:val="0"/>
                <w:outline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5</w:t>
            </w:r>
            <w:r w:rsidR="00EB0C91" w:rsidRPr="00EB0C91">
              <w:rPr>
                <w:rFonts w:ascii="Times New Roman" w:hAnsi="Times New Roman" w:cs="Times New Roman"/>
                <w:sz w:val="18"/>
                <w:szCs w:val="18"/>
              </w:rPr>
              <w:t>001698</w:t>
            </w:r>
          </w:p>
          <w:p w14:paraId="23B02F9B" w14:textId="2D7992C0" w:rsidR="0094308A" w:rsidRDefault="00EB0C91" w:rsidP="00EB0C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0C91">
              <w:rPr>
                <w:rFonts w:ascii="Times New Roman" w:hAnsi="Times New Roman" w:cs="Times New Roman"/>
                <w:sz w:val="18"/>
                <w:szCs w:val="18"/>
              </w:rPr>
              <w:t xml:space="preserve">Pre-owned Panerai </w:t>
            </w:r>
            <w:r w:rsidRPr="009430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Luminor</w:t>
            </w:r>
            <w:r w:rsidRPr="00EB0C91">
              <w:rPr>
                <w:rFonts w:ascii="Times New Roman" w:hAnsi="Times New Roman" w:cs="Times New Roman"/>
                <w:sz w:val="18"/>
                <w:szCs w:val="18"/>
              </w:rPr>
              <w:t xml:space="preserve"> watch with a white dial. 44mm. SS, A, B, </w:t>
            </w:r>
            <w:r w:rsidR="00AA5B1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B0C91">
              <w:rPr>
                <w:rFonts w:ascii="Times New Roman" w:hAnsi="Times New Roman" w:cs="Times New Roman"/>
                <w:sz w:val="18"/>
                <w:szCs w:val="18"/>
              </w:rPr>
              <w:t>C, F.</w:t>
            </w:r>
          </w:p>
          <w:p w14:paraId="6BAF4F1A" w14:textId="6C62C1C2" w:rsidR="002B13A4" w:rsidRPr="000E0B2E" w:rsidRDefault="00EB0C91" w:rsidP="00EB0C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0C91">
              <w:rPr>
                <w:rFonts w:ascii="Times New Roman" w:hAnsi="Times New Roman" w:cs="Times New Roman"/>
                <w:sz w:val="18"/>
                <w:szCs w:val="18"/>
              </w:rPr>
              <w:t xml:space="preserve">Retail Price: $5,900,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00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$4,350</w:t>
            </w:r>
          </w:p>
        </w:tc>
      </w:tr>
    </w:tbl>
    <w:p w14:paraId="5828C4B6" w14:textId="77777777" w:rsidR="002B13A4" w:rsidRDefault="002B13A4" w:rsidP="002B13A4">
      <w:pPr>
        <w:spacing w:line="240" w:lineRule="auto"/>
        <w:ind w:left="1440"/>
        <w:rPr>
          <w:rFonts w:ascii="Times New Roman" w:hAnsi="Times New Roman" w:cs="Times New Roman"/>
          <w:sz w:val="15"/>
          <w:szCs w:val="15"/>
        </w:rPr>
      </w:pPr>
    </w:p>
    <w:p w14:paraId="2F0F547B" w14:textId="77777777" w:rsidR="002B13A4" w:rsidRDefault="002B13A4" w:rsidP="002B13A4">
      <w:pPr>
        <w:spacing w:line="240" w:lineRule="auto"/>
        <w:ind w:left="1440"/>
        <w:rPr>
          <w:rFonts w:ascii="Times New Roman" w:hAnsi="Times New Roman" w:cs="Times New Roman"/>
          <w:sz w:val="15"/>
          <w:szCs w:val="15"/>
        </w:rPr>
      </w:pPr>
    </w:p>
    <w:p w14:paraId="0B900279" w14:textId="0A913E7A" w:rsidR="002B13A4" w:rsidRDefault="002B13A4" w:rsidP="002B13A4">
      <w:pPr>
        <w:spacing w:line="240" w:lineRule="auto"/>
        <w:rPr>
          <w:rFonts w:ascii="Times New Roman" w:hAnsi="Times New Roman" w:cs="Times New Roman"/>
          <w:sz w:val="15"/>
          <w:szCs w:val="15"/>
        </w:rPr>
      </w:pPr>
    </w:p>
    <w:p w14:paraId="6B38757A" w14:textId="77777777" w:rsidR="002B13A4" w:rsidRDefault="002B13A4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p w14:paraId="42FFAA22" w14:textId="77777777" w:rsidR="002B13A4" w:rsidRDefault="002B13A4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p w14:paraId="4C534702" w14:textId="5AC11EE0" w:rsidR="002B13A4" w:rsidRDefault="002B13A4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p w14:paraId="16546B1B" w14:textId="77777777" w:rsidR="002B13A4" w:rsidRDefault="002B13A4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p w14:paraId="37BF65EB" w14:textId="77777777" w:rsidR="00D12E90" w:rsidRPr="007402C6" w:rsidRDefault="001C77C6" w:rsidP="00967E49">
      <w:pPr>
        <w:pStyle w:val="Heading2"/>
        <w:rPr>
          <w:sz w:val="72"/>
          <w:szCs w:val="72"/>
        </w:rPr>
      </w:pPr>
      <w:r w:rsidRPr="007402C6">
        <w:rPr>
          <w:sz w:val="72"/>
          <w:szCs w:val="72"/>
        </w:rPr>
        <w:t>Black Friday Sale</w:t>
      </w:r>
      <w:r w:rsidR="00F77CC4" w:rsidRPr="007402C6">
        <w:rPr>
          <w:sz w:val="72"/>
          <w:szCs w:val="72"/>
        </w:rPr>
        <w:br/>
      </w:r>
    </w:p>
    <w:p w14:paraId="5FF667E1" w14:textId="6D3C275F" w:rsidR="00F77CC4" w:rsidRPr="007402C6" w:rsidRDefault="00F77CC4" w:rsidP="00967E49">
      <w:pPr>
        <w:pStyle w:val="Heading2"/>
        <w:rPr>
          <w:sz w:val="52"/>
          <w:szCs w:val="52"/>
        </w:rPr>
      </w:pPr>
      <w:r w:rsidRPr="007402C6">
        <w:rPr>
          <w:sz w:val="52"/>
          <w:szCs w:val="52"/>
        </w:rPr>
        <w:t xml:space="preserve">Shop over </w:t>
      </w:r>
      <w:r w:rsidRPr="007402C6">
        <w:rPr>
          <w:sz w:val="52"/>
          <w:szCs w:val="52"/>
          <w:u w:val="single"/>
        </w:rPr>
        <w:t>$2 million</w:t>
      </w:r>
      <w:r w:rsidRPr="007402C6">
        <w:rPr>
          <w:sz w:val="52"/>
          <w:szCs w:val="52"/>
        </w:rPr>
        <w:t xml:space="preserve"> in jewelry, watches and accessories at up</w:t>
      </w:r>
      <w:r w:rsidRPr="007402C6">
        <w:rPr>
          <w:sz w:val="52"/>
          <w:szCs w:val="52"/>
        </w:rPr>
        <w:br/>
        <w:t xml:space="preserve"> to 50% OFF or more!</w:t>
      </w:r>
    </w:p>
    <w:p w14:paraId="144B3DFE" w14:textId="7BF9B5F8" w:rsidR="00F77CC4" w:rsidRDefault="00F77CC4" w:rsidP="00F77CC4">
      <w:pPr>
        <w:ind w:left="900"/>
        <w:jc w:val="center"/>
        <w:rPr>
          <w:rFonts w:ascii="Times New Roman" w:hAnsi="Times New Roman" w:cs="Times New Roman"/>
          <w:sz w:val="40"/>
          <w:szCs w:val="40"/>
        </w:rPr>
      </w:pPr>
      <w:r w:rsidRPr="00F77CC4">
        <w:rPr>
          <w:rFonts w:ascii="Times New Roman" w:hAnsi="Times New Roman" w:cs="Times New Roman"/>
          <w:sz w:val="40"/>
          <w:szCs w:val="40"/>
        </w:rPr>
        <w:t xml:space="preserve">Shop </w:t>
      </w:r>
      <w:proofErr w:type="gramStart"/>
      <w:r w:rsidRPr="00F77CC4">
        <w:rPr>
          <w:rFonts w:ascii="Times New Roman" w:hAnsi="Times New Roman" w:cs="Times New Roman"/>
          <w:sz w:val="40"/>
          <w:szCs w:val="40"/>
        </w:rPr>
        <w:t>select</w:t>
      </w:r>
      <w:proofErr w:type="gramEnd"/>
      <w:r w:rsidR="00FC073A">
        <w:rPr>
          <w:rFonts w:ascii="Times New Roman" w:hAnsi="Times New Roman" w:cs="Times New Roman"/>
          <w:sz w:val="40"/>
          <w:szCs w:val="40"/>
        </w:rPr>
        <w:t xml:space="preserve"> </w:t>
      </w:r>
      <w:r w:rsidRPr="00F77CC4">
        <w:rPr>
          <w:rFonts w:ascii="Times New Roman" w:hAnsi="Times New Roman" w:cs="Times New Roman"/>
          <w:sz w:val="40"/>
          <w:szCs w:val="40"/>
        </w:rPr>
        <w:t xml:space="preserve">Hearts </w:t>
      </w:r>
      <w:proofErr w:type="gramStart"/>
      <w:r w:rsidRPr="00F77CC4">
        <w:rPr>
          <w:rFonts w:ascii="Times New Roman" w:hAnsi="Times New Roman" w:cs="Times New Roman"/>
          <w:sz w:val="40"/>
          <w:szCs w:val="40"/>
        </w:rPr>
        <w:t>On</w:t>
      </w:r>
      <w:proofErr w:type="gramEnd"/>
      <w:r w:rsidRPr="00F77CC4">
        <w:rPr>
          <w:rFonts w:ascii="Times New Roman" w:hAnsi="Times New Roman" w:cs="Times New Roman"/>
          <w:sz w:val="40"/>
          <w:szCs w:val="40"/>
        </w:rPr>
        <w:t xml:space="preserve"> Fire diamond jewelry</w:t>
      </w:r>
      <w:r w:rsidRPr="00F77CC4">
        <w:rPr>
          <w:rFonts w:ascii="Times New Roman" w:hAnsi="Times New Roman" w:cs="Times New Roman"/>
          <w:sz w:val="40"/>
          <w:szCs w:val="40"/>
        </w:rPr>
        <w:br/>
        <w:t>at up to 50% OFF</w:t>
      </w:r>
      <w:r w:rsidR="00064008">
        <w:rPr>
          <w:rFonts w:ascii="Times New Roman" w:hAnsi="Times New Roman" w:cs="Times New Roman"/>
          <w:sz w:val="40"/>
          <w:szCs w:val="40"/>
        </w:rPr>
        <w:t>!</w:t>
      </w:r>
    </w:p>
    <w:p w14:paraId="7854368B" w14:textId="77777777" w:rsidR="00F77CC4" w:rsidRPr="00F77CC4" w:rsidRDefault="00F77CC4" w:rsidP="00F77CC4">
      <w:pPr>
        <w:jc w:val="center"/>
        <w:rPr>
          <w:rFonts w:ascii="Times New Roman" w:hAnsi="Times New Roman" w:cs="Times New Roman"/>
          <w:sz w:val="40"/>
          <w:szCs w:val="40"/>
        </w:rPr>
      </w:pPr>
      <w:r w:rsidRPr="00F77CC4">
        <w:rPr>
          <w:rFonts w:ascii="Times New Roman" w:hAnsi="Times New Roman" w:cs="Times New Roman"/>
          <w:sz w:val="40"/>
          <w:szCs w:val="40"/>
        </w:rPr>
        <w:t xml:space="preserve">Shop ALL vintage </w:t>
      </w:r>
      <w:r w:rsidRPr="00F77CC4">
        <w:rPr>
          <w:rFonts w:ascii="Times New Roman" w:hAnsi="Times New Roman" w:cs="Times New Roman"/>
          <w:sz w:val="40"/>
          <w:szCs w:val="40"/>
        </w:rPr>
        <w:br/>
        <w:t>Tiffany &amp; Co. jewelry at 50% OFF!</w:t>
      </w:r>
    </w:p>
    <w:p w14:paraId="1947D5EE" w14:textId="77777777" w:rsidR="00F77CC4" w:rsidRPr="00F77CC4" w:rsidRDefault="00F77CC4" w:rsidP="00F77CC4">
      <w:pPr>
        <w:ind w:left="900"/>
        <w:jc w:val="center"/>
        <w:rPr>
          <w:rFonts w:ascii="Times New Roman" w:hAnsi="Times New Roman" w:cs="Times New Roman"/>
          <w:sz w:val="40"/>
          <w:szCs w:val="40"/>
        </w:rPr>
      </w:pPr>
    </w:p>
    <w:p w14:paraId="453126B5" w14:textId="53597707" w:rsidR="00F77CC4" w:rsidRPr="00D12E90" w:rsidRDefault="00F77CC4" w:rsidP="00F77CC4">
      <w:pPr>
        <w:spacing w:line="240" w:lineRule="auto"/>
        <w:jc w:val="center"/>
        <w:rPr>
          <w:rFonts w:ascii="Helvetica Light" w:hAnsi="Helvetica Light"/>
          <w:b/>
          <w:bCs/>
          <w:sz w:val="48"/>
          <w:szCs w:val="48"/>
        </w:rPr>
      </w:pPr>
      <w:r w:rsidRPr="00D12E90">
        <w:rPr>
          <w:rFonts w:ascii="Helvetica Light" w:hAnsi="Helvetica Light"/>
          <w:b/>
          <w:bCs/>
          <w:sz w:val="48"/>
          <w:szCs w:val="48"/>
        </w:rPr>
        <w:t>Friday November 27</w:t>
      </w:r>
      <w:r w:rsidRPr="00D12E90">
        <w:rPr>
          <w:rFonts w:ascii="Helvetica Light" w:hAnsi="Helvetica Light"/>
          <w:b/>
          <w:bCs/>
          <w:sz w:val="48"/>
          <w:szCs w:val="48"/>
          <w:vertAlign w:val="superscript"/>
        </w:rPr>
        <w:t>th</w:t>
      </w:r>
      <w:r w:rsidRPr="00D12E90">
        <w:rPr>
          <w:rFonts w:ascii="Helvetica Light" w:hAnsi="Helvetica Light"/>
          <w:b/>
          <w:bCs/>
          <w:sz w:val="48"/>
          <w:szCs w:val="48"/>
        </w:rPr>
        <w:br/>
        <w:t>11:00-6:00PM</w:t>
      </w:r>
      <w:r w:rsidR="006A2B06">
        <w:rPr>
          <w:rFonts w:ascii="Helvetica Light" w:hAnsi="Helvetica Light"/>
          <w:b/>
          <w:bCs/>
          <w:sz w:val="48"/>
          <w:szCs w:val="48"/>
        </w:rPr>
        <w:br/>
      </w:r>
      <w:r w:rsidRPr="00D12E90">
        <w:rPr>
          <w:rFonts w:ascii="Helvetica Light" w:hAnsi="Helvetica Light"/>
          <w:b/>
          <w:bCs/>
          <w:sz w:val="48"/>
          <w:szCs w:val="48"/>
        </w:rPr>
        <w:br/>
        <w:t>Saturday November 28</w:t>
      </w:r>
      <w:r w:rsidRPr="00D12E90">
        <w:rPr>
          <w:rFonts w:ascii="Helvetica Light" w:hAnsi="Helvetica Light"/>
          <w:b/>
          <w:bCs/>
          <w:sz w:val="48"/>
          <w:szCs w:val="48"/>
          <w:vertAlign w:val="superscript"/>
        </w:rPr>
        <w:t>th</w:t>
      </w:r>
      <w:r w:rsidRPr="00D12E90">
        <w:rPr>
          <w:rFonts w:ascii="Helvetica Light" w:hAnsi="Helvetica Light"/>
          <w:b/>
          <w:bCs/>
          <w:sz w:val="48"/>
          <w:szCs w:val="48"/>
        </w:rPr>
        <w:br/>
        <w:t>11:00-5:00PM</w:t>
      </w:r>
    </w:p>
    <w:p w14:paraId="12606AF8" w14:textId="09A6BFCE" w:rsidR="00F77CC4" w:rsidRPr="00F77CC4" w:rsidRDefault="00F77CC4" w:rsidP="00F77CC4">
      <w:pPr>
        <w:spacing w:line="240" w:lineRule="auto"/>
        <w:jc w:val="center"/>
        <w:rPr>
          <w:rFonts w:ascii="Helvetica" w:hAnsi="Helvetica"/>
          <w:sz w:val="48"/>
          <w:szCs w:val="48"/>
        </w:rPr>
      </w:pPr>
    </w:p>
    <w:p w14:paraId="1B7DDBB9" w14:textId="77777777" w:rsidR="00F77CC4" w:rsidRPr="00F77CC4" w:rsidRDefault="00F77CC4" w:rsidP="00F77CC4"/>
    <w:sectPr w:rsidR="00F77CC4" w:rsidRPr="00F77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etrina Free Script">
    <w:panose1 w:val="00000000000000000000"/>
    <w:charset w:val="00"/>
    <w:family w:val="auto"/>
    <w:pitch w:val="variable"/>
    <w:sig w:usb0="80000003" w:usb1="00000000" w:usb2="00000000" w:usb3="00000000" w:csb0="00000001" w:csb1="00000000"/>
  </w:font>
  <w:font w:name="HELVETICA NEUE CONDENSED">
    <w:altName w:val="Arial"/>
    <w:panose1 w:val="02000806000000020004"/>
    <w:charset w:val="00"/>
    <w:family w:val="auto"/>
    <w:pitch w:val="variable"/>
    <w:sig w:usb0="A00002FF" w:usb1="5000205A" w:usb2="00000000" w:usb3="00000000" w:csb0="00000001" w:csb1="00000000"/>
  </w:font>
  <w:font w:name="Helvetica Neue Medium">
    <w:altName w:val="Arial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31.85pt;height:40.15pt;visibility:visible;mso-wrap-style:square" o:bullet="t">
        <v:imagedata r:id="rId1" o:title=""/>
      </v:shape>
    </w:pict>
  </w:numPicBullet>
  <w:abstractNum w:abstractNumId="0" w15:restartNumberingAfterBreak="0">
    <w:nsid w:val="50D01387"/>
    <w:multiLevelType w:val="hybridMultilevel"/>
    <w:tmpl w:val="974EFDCC"/>
    <w:lvl w:ilvl="0" w:tplc="0540BF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6B0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2AAE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66EF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0EDC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823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6E0C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F853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6289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BBF5940"/>
    <w:multiLevelType w:val="hybridMultilevel"/>
    <w:tmpl w:val="6C2EC0FA"/>
    <w:lvl w:ilvl="0" w:tplc="E4484784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116774">
    <w:abstractNumId w:val="1"/>
  </w:num>
  <w:num w:numId="2" w16cid:durableId="485796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oNotDisplayPageBoundaries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23"/>
    <w:rsid w:val="00000D7D"/>
    <w:rsid w:val="00005F88"/>
    <w:rsid w:val="00014757"/>
    <w:rsid w:val="000163BA"/>
    <w:rsid w:val="00016850"/>
    <w:rsid w:val="000249C9"/>
    <w:rsid w:val="00025D97"/>
    <w:rsid w:val="00027886"/>
    <w:rsid w:val="00031672"/>
    <w:rsid w:val="00031EC5"/>
    <w:rsid w:val="00041AE8"/>
    <w:rsid w:val="00042A71"/>
    <w:rsid w:val="00044AEE"/>
    <w:rsid w:val="0004742D"/>
    <w:rsid w:val="00051E7B"/>
    <w:rsid w:val="0005553F"/>
    <w:rsid w:val="00057933"/>
    <w:rsid w:val="00063ACF"/>
    <w:rsid w:val="00064008"/>
    <w:rsid w:val="000666AA"/>
    <w:rsid w:val="000666F6"/>
    <w:rsid w:val="00066D90"/>
    <w:rsid w:val="0006770C"/>
    <w:rsid w:val="00071D05"/>
    <w:rsid w:val="0007237C"/>
    <w:rsid w:val="00077EA9"/>
    <w:rsid w:val="000837DC"/>
    <w:rsid w:val="00086506"/>
    <w:rsid w:val="000932CF"/>
    <w:rsid w:val="00096850"/>
    <w:rsid w:val="000A2E36"/>
    <w:rsid w:val="000A7E24"/>
    <w:rsid w:val="000B1FEB"/>
    <w:rsid w:val="000B6D2E"/>
    <w:rsid w:val="000C2563"/>
    <w:rsid w:val="000D0575"/>
    <w:rsid w:val="000D4E17"/>
    <w:rsid w:val="000D789C"/>
    <w:rsid w:val="000E0B2E"/>
    <w:rsid w:val="000E66FD"/>
    <w:rsid w:val="000E6E7C"/>
    <w:rsid w:val="000F3DDB"/>
    <w:rsid w:val="000F5A8D"/>
    <w:rsid w:val="000F5E77"/>
    <w:rsid w:val="00100C0A"/>
    <w:rsid w:val="0010108E"/>
    <w:rsid w:val="00101DC5"/>
    <w:rsid w:val="00103804"/>
    <w:rsid w:val="00103B58"/>
    <w:rsid w:val="001054B0"/>
    <w:rsid w:val="00111713"/>
    <w:rsid w:val="00111DA1"/>
    <w:rsid w:val="00124D67"/>
    <w:rsid w:val="00125959"/>
    <w:rsid w:val="001303F3"/>
    <w:rsid w:val="001320FA"/>
    <w:rsid w:val="00133198"/>
    <w:rsid w:val="00136904"/>
    <w:rsid w:val="00140F4D"/>
    <w:rsid w:val="00142C66"/>
    <w:rsid w:val="00151646"/>
    <w:rsid w:val="001544FC"/>
    <w:rsid w:val="00156146"/>
    <w:rsid w:val="00161CA6"/>
    <w:rsid w:val="0016346B"/>
    <w:rsid w:val="00163F00"/>
    <w:rsid w:val="00167568"/>
    <w:rsid w:val="0017287D"/>
    <w:rsid w:val="00177630"/>
    <w:rsid w:val="00190C5B"/>
    <w:rsid w:val="00193C24"/>
    <w:rsid w:val="00193F71"/>
    <w:rsid w:val="001A054B"/>
    <w:rsid w:val="001A414E"/>
    <w:rsid w:val="001A4C4A"/>
    <w:rsid w:val="001B3C53"/>
    <w:rsid w:val="001B4544"/>
    <w:rsid w:val="001B46DE"/>
    <w:rsid w:val="001B6F3D"/>
    <w:rsid w:val="001C04F2"/>
    <w:rsid w:val="001C77C6"/>
    <w:rsid w:val="001D05FD"/>
    <w:rsid w:val="001D2D90"/>
    <w:rsid w:val="001D67A1"/>
    <w:rsid w:val="001D6A1A"/>
    <w:rsid w:val="001E04CD"/>
    <w:rsid w:val="001E075F"/>
    <w:rsid w:val="001E1A06"/>
    <w:rsid w:val="001E2217"/>
    <w:rsid w:val="001E2B5D"/>
    <w:rsid w:val="001E31C7"/>
    <w:rsid w:val="001F0D7C"/>
    <w:rsid w:val="001F0FAC"/>
    <w:rsid w:val="001F2249"/>
    <w:rsid w:val="001F4149"/>
    <w:rsid w:val="001F65D2"/>
    <w:rsid w:val="001F6F93"/>
    <w:rsid w:val="0020407F"/>
    <w:rsid w:val="00204BFF"/>
    <w:rsid w:val="00205714"/>
    <w:rsid w:val="00207B86"/>
    <w:rsid w:val="00210A59"/>
    <w:rsid w:val="00212916"/>
    <w:rsid w:val="00217BF0"/>
    <w:rsid w:val="0022037A"/>
    <w:rsid w:val="00223DF3"/>
    <w:rsid w:val="00226185"/>
    <w:rsid w:val="00230E6C"/>
    <w:rsid w:val="0023182A"/>
    <w:rsid w:val="002333A2"/>
    <w:rsid w:val="00236B65"/>
    <w:rsid w:val="0024617D"/>
    <w:rsid w:val="00246BF8"/>
    <w:rsid w:val="00250A1D"/>
    <w:rsid w:val="00257C14"/>
    <w:rsid w:val="00263B08"/>
    <w:rsid w:val="0027071E"/>
    <w:rsid w:val="002730A5"/>
    <w:rsid w:val="002737C2"/>
    <w:rsid w:val="00275B8E"/>
    <w:rsid w:val="00276916"/>
    <w:rsid w:val="002802F7"/>
    <w:rsid w:val="0028075A"/>
    <w:rsid w:val="002848FF"/>
    <w:rsid w:val="00286564"/>
    <w:rsid w:val="0028681A"/>
    <w:rsid w:val="00290621"/>
    <w:rsid w:val="00291CB1"/>
    <w:rsid w:val="00294ED1"/>
    <w:rsid w:val="002A12F2"/>
    <w:rsid w:val="002B13A4"/>
    <w:rsid w:val="002B43B3"/>
    <w:rsid w:val="002B699D"/>
    <w:rsid w:val="002C0077"/>
    <w:rsid w:val="002C2167"/>
    <w:rsid w:val="002C42C2"/>
    <w:rsid w:val="002C5629"/>
    <w:rsid w:val="002C6E73"/>
    <w:rsid w:val="002D039B"/>
    <w:rsid w:val="002D11C5"/>
    <w:rsid w:val="002D3085"/>
    <w:rsid w:val="002D3567"/>
    <w:rsid w:val="002E4C39"/>
    <w:rsid w:val="002E4DC5"/>
    <w:rsid w:val="002E7196"/>
    <w:rsid w:val="002F0B2E"/>
    <w:rsid w:val="002F2AED"/>
    <w:rsid w:val="00301921"/>
    <w:rsid w:val="00314D71"/>
    <w:rsid w:val="00315204"/>
    <w:rsid w:val="0031605B"/>
    <w:rsid w:val="0031715E"/>
    <w:rsid w:val="0031770B"/>
    <w:rsid w:val="00323BB9"/>
    <w:rsid w:val="0032551A"/>
    <w:rsid w:val="003259D7"/>
    <w:rsid w:val="00325A0F"/>
    <w:rsid w:val="00330672"/>
    <w:rsid w:val="00336EF5"/>
    <w:rsid w:val="003401C3"/>
    <w:rsid w:val="00342AB8"/>
    <w:rsid w:val="00347EF5"/>
    <w:rsid w:val="00364369"/>
    <w:rsid w:val="003728CE"/>
    <w:rsid w:val="0038188C"/>
    <w:rsid w:val="003855F6"/>
    <w:rsid w:val="00391339"/>
    <w:rsid w:val="00394074"/>
    <w:rsid w:val="00395511"/>
    <w:rsid w:val="003A35FB"/>
    <w:rsid w:val="003A41B5"/>
    <w:rsid w:val="003A55E6"/>
    <w:rsid w:val="003A68EB"/>
    <w:rsid w:val="003B0016"/>
    <w:rsid w:val="003B0DCB"/>
    <w:rsid w:val="003B32B9"/>
    <w:rsid w:val="003B4845"/>
    <w:rsid w:val="003B6B65"/>
    <w:rsid w:val="003B744F"/>
    <w:rsid w:val="003C08E6"/>
    <w:rsid w:val="003C272F"/>
    <w:rsid w:val="003C39F3"/>
    <w:rsid w:val="003C3D13"/>
    <w:rsid w:val="003C70EC"/>
    <w:rsid w:val="003D3D0A"/>
    <w:rsid w:val="003D490B"/>
    <w:rsid w:val="003F0183"/>
    <w:rsid w:val="003F40E9"/>
    <w:rsid w:val="00402506"/>
    <w:rsid w:val="00405B6C"/>
    <w:rsid w:val="00406E98"/>
    <w:rsid w:val="004074F4"/>
    <w:rsid w:val="00412837"/>
    <w:rsid w:val="004153A1"/>
    <w:rsid w:val="0042163A"/>
    <w:rsid w:val="00424693"/>
    <w:rsid w:val="00424BE2"/>
    <w:rsid w:val="00426E95"/>
    <w:rsid w:val="00427C10"/>
    <w:rsid w:val="00430350"/>
    <w:rsid w:val="004312DA"/>
    <w:rsid w:val="0043173F"/>
    <w:rsid w:val="00431C69"/>
    <w:rsid w:val="00433A4A"/>
    <w:rsid w:val="00434DEB"/>
    <w:rsid w:val="004359BE"/>
    <w:rsid w:val="00441B25"/>
    <w:rsid w:val="00444181"/>
    <w:rsid w:val="004474F9"/>
    <w:rsid w:val="004552D4"/>
    <w:rsid w:val="004554DF"/>
    <w:rsid w:val="0046085D"/>
    <w:rsid w:val="004670A0"/>
    <w:rsid w:val="00467892"/>
    <w:rsid w:val="00471850"/>
    <w:rsid w:val="004729AD"/>
    <w:rsid w:val="00472E4E"/>
    <w:rsid w:val="00480609"/>
    <w:rsid w:val="00481E87"/>
    <w:rsid w:val="00482059"/>
    <w:rsid w:val="004841FB"/>
    <w:rsid w:val="00484FD6"/>
    <w:rsid w:val="00485034"/>
    <w:rsid w:val="00487F06"/>
    <w:rsid w:val="00492E1E"/>
    <w:rsid w:val="004965B2"/>
    <w:rsid w:val="00496B56"/>
    <w:rsid w:val="00496EC8"/>
    <w:rsid w:val="004A4858"/>
    <w:rsid w:val="004A51BC"/>
    <w:rsid w:val="004A5E27"/>
    <w:rsid w:val="004B1BEA"/>
    <w:rsid w:val="004B294B"/>
    <w:rsid w:val="004B3E05"/>
    <w:rsid w:val="004C1AFC"/>
    <w:rsid w:val="004C2081"/>
    <w:rsid w:val="004C212C"/>
    <w:rsid w:val="004C5B03"/>
    <w:rsid w:val="004C63FB"/>
    <w:rsid w:val="004C69E2"/>
    <w:rsid w:val="004D2CC3"/>
    <w:rsid w:val="004E6DC0"/>
    <w:rsid w:val="004F0C26"/>
    <w:rsid w:val="004F2897"/>
    <w:rsid w:val="004F64CC"/>
    <w:rsid w:val="00500542"/>
    <w:rsid w:val="00514E0E"/>
    <w:rsid w:val="00517946"/>
    <w:rsid w:val="005241B1"/>
    <w:rsid w:val="00530DE0"/>
    <w:rsid w:val="005325A5"/>
    <w:rsid w:val="005338BC"/>
    <w:rsid w:val="005346E7"/>
    <w:rsid w:val="00536921"/>
    <w:rsid w:val="00543A10"/>
    <w:rsid w:val="00556356"/>
    <w:rsid w:val="005607BE"/>
    <w:rsid w:val="00564ED0"/>
    <w:rsid w:val="005671D8"/>
    <w:rsid w:val="00567709"/>
    <w:rsid w:val="00570BB1"/>
    <w:rsid w:val="00570EE3"/>
    <w:rsid w:val="00571711"/>
    <w:rsid w:val="00571E2A"/>
    <w:rsid w:val="00582E5B"/>
    <w:rsid w:val="0058536F"/>
    <w:rsid w:val="00587154"/>
    <w:rsid w:val="0059277D"/>
    <w:rsid w:val="00592E9B"/>
    <w:rsid w:val="005933AD"/>
    <w:rsid w:val="00593CDF"/>
    <w:rsid w:val="00596D8E"/>
    <w:rsid w:val="005A5977"/>
    <w:rsid w:val="005B01F3"/>
    <w:rsid w:val="005B221A"/>
    <w:rsid w:val="005B2834"/>
    <w:rsid w:val="005B699B"/>
    <w:rsid w:val="005B6AAD"/>
    <w:rsid w:val="005B76CF"/>
    <w:rsid w:val="005C313E"/>
    <w:rsid w:val="005C4565"/>
    <w:rsid w:val="005C7EEB"/>
    <w:rsid w:val="005D1AC6"/>
    <w:rsid w:val="005E0023"/>
    <w:rsid w:val="005E3C0D"/>
    <w:rsid w:val="005E70AD"/>
    <w:rsid w:val="005F1FF6"/>
    <w:rsid w:val="005F27E5"/>
    <w:rsid w:val="005F3A5A"/>
    <w:rsid w:val="005F54CA"/>
    <w:rsid w:val="005F7206"/>
    <w:rsid w:val="005F795D"/>
    <w:rsid w:val="005F7C01"/>
    <w:rsid w:val="00601CD3"/>
    <w:rsid w:val="00602318"/>
    <w:rsid w:val="0060715E"/>
    <w:rsid w:val="00610527"/>
    <w:rsid w:val="00611498"/>
    <w:rsid w:val="006116D2"/>
    <w:rsid w:val="00611B00"/>
    <w:rsid w:val="00611CAD"/>
    <w:rsid w:val="00611CDA"/>
    <w:rsid w:val="0061370C"/>
    <w:rsid w:val="00614419"/>
    <w:rsid w:val="00623D8B"/>
    <w:rsid w:val="00625E60"/>
    <w:rsid w:val="00627BDF"/>
    <w:rsid w:val="0063027F"/>
    <w:rsid w:val="00636EF2"/>
    <w:rsid w:val="00637C19"/>
    <w:rsid w:val="00641C97"/>
    <w:rsid w:val="0064250D"/>
    <w:rsid w:val="00642FB2"/>
    <w:rsid w:val="00643D67"/>
    <w:rsid w:val="00644500"/>
    <w:rsid w:val="00647529"/>
    <w:rsid w:val="00650DDD"/>
    <w:rsid w:val="006527D5"/>
    <w:rsid w:val="00655824"/>
    <w:rsid w:val="006573CE"/>
    <w:rsid w:val="00674439"/>
    <w:rsid w:val="00676B3F"/>
    <w:rsid w:val="00677593"/>
    <w:rsid w:val="00685BB5"/>
    <w:rsid w:val="006906E9"/>
    <w:rsid w:val="00692186"/>
    <w:rsid w:val="00692E6A"/>
    <w:rsid w:val="0069404A"/>
    <w:rsid w:val="00695359"/>
    <w:rsid w:val="00696023"/>
    <w:rsid w:val="006A2B06"/>
    <w:rsid w:val="006A60C6"/>
    <w:rsid w:val="006A6409"/>
    <w:rsid w:val="006A6B63"/>
    <w:rsid w:val="006B1C59"/>
    <w:rsid w:val="006B69CC"/>
    <w:rsid w:val="006C06FB"/>
    <w:rsid w:val="006C28B5"/>
    <w:rsid w:val="006C4EA5"/>
    <w:rsid w:val="006C6013"/>
    <w:rsid w:val="006D15D4"/>
    <w:rsid w:val="006E1BAE"/>
    <w:rsid w:val="006E39D0"/>
    <w:rsid w:val="006E4344"/>
    <w:rsid w:val="006F032C"/>
    <w:rsid w:val="006F0FAE"/>
    <w:rsid w:val="006F2C2F"/>
    <w:rsid w:val="006F4AC4"/>
    <w:rsid w:val="006F53EB"/>
    <w:rsid w:val="007030FF"/>
    <w:rsid w:val="00705DCB"/>
    <w:rsid w:val="00730724"/>
    <w:rsid w:val="00731699"/>
    <w:rsid w:val="00731A3F"/>
    <w:rsid w:val="00732A8D"/>
    <w:rsid w:val="0073778B"/>
    <w:rsid w:val="007402C6"/>
    <w:rsid w:val="00743FE7"/>
    <w:rsid w:val="007532A6"/>
    <w:rsid w:val="007548E1"/>
    <w:rsid w:val="00762C1B"/>
    <w:rsid w:val="0077072F"/>
    <w:rsid w:val="0077125B"/>
    <w:rsid w:val="00776315"/>
    <w:rsid w:val="00777BB3"/>
    <w:rsid w:val="00790F09"/>
    <w:rsid w:val="007927E1"/>
    <w:rsid w:val="0079404D"/>
    <w:rsid w:val="00796659"/>
    <w:rsid w:val="007A2FDE"/>
    <w:rsid w:val="007B066D"/>
    <w:rsid w:val="007B1EE2"/>
    <w:rsid w:val="007B2FC7"/>
    <w:rsid w:val="007B5BD7"/>
    <w:rsid w:val="007B72E0"/>
    <w:rsid w:val="007B7866"/>
    <w:rsid w:val="007C69FC"/>
    <w:rsid w:val="007C778B"/>
    <w:rsid w:val="007D7F65"/>
    <w:rsid w:val="007E044E"/>
    <w:rsid w:val="007E0749"/>
    <w:rsid w:val="007E0F21"/>
    <w:rsid w:val="007F222D"/>
    <w:rsid w:val="007F7F3B"/>
    <w:rsid w:val="00803020"/>
    <w:rsid w:val="00804C72"/>
    <w:rsid w:val="00806239"/>
    <w:rsid w:val="00810F4E"/>
    <w:rsid w:val="0081143A"/>
    <w:rsid w:val="008115B8"/>
    <w:rsid w:val="00820FFB"/>
    <w:rsid w:val="008211F6"/>
    <w:rsid w:val="00822A5F"/>
    <w:rsid w:val="00826DC3"/>
    <w:rsid w:val="00826F92"/>
    <w:rsid w:val="00830CB0"/>
    <w:rsid w:val="00833DEA"/>
    <w:rsid w:val="00835F9D"/>
    <w:rsid w:val="00843F7C"/>
    <w:rsid w:val="00845377"/>
    <w:rsid w:val="00847370"/>
    <w:rsid w:val="00852C0D"/>
    <w:rsid w:val="008542AC"/>
    <w:rsid w:val="0085541D"/>
    <w:rsid w:val="00866332"/>
    <w:rsid w:val="00871EC2"/>
    <w:rsid w:val="00874DC7"/>
    <w:rsid w:val="008761D1"/>
    <w:rsid w:val="0088048D"/>
    <w:rsid w:val="0089150C"/>
    <w:rsid w:val="008946BE"/>
    <w:rsid w:val="00896C29"/>
    <w:rsid w:val="008A04DE"/>
    <w:rsid w:val="008A0F9E"/>
    <w:rsid w:val="008A28EC"/>
    <w:rsid w:val="008A477F"/>
    <w:rsid w:val="008A5359"/>
    <w:rsid w:val="008A77BB"/>
    <w:rsid w:val="008B1DC6"/>
    <w:rsid w:val="008B2846"/>
    <w:rsid w:val="008B5074"/>
    <w:rsid w:val="008B7078"/>
    <w:rsid w:val="008C1E7B"/>
    <w:rsid w:val="008C43F3"/>
    <w:rsid w:val="008C4F99"/>
    <w:rsid w:val="008C7AF0"/>
    <w:rsid w:val="008D2454"/>
    <w:rsid w:val="008D2864"/>
    <w:rsid w:val="008E6F1A"/>
    <w:rsid w:val="008F1921"/>
    <w:rsid w:val="008F1B01"/>
    <w:rsid w:val="008F7B11"/>
    <w:rsid w:val="0090010A"/>
    <w:rsid w:val="00900F42"/>
    <w:rsid w:val="00901EA6"/>
    <w:rsid w:val="00902EA9"/>
    <w:rsid w:val="00902EFE"/>
    <w:rsid w:val="00912142"/>
    <w:rsid w:val="009123C9"/>
    <w:rsid w:val="009124F1"/>
    <w:rsid w:val="00916AE4"/>
    <w:rsid w:val="00922B30"/>
    <w:rsid w:val="00930CF7"/>
    <w:rsid w:val="00931AE0"/>
    <w:rsid w:val="009350A8"/>
    <w:rsid w:val="0093544E"/>
    <w:rsid w:val="00936C59"/>
    <w:rsid w:val="009416AE"/>
    <w:rsid w:val="0094308A"/>
    <w:rsid w:val="00951ACA"/>
    <w:rsid w:val="00952E29"/>
    <w:rsid w:val="00952E4A"/>
    <w:rsid w:val="00956662"/>
    <w:rsid w:val="009571C8"/>
    <w:rsid w:val="0096272C"/>
    <w:rsid w:val="00966025"/>
    <w:rsid w:val="00966763"/>
    <w:rsid w:val="00966E2C"/>
    <w:rsid w:val="00967E49"/>
    <w:rsid w:val="00971BC2"/>
    <w:rsid w:val="009731CE"/>
    <w:rsid w:val="0097752D"/>
    <w:rsid w:val="0098047F"/>
    <w:rsid w:val="009860A0"/>
    <w:rsid w:val="00996689"/>
    <w:rsid w:val="009A061D"/>
    <w:rsid w:val="009A0E1E"/>
    <w:rsid w:val="009A5172"/>
    <w:rsid w:val="009A604C"/>
    <w:rsid w:val="009B6FF9"/>
    <w:rsid w:val="009C4E76"/>
    <w:rsid w:val="009C6341"/>
    <w:rsid w:val="009D27DE"/>
    <w:rsid w:val="009D4322"/>
    <w:rsid w:val="009E2EE2"/>
    <w:rsid w:val="009F140B"/>
    <w:rsid w:val="009F7374"/>
    <w:rsid w:val="00A04B2E"/>
    <w:rsid w:val="00A12AC5"/>
    <w:rsid w:val="00A13FB2"/>
    <w:rsid w:val="00A22403"/>
    <w:rsid w:val="00A26E0D"/>
    <w:rsid w:val="00A31F6C"/>
    <w:rsid w:val="00A36801"/>
    <w:rsid w:val="00A413C9"/>
    <w:rsid w:val="00A432B4"/>
    <w:rsid w:val="00A45D23"/>
    <w:rsid w:val="00A46369"/>
    <w:rsid w:val="00A54BC6"/>
    <w:rsid w:val="00A562CC"/>
    <w:rsid w:val="00A647CC"/>
    <w:rsid w:val="00A72E1F"/>
    <w:rsid w:val="00A73E45"/>
    <w:rsid w:val="00A7543B"/>
    <w:rsid w:val="00A76396"/>
    <w:rsid w:val="00A80045"/>
    <w:rsid w:val="00A85E8E"/>
    <w:rsid w:val="00A97504"/>
    <w:rsid w:val="00AA0D4E"/>
    <w:rsid w:val="00AA5B1D"/>
    <w:rsid w:val="00AA77CC"/>
    <w:rsid w:val="00AB1705"/>
    <w:rsid w:val="00AB2FB5"/>
    <w:rsid w:val="00AB45DA"/>
    <w:rsid w:val="00AB6541"/>
    <w:rsid w:val="00AC6D3D"/>
    <w:rsid w:val="00AD2DC3"/>
    <w:rsid w:val="00AE1F43"/>
    <w:rsid w:val="00AF5804"/>
    <w:rsid w:val="00AF5A9C"/>
    <w:rsid w:val="00B0216C"/>
    <w:rsid w:val="00B034E4"/>
    <w:rsid w:val="00B0460E"/>
    <w:rsid w:val="00B04DBF"/>
    <w:rsid w:val="00B124EB"/>
    <w:rsid w:val="00B1407B"/>
    <w:rsid w:val="00B141B0"/>
    <w:rsid w:val="00B169C1"/>
    <w:rsid w:val="00B27494"/>
    <w:rsid w:val="00B41759"/>
    <w:rsid w:val="00B44EDB"/>
    <w:rsid w:val="00B4564D"/>
    <w:rsid w:val="00B457B8"/>
    <w:rsid w:val="00B743E3"/>
    <w:rsid w:val="00B75A6A"/>
    <w:rsid w:val="00B760BE"/>
    <w:rsid w:val="00B82A52"/>
    <w:rsid w:val="00B83FC1"/>
    <w:rsid w:val="00B860EE"/>
    <w:rsid w:val="00B87AFC"/>
    <w:rsid w:val="00B90162"/>
    <w:rsid w:val="00B90E3F"/>
    <w:rsid w:val="00B9396E"/>
    <w:rsid w:val="00BA351F"/>
    <w:rsid w:val="00BB099C"/>
    <w:rsid w:val="00BB2FD2"/>
    <w:rsid w:val="00BB35AE"/>
    <w:rsid w:val="00BB4A47"/>
    <w:rsid w:val="00BC313B"/>
    <w:rsid w:val="00BC3E43"/>
    <w:rsid w:val="00BC4D56"/>
    <w:rsid w:val="00BC5DE5"/>
    <w:rsid w:val="00BC67FB"/>
    <w:rsid w:val="00BD0199"/>
    <w:rsid w:val="00BE4E97"/>
    <w:rsid w:val="00BE6A57"/>
    <w:rsid w:val="00BE748A"/>
    <w:rsid w:val="00C011A2"/>
    <w:rsid w:val="00C03594"/>
    <w:rsid w:val="00C0603A"/>
    <w:rsid w:val="00C065EA"/>
    <w:rsid w:val="00C068E2"/>
    <w:rsid w:val="00C06D02"/>
    <w:rsid w:val="00C0741B"/>
    <w:rsid w:val="00C2173D"/>
    <w:rsid w:val="00C24017"/>
    <w:rsid w:val="00C3530F"/>
    <w:rsid w:val="00C40D56"/>
    <w:rsid w:val="00C416CE"/>
    <w:rsid w:val="00C506A7"/>
    <w:rsid w:val="00C50AC5"/>
    <w:rsid w:val="00C61775"/>
    <w:rsid w:val="00C6338E"/>
    <w:rsid w:val="00C705C7"/>
    <w:rsid w:val="00C73A56"/>
    <w:rsid w:val="00C74A0D"/>
    <w:rsid w:val="00C75927"/>
    <w:rsid w:val="00C82B73"/>
    <w:rsid w:val="00C82C41"/>
    <w:rsid w:val="00C838FD"/>
    <w:rsid w:val="00C856D3"/>
    <w:rsid w:val="00C90B69"/>
    <w:rsid w:val="00C93AE4"/>
    <w:rsid w:val="00C93BA0"/>
    <w:rsid w:val="00C9540E"/>
    <w:rsid w:val="00C978B4"/>
    <w:rsid w:val="00CA063E"/>
    <w:rsid w:val="00CA5FD5"/>
    <w:rsid w:val="00CC47E7"/>
    <w:rsid w:val="00CC759B"/>
    <w:rsid w:val="00CD2047"/>
    <w:rsid w:val="00CD4F0C"/>
    <w:rsid w:val="00CD5884"/>
    <w:rsid w:val="00CE390A"/>
    <w:rsid w:val="00CE7EC9"/>
    <w:rsid w:val="00CF2FE7"/>
    <w:rsid w:val="00CF34CA"/>
    <w:rsid w:val="00CF363B"/>
    <w:rsid w:val="00CF447A"/>
    <w:rsid w:val="00CF477B"/>
    <w:rsid w:val="00CF52A9"/>
    <w:rsid w:val="00D01EDB"/>
    <w:rsid w:val="00D04AFA"/>
    <w:rsid w:val="00D05A6E"/>
    <w:rsid w:val="00D05AA6"/>
    <w:rsid w:val="00D07644"/>
    <w:rsid w:val="00D07E94"/>
    <w:rsid w:val="00D117D1"/>
    <w:rsid w:val="00D12E90"/>
    <w:rsid w:val="00D13F98"/>
    <w:rsid w:val="00D21896"/>
    <w:rsid w:val="00D26545"/>
    <w:rsid w:val="00D3566C"/>
    <w:rsid w:val="00D41A31"/>
    <w:rsid w:val="00D4265D"/>
    <w:rsid w:val="00D42E47"/>
    <w:rsid w:val="00D5166C"/>
    <w:rsid w:val="00D63955"/>
    <w:rsid w:val="00D66BF1"/>
    <w:rsid w:val="00D6705D"/>
    <w:rsid w:val="00D70778"/>
    <w:rsid w:val="00D722AB"/>
    <w:rsid w:val="00D72814"/>
    <w:rsid w:val="00D76BC9"/>
    <w:rsid w:val="00D837A3"/>
    <w:rsid w:val="00D85E40"/>
    <w:rsid w:val="00D91B5C"/>
    <w:rsid w:val="00D92FB2"/>
    <w:rsid w:val="00D93B21"/>
    <w:rsid w:val="00DA0502"/>
    <w:rsid w:val="00DB1E58"/>
    <w:rsid w:val="00DB443E"/>
    <w:rsid w:val="00DB45CB"/>
    <w:rsid w:val="00DC34A2"/>
    <w:rsid w:val="00DC3E12"/>
    <w:rsid w:val="00DD018A"/>
    <w:rsid w:val="00DD04A7"/>
    <w:rsid w:val="00DD21AD"/>
    <w:rsid w:val="00DD37E3"/>
    <w:rsid w:val="00DD5826"/>
    <w:rsid w:val="00DD68DC"/>
    <w:rsid w:val="00DE00E9"/>
    <w:rsid w:val="00DE1507"/>
    <w:rsid w:val="00DE2AA5"/>
    <w:rsid w:val="00DE4C87"/>
    <w:rsid w:val="00DF1359"/>
    <w:rsid w:val="00DF3E81"/>
    <w:rsid w:val="00DF4B84"/>
    <w:rsid w:val="00DF60D7"/>
    <w:rsid w:val="00E13ECB"/>
    <w:rsid w:val="00E163C6"/>
    <w:rsid w:val="00E172B9"/>
    <w:rsid w:val="00E223FA"/>
    <w:rsid w:val="00E41F8F"/>
    <w:rsid w:val="00E43467"/>
    <w:rsid w:val="00E43E0C"/>
    <w:rsid w:val="00E50B4C"/>
    <w:rsid w:val="00E60EDC"/>
    <w:rsid w:val="00E646CE"/>
    <w:rsid w:val="00E650C4"/>
    <w:rsid w:val="00E71860"/>
    <w:rsid w:val="00E72CD8"/>
    <w:rsid w:val="00E7349B"/>
    <w:rsid w:val="00E74DA9"/>
    <w:rsid w:val="00E805FF"/>
    <w:rsid w:val="00E8067A"/>
    <w:rsid w:val="00E814E7"/>
    <w:rsid w:val="00E83490"/>
    <w:rsid w:val="00E841E4"/>
    <w:rsid w:val="00E943D3"/>
    <w:rsid w:val="00E94F81"/>
    <w:rsid w:val="00E95DC6"/>
    <w:rsid w:val="00E9742D"/>
    <w:rsid w:val="00EA0519"/>
    <w:rsid w:val="00EA22A6"/>
    <w:rsid w:val="00EA37E3"/>
    <w:rsid w:val="00EA3C97"/>
    <w:rsid w:val="00EA709D"/>
    <w:rsid w:val="00EB0C91"/>
    <w:rsid w:val="00EB2D7D"/>
    <w:rsid w:val="00EB4673"/>
    <w:rsid w:val="00EC169B"/>
    <w:rsid w:val="00ED1957"/>
    <w:rsid w:val="00ED2E9D"/>
    <w:rsid w:val="00ED3AB0"/>
    <w:rsid w:val="00ED47FE"/>
    <w:rsid w:val="00ED576A"/>
    <w:rsid w:val="00ED7000"/>
    <w:rsid w:val="00ED77BB"/>
    <w:rsid w:val="00EE29DB"/>
    <w:rsid w:val="00EE48C5"/>
    <w:rsid w:val="00EF10F4"/>
    <w:rsid w:val="00F03F93"/>
    <w:rsid w:val="00F07A62"/>
    <w:rsid w:val="00F121CE"/>
    <w:rsid w:val="00F1571B"/>
    <w:rsid w:val="00F15B2A"/>
    <w:rsid w:val="00F231DC"/>
    <w:rsid w:val="00F33A21"/>
    <w:rsid w:val="00F50E6A"/>
    <w:rsid w:val="00F53835"/>
    <w:rsid w:val="00F5455B"/>
    <w:rsid w:val="00F615FE"/>
    <w:rsid w:val="00F6278B"/>
    <w:rsid w:val="00F64B82"/>
    <w:rsid w:val="00F65FF2"/>
    <w:rsid w:val="00F72E19"/>
    <w:rsid w:val="00F76B98"/>
    <w:rsid w:val="00F77CC4"/>
    <w:rsid w:val="00F919E4"/>
    <w:rsid w:val="00F9532E"/>
    <w:rsid w:val="00FA1EF3"/>
    <w:rsid w:val="00FA52E6"/>
    <w:rsid w:val="00FA56C3"/>
    <w:rsid w:val="00FB2C04"/>
    <w:rsid w:val="00FB2C86"/>
    <w:rsid w:val="00FB347D"/>
    <w:rsid w:val="00FB4E87"/>
    <w:rsid w:val="00FC0518"/>
    <w:rsid w:val="00FC073A"/>
    <w:rsid w:val="00FC0991"/>
    <w:rsid w:val="00FC2598"/>
    <w:rsid w:val="00FC4E9C"/>
    <w:rsid w:val="00FC5AC0"/>
    <w:rsid w:val="00FD1050"/>
    <w:rsid w:val="00FD1725"/>
    <w:rsid w:val="00FE3AAE"/>
    <w:rsid w:val="00FE41D7"/>
    <w:rsid w:val="00FF0C67"/>
    <w:rsid w:val="00FF3FE5"/>
    <w:rsid w:val="00FF5DB0"/>
    <w:rsid w:val="00FF6B97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B428E"/>
  <w15:chartTrackingRefBased/>
  <w15:docId w15:val="{D5FF362B-AC76-1E4C-BFD3-F5501940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1B0"/>
  </w:style>
  <w:style w:type="paragraph" w:styleId="Heading1">
    <w:name w:val="heading 1"/>
    <w:basedOn w:val="Normal"/>
    <w:next w:val="Normal"/>
    <w:link w:val="Heading1Char"/>
    <w:uiPriority w:val="9"/>
    <w:qFormat/>
    <w:rsid w:val="00FF7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Chatham &amp; Lab Grown Jewelry"/>
    <w:basedOn w:val="Normal"/>
    <w:next w:val="Normal"/>
    <w:link w:val="Heading2Char"/>
    <w:uiPriority w:val="9"/>
    <w:unhideWhenUsed/>
    <w:qFormat/>
    <w:rsid w:val="00967E49"/>
    <w:pPr>
      <w:keepNext/>
      <w:keepLines/>
      <w:spacing w:before="160" w:after="80" w:line="240" w:lineRule="auto"/>
      <w:jc w:val="center"/>
      <w:outlineLvl w:val="1"/>
    </w:pPr>
    <w:rPr>
      <w:rFonts w:ascii="Helvetica" w:eastAsiaTheme="majorEastAsia" w:hAnsi="Helvetica" w:cstheme="majorBidi"/>
      <w:b/>
      <w:color w:val="000000" w:themeColor="text1"/>
      <w:sz w:val="56"/>
      <w:szCs w:val="32"/>
    </w:rPr>
  </w:style>
  <w:style w:type="paragraph" w:styleId="Heading3">
    <w:name w:val="heading 3"/>
    <w:aliases w:val="Black Friday Sale"/>
    <w:basedOn w:val="Normal"/>
    <w:next w:val="Normal"/>
    <w:link w:val="Heading3Char"/>
    <w:uiPriority w:val="9"/>
    <w:unhideWhenUsed/>
    <w:qFormat/>
    <w:rsid w:val="001C77C6"/>
    <w:pPr>
      <w:keepNext/>
      <w:keepLines/>
      <w:spacing w:before="160" w:after="80"/>
      <w:jc w:val="center"/>
      <w:outlineLvl w:val="2"/>
    </w:pPr>
    <w:rPr>
      <w:rFonts w:eastAsiaTheme="majorEastAsia" w:cstheme="majorBidi"/>
      <w:color w:val="FFFFFF" w:themeColor="background1"/>
      <w:sz w:val="5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Chatham &amp; Lab Grown Jewelry Char"/>
    <w:basedOn w:val="DefaultParagraphFont"/>
    <w:link w:val="Heading2"/>
    <w:uiPriority w:val="9"/>
    <w:rsid w:val="00967E49"/>
    <w:rPr>
      <w:rFonts w:ascii="Helvetica" w:eastAsiaTheme="majorEastAsia" w:hAnsi="Helvetica" w:cstheme="majorBidi"/>
      <w:b/>
      <w:color w:val="000000" w:themeColor="text1"/>
      <w:sz w:val="56"/>
      <w:szCs w:val="32"/>
    </w:rPr>
  </w:style>
  <w:style w:type="character" w:customStyle="1" w:styleId="Heading3Char">
    <w:name w:val="Heading 3 Char"/>
    <w:aliases w:val="Black Friday Sale Char"/>
    <w:basedOn w:val="DefaultParagraphFont"/>
    <w:link w:val="Heading3"/>
    <w:uiPriority w:val="9"/>
    <w:rsid w:val="001C77C6"/>
    <w:rPr>
      <w:rFonts w:eastAsiaTheme="majorEastAsia" w:cstheme="majorBidi"/>
      <w:color w:val="FFFFFF" w:themeColor="background1"/>
      <w:sz w:val="5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E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7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E23"/>
  </w:style>
  <w:style w:type="table" w:styleId="TableGrid">
    <w:name w:val="Table Grid"/>
    <w:basedOn w:val="TableNormal"/>
    <w:uiPriority w:val="39"/>
    <w:rsid w:val="00A73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43173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SalePrice">
    <w:name w:val="Sale Price"/>
    <w:uiPriority w:val="99"/>
    <w:rsid w:val="0043173F"/>
    <w:rPr>
      <w:b/>
      <w:bCs/>
      <w:color w:val="6F6245"/>
      <w:sz w:val="18"/>
      <w:szCs w:val="18"/>
    </w:rPr>
  </w:style>
  <w:style w:type="character" w:customStyle="1" w:styleId="SALEPRICE0">
    <w:name w:val="SALE PRICE"/>
    <w:uiPriority w:val="99"/>
    <w:rsid w:val="0043173F"/>
    <w:rPr>
      <w:rFonts w:ascii="Minion Pro" w:hAnsi="Minion Pro" w:cs="Minion Pro"/>
      <w:b/>
      <w:bCs/>
      <w:color w:val="FFD503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236B65"/>
    <w:rPr>
      <w:b/>
      <w:bCs/>
      <w:i/>
      <w:iCs/>
      <w:spacing w:val="5"/>
    </w:rPr>
  </w:style>
  <w:style w:type="paragraph" w:customStyle="1" w:styleId="elementtoproof">
    <w:name w:val="elementtoproof"/>
    <w:basedOn w:val="Normal"/>
    <w:rsid w:val="00B93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843F7C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kern w:val="0"/>
    </w:rPr>
  </w:style>
  <w:style w:type="paragraph" w:customStyle="1" w:styleId="Pa0">
    <w:name w:val="Pa0"/>
    <w:basedOn w:val="Default"/>
    <w:next w:val="Default"/>
    <w:uiPriority w:val="99"/>
    <w:rsid w:val="00843F7C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843F7C"/>
    <w:rPr>
      <w:rFonts w:cs="Minion Pro"/>
      <w:color w:val="FFFFFF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AE1F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tyles" Target="style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96117A-A34E-684D-9C59-A4B838B6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 October Catalog Celebrate Your Life at Leo's</vt:lpstr>
    </vt:vector>
  </TitlesOfParts>
  <Manager/>
  <Company/>
  <LinksUpToDate>false</LinksUpToDate>
  <CharactersWithSpaces>8274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Nobember 1 Catalog Celebrate Your Chridtmas  at Leo's</dc:title>
  <dc:subject/>
  <dc:creator>Alexei Norris, GS, GC</dc:creator>
  <cp:keywords/>
  <dc:description/>
  <cp:lastModifiedBy>Alexei Norris, GS, GC</cp:lastModifiedBy>
  <cp:revision>2</cp:revision>
  <dcterms:created xsi:type="dcterms:W3CDTF">2026-10-30T00:39:00Z</dcterms:created>
  <dcterms:modified xsi:type="dcterms:W3CDTF">2026-10-30T00:39:00Z</dcterms:modified>
  <cp:category/>
</cp:coreProperties>
</file>